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57A4"/>
          <w:sz w:val="32"/>
          <w:szCs w:val="32"/>
        </w:rPr>
        <w:t xml:space="preserve">Financial Aid &amp; Scholarships | Florida Education Institute</w:t>
      </w:r>
    </w:p>
    <w:p>
      <w:pPr>
        <w:pBdr>
          <w:bottom w:val="single" w:color="0B57A4" w:sz="6" w:space="6"/>
        </w:pBdr>
        <w:spacing w:after="240"/>
      </w:pPr>
      <w:r>
        <w:rPr>
          <w:b/>
          <w:bCs/>
          <w:color w:val="10233F"/>
          <w:sz w:val="22"/>
          <w:szCs w:val="22"/>
        </w:rPr>
        <w:t xml:space="preserve">URL: </w:t>
      </w:r>
      <w:r>
        <w:rPr>
          <w:color w:val="10233F"/>
          <w:sz w:val="22"/>
          <w:szCs w:val="22"/>
        </w:rPr>
        <w:t xml:space="preserve">/financial-aid.html</w:t>
      </w: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SEO Block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Page title (browser tab): </w:t>
      </w:r>
      <w:r>
        <w:rPr>
          <w:sz w:val="22"/>
          <w:szCs w:val="22"/>
        </w:rPr>
        <w:t xml:space="preserve">Financial Aid &amp; Scholarships | Florida Education Institute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Meta description: </w:t>
      </w:r>
      <w:r>
        <w:rPr>
          <w:sz w:val="22"/>
          <w:szCs w:val="22"/>
        </w:rPr>
        <w:t xml:space="preserve">FEI believes education should be affordable. Explore federal aid, the Pell Grant, scholarships, and one-on-one guidance from our Financial Aid Office in Miami.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1</w:t>
      </w:r>
    </w:p>
    <w:p>
      <w:pPr>
        <w:spacing w:after="80"/>
      </w:pPr>
      <w:r>
        <w:rPr>
          <w:b w:val="false"/>
          <w:bCs w:val="false"/>
          <w:i/>
          <w:iCs/>
          <w:color w:val="595959"/>
        </w:rPr>
        <w:t xml:space="preserve">Background image: financial.jpg — Financial aid theme / paperwork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Financial Aid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Do not let cost decide for you.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From federal aid and the Pell Grant to scholarships, our Financial Aid Office helps you build a plan that makes your program possible.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Start your plan — Call 305-444-1515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2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Our belief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Cost should not decide your future.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We believe everyone who wants to invest in their future deserves access to affordable education. Our Financial Aid Office offers personalized, one-on-one guidance to help you understand your options and build a plan that works.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Financial aid is available for those who qualify.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3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Types of aid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Ways to fund your program.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Grants you do not repay, federal loans, veterans benefits, and FEI own options, our Financial Aid Office will walk you through which ones apply to you.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Federal Pell Grant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 federal grant, money you do not pay back, for students who qualify based on financial need, determined through the FAFSA.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Federal Supplemental Educational Opportunity Grant (FSEOG)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An additional federal grant for students with exceptional financial need. Like the Pell Grant, it does not need to be repaid.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Federal Direct Loans, Subsidized &amp; Unsubsidized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Low-interest federal student loans. Subsidized loans are need-based, with interest covered while you are in school; unsubsidized loans are available regardless of need. Learn more at studentaid.gov.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Federal Direct PLUS Loans (for parents)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Federal loans that parents of dependent undergraduate students can use to help cover education costs.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Veterans Benefits (VA Training)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FEI welcomes veterans and eligible dependents. Post-9/11 GI Bill students need a VA Certificate of Eligibility (COE); Vocational Rehabilitation students need form VAF 28-1905. Details at benefits.va.gov/gibill.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FEI Institutional Loan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FEI own institutional loan option, ask the Financial Aid Office whether it fits your situation.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4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Scholarships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Two FEI scholarships.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Awarded by the FEI Scholarship Committee. Ask the Financial Aid Office for full details and the school catalog.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High School Student Scholarship, $2,500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To apply: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Deadlines: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The Luis Alvarez CPA Scholarship Award — A memorial scholarship honoring FEI founding accountant. The number of awards varies each year with available funding, details in the school catalog and at the Financial Aid Office.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5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How to apply — Three steps to your aid plan.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Our Financial Aid Office is with you at every step, you are never filling out forms alone.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Complete the FAFSA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Apply for federal aid at studentaid.gov.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Submit your documents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Provide the required forms and documentation to our Financial Aid Office.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Meet one-on-one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Sit down with our team to review the aid and scholarships you qualify for.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6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Plan ahead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Know the cost before you commit.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Use our Net Price Calculator to estimate your costs, then talk with our Financial Aid Office for a personalized breakdown of tuition, aid, and scholarships specific to your program. — Net Price Calculator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7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We are here to help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Let us find a way to make it work.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Talk with our Financial Aid Office about the aid and scholarships you qualify for. Real guidance, no pressure.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Call 305-444-1515 — Request Information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120"/>
      <w:outlineLvl w:val="1"/>
    </w:pPr>
    <w:rPr>
      <w:rFonts w:ascii="Calibri" w:cs="Calibri" w:eastAsia="Calibri" w:hAnsi="Calibri"/>
      <w:b/>
      <w:bCs/>
      <w:color w:val="0B57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2026-07-07T15:43:58.708Z</dcterms:created>
  <dcterms:modified xsi:type="dcterms:W3CDTF">2026-07-07T15:43:58.708Z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