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DC81" w14:textId="271A8FCE" w:rsidR="00E21C9B" w:rsidRDefault="00E21C9B">
      <w:r>
        <w:t xml:space="preserve">Student </w:t>
      </w:r>
    </w:p>
    <w:p w14:paraId="39D69282" w14:textId="1BA15FEE" w:rsidR="00E047B1" w:rsidRDefault="00E047B1" w:rsidP="00E047B1">
      <w:pPr>
        <w:pStyle w:val="ListParagraph"/>
        <w:numPr>
          <w:ilvl w:val="0"/>
          <w:numId w:val="2"/>
        </w:numPr>
      </w:pPr>
      <w:r>
        <w:t xml:space="preserve">Navigate to </w:t>
      </w:r>
      <w:proofErr w:type="gramStart"/>
      <w:r>
        <w:t>students</w:t>
      </w:r>
      <w:proofErr w:type="gramEnd"/>
      <w:r>
        <w:t xml:space="preserve"> portal </w:t>
      </w:r>
    </w:p>
    <w:p w14:paraId="718B3BA2" w14:textId="225B3429" w:rsidR="00E047B1" w:rsidRDefault="00E047B1">
      <w:r w:rsidRPr="00E047B1">
        <w:t>https://azure.microsoft.com/en-us/free/students?icid=portal</w:t>
      </w:r>
    </w:p>
    <w:p w14:paraId="7250DC5E" w14:textId="2EE652FC" w:rsidR="00E21C9B" w:rsidRDefault="00E21C9B" w:rsidP="00E047B1">
      <w:pPr>
        <w:pStyle w:val="ListParagraph"/>
        <w:numPr>
          <w:ilvl w:val="0"/>
          <w:numId w:val="2"/>
        </w:numPr>
      </w:pPr>
      <w:r>
        <w:t xml:space="preserve">Search foundry </w:t>
      </w:r>
    </w:p>
    <w:p w14:paraId="23105B76" w14:textId="42D9BAC8" w:rsidR="00E047B1" w:rsidRDefault="00E047B1" w:rsidP="00E047B1">
      <w:pPr>
        <w:ind w:left="360"/>
      </w:pPr>
      <w:r w:rsidRPr="00E047B1">
        <w:drawing>
          <wp:inline distT="0" distB="0" distL="0" distR="0" wp14:anchorId="35DF58F5" wp14:editId="4AC702FD">
            <wp:extent cx="5943600" cy="2828925"/>
            <wp:effectExtent l="0" t="0" r="0" b="9525"/>
            <wp:docPr id="11639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55CD" w14:textId="2696760F" w:rsidR="00E047B1" w:rsidRDefault="00E047B1" w:rsidP="00E047B1">
      <w:pPr>
        <w:pStyle w:val="ListParagraph"/>
        <w:numPr>
          <w:ilvl w:val="0"/>
          <w:numId w:val="2"/>
        </w:numPr>
        <w:ind w:left="360"/>
      </w:pPr>
      <w:r>
        <w:t xml:space="preserve">Create in </w:t>
      </w:r>
      <w:proofErr w:type="gramStart"/>
      <w:r>
        <w:t>create</w:t>
      </w:r>
      <w:proofErr w:type="gramEnd"/>
      <w:r>
        <w:t xml:space="preserve"> or </w:t>
      </w:r>
      <w:proofErr w:type="gramStart"/>
      <w:r>
        <w:t>create</w:t>
      </w:r>
      <w:proofErr w:type="gramEnd"/>
      <w:r>
        <w:t xml:space="preserve"> a resource</w:t>
      </w:r>
    </w:p>
    <w:p w14:paraId="1014E48D" w14:textId="53264B57" w:rsidR="00E21C9B" w:rsidRDefault="00E21C9B" w:rsidP="00E21C9B">
      <w:r w:rsidRPr="00E21C9B">
        <w:drawing>
          <wp:inline distT="0" distB="0" distL="0" distR="0" wp14:anchorId="7F2537A5" wp14:editId="3FDCD745">
            <wp:extent cx="5943600" cy="2811780"/>
            <wp:effectExtent l="0" t="0" r="0" b="7620"/>
            <wp:docPr id="13218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06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60B7" w14:textId="77777777" w:rsidR="00E047B1" w:rsidRDefault="00E047B1" w:rsidP="00E21C9B"/>
    <w:p w14:paraId="11D2FB0D" w14:textId="77777777" w:rsidR="00E047B1" w:rsidRDefault="00E047B1" w:rsidP="00E21C9B"/>
    <w:p w14:paraId="26706FA1" w14:textId="1ECBCBD4" w:rsidR="00E047B1" w:rsidRDefault="00E047B1" w:rsidP="00E047B1">
      <w:pPr>
        <w:pStyle w:val="ListParagraph"/>
        <w:numPr>
          <w:ilvl w:val="0"/>
          <w:numId w:val="2"/>
        </w:numPr>
      </w:pPr>
      <w:r>
        <w:lastRenderedPageBreak/>
        <w:t xml:space="preserve">Set the </w:t>
      </w:r>
      <w:proofErr w:type="spellStart"/>
      <w:r>
        <w:t>propierties</w:t>
      </w:r>
      <w:proofErr w:type="spellEnd"/>
      <w:r>
        <w:t xml:space="preserve"> example of resource group “lead”</w:t>
      </w:r>
    </w:p>
    <w:p w14:paraId="464AD465" w14:textId="77777777" w:rsidR="00E047B1" w:rsidRDefault="00E047B1" w:rsidP="00E21C9B"/>
    <w:p w14:paraId="6998DEEC" w14:textId="7B60A946" w:rsidR="00E21C9B" w:rsidRDefault="00E21C9B" w:rsidP="00E21C9B">
      <w:r w:rsidRPr="00E21C9B">
        <w:drawing>
          <wp:inline distT="0" distB="0" distL="0" distR="0" wp14:anchorId="6BF338D4" wp14:editId="4091D079">
            <wp:extent cx="5943600" cy="2799715"/>
            <wp:effectExtent l="0" t="0" r="0" b="635"/>
            <wp:docPr id="30115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58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9AE6" w14:textId="21C59DB3" w:rsidR="00E21C9B" w:rsidRDefault="00E047B1" w:rsidP="00E047B1">
      <w:pPr>
        <w:pStyle w:val="ListParagraph"/>
        <w:numPr>
          <w:ilvl w:val="0"/>
          <w:numId w:val="2"/>
        </w:numPr>
      </w:pPr>
      <w:r>
        <w:t xml:space="preserve">Provide a name </w:t>
      </w:r>
      <w:proofErr w:type="gramStart"/>
      <w:r>
        <w:t>to</w:t>
      </w:r>
      <w:proofErr w:type="gramEnd"/>
      <w:r>
        <w:t xml:space="preserve"> your project</w:t>
      </w:r>
    </w:p>
    <w:p w14:paraId="71248DE0" w14:textId="439D5215" w:rsidR="00E21C9B" w:rsidRDefault="00E21C9B" w:rsidP="00E21C9B">
      <w:r w:rsidRPr="00E21C9B">
        <w:drawing>
          <wp:inline distT="0" distB="0" distL="0" distR="0" wp14:anchorId="0562D828" wp14:editId="3B9FD2C3">
            <wp:extent cx="5943600" cy="2811780"/>
            <wp:effectExtent l="0" t="0" r="0" b="7620"/>
            <wp:docPr id="109627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78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382F" w14:textId="6609884F" w:rsidR="00E21C9B" w:rsidRDefault="00E21C9B" w:rsidP="00E047B1">
      <w:pPr>
        <w:pStyle w:val="ListParagraph"/>
        <w:numPr>
          <w:ilvl w:val="0"/>
          <w:numId w:val="2"/>
        </w:numPr>
      </w:pPr>
      <w:r>
        <w:t>Click in review and create (it takes a couple of minutes)</w:t>
      </w:r>
    </w:p>
    <w:p w14:paraId="0F721EFB" w14:textId="0600CA91" w:rsidR="00E047B1" w:rsidRDefault="00E047B1" w:rsidP="00E21C9B">
      <w:r>
        <w:t>You will see this … Deployment in progress</w:t>
      </w:r>
    </w:p>
    <w:p w14:paraId="07EB2E8D" w14:textId="6DA0F5A1" w:rsidR="00E047B1" w:rsidRDefault="00E047B1" w:rsidP="00E21C9B">
      <w:r w:rsidRPr="00E047B1">
        <w:lastRenderedPageBreak/>
        <w:drawing>
          <wp:inline distT="0" distB="0" distL="0" distR="0" wp14:anchorId="52FC11D8" wp14:editId="63A746D7">
            <wp:extent cx="5943600" cy="2811780"/>
            <wp:effectExtent l="0" t="0" r="0" b="7620"/>
            <wp:docPr id="182931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14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1F50" w14:textId="465583BC" w:rsidR="00E047B1" w:rsidRDefault="00E047B1" w:rsidP="00E21C9B">
      <w:r w:rsidRPr="00E21C9B">
        <w:drawing>
          <wp:inline distT="0" distB="0" distL="0" distR="0" wp14:anchorId="59AB9E2F" wp14:editId="7A396B96">
            <wp:extent cx="5943600" cy="2665095"/>
            <wp:effectExtent l="0" t="0" r="0" b="1905"/>
            <wp:docPr id="340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9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54CD" w14:textId="77777777" w:rsidR="00E047B1" w:rsidRDefault="00E047B1" w:rsidP="00E21C9B"/>
    <w:p w14:paraId="5A97FC45" w14:textId="77777777" w:rsidR="00E047B1" w:rsidRDefault="00E047B1" w:rsidP="00E21C9B"/>
    <w:p w14:paraId="3E6A7E76" w14:textId="77777777" w:rsidR="00E047B1" w:rsidRDefault="00E047B1" w:rsidP="00E21C9B"/>
    <w:p w14:paraId="2093A19C" w14:textId="77777777" w:rsidR="00E047B1" w:rsidRDefault="00E047B1" w:rsidP="00E21C9B"/>
    <w:p w14:paraId="03CF4644" w14:textId="77777777" w:rsidR="00E047B1" w:rsidRDefault="00E047B1" w:rsidP="00E21C9B"/>
    <w:p w14:paraId="13CB815D" w14:textId="77777777" w:rsidR="00E047B1" w:rsidRDefault="00E047B1" w:rsidP="00E21C9B"/>
    <w:p w14:paraId="722BE2CA" w14:textId="77777777" w:rsidR="00E047B1" w:rsidRDefault="00E047B1" w:rsidP="00E21C9B"/>
    <w:p w14:paraId="0EA437FE" w14:textId="77777777" w:rsidR="00E047B1" w:rsidRDefault="00E047B1" w:rsidP="00E21C9B"/>
    <w:p w14:paraId="486490F3" w14:textId="506FF6C1" w:rsidR="00E047B1" w:rsidRDefault="00E047B1" w:rsidP="00E047B1">
      <w:pPr>
        <w:pStyle w:val="ListParagraph"/>
        <w:numPr>
          <w:ilvl w:val="0"/>
          <w:numId w:val="2"/>
        </w:numPr>
      </w:pPr>
      <w:r>
        <w:lastRenderedPageBreak/>
        <w:t xml:space="preserve">After the deployment is </w:t>
      </w:r>
      <w:proofErr w:type="gramStart"/>
      <w:r>
        <w:t>completed</w:t>
      </w:r>
      <w:proofErr w:type="gramEnd"/>
      <w:r>
        <w:t xml:space="preserve"> you will see and </w:t>
      </w:r>
      <w:proofErr w:type="spellStart"/>
      <w:r>
        <w:t>clic</w:t>
      </w:r>
      <w:proofErr w:type="spellEnd"/>
      <w:r>
        <w:t xml:space="preserve"> Go to Foundry portal</w:t>
      </w:r>
    </w:p>
    <w:p w14:paraId="229B92C5" w14:textId="33EB4304" w:rsidR="00E047B1" w:rsidRDefault="00E047B1" w:rsidP="00E21C9B">
      <w:r w:rsidRPr="00E047B1">
        <w:drawing>
          <wp:inline distT="0" distB="0" distL="0" distR="0" wp14:anchorId="6376C0C6" wp14:editId="4E231F52">
            <wp:extent cx="5943600" cy="2824480"/>
            <wp:effectExtent l="0" t="0" r="0" b="0"/>
            <wp:docPr id="200129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94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637A" w14:textId="6B85C119" w:rsidR="00E21C9B" w:rsidRDefault="00E21C9B" w:rsidP="00E21C9B"/>
    <w:p w14:paraId="16D52154" w14:textId="359BF3B3" w:rsidR="00E047B1" w:rsidRDefault="00E047B1" w:rsidP="00E21C9B">
      <w:pPr>
        <w:pStyle w:val="ListParagraph"/>
        <w:numPr>
          <w:ilvl w:val="0"/>
          <w:numId w:val="2"/>
        </w:numPr>
      </w:pPr>
      <w:r>
        <w:t>It navigates to Foundry home portal</w:t>
      </w:r>
      <w:r w:rsidRPr="00E047B1">
        <w:drawing>
          <wp:inline distT="0" distB="0" distL="0" distR="0" wp14:anchorId="361AC00B" wp14:editId="1C88862A">
            <wp:extent cx="5943600" cy="2830195"/>
            <wp:effectExtent l="0" t="0" r="0" b="8255"/>
            <wp:docPr id="10064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2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A6C6" w14:textId="77777777" w:rsidR="00100CC9" w:rsidRDefault="00100CC9" w:rsidP="00100CC9"/>
    <w:p w14:paraId="6FCFBC57" w14:textId="40DBBE76" w:rsidR="00100CC9" w:rsidRDefault="00100CC9" w:rsidP="00100CC9">
      <w:r w:rsidRPr="00100CC9">
        <w:lastRenderedPageBreak/>
        <w:drawing>
          <wp:inline distT="0" distB="0" distL="0" distR="0" wp14:anchorId="49269573" wp14:editId="4ED49B27">
            <wp:extent cx="5943600" cy="2797810"/>
            <wp:effectExtent l="0" t="0" r="0" b="2540"/>
            <wp:docPr id="170479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9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84C4" w14:textId="7B9B7C0E" w:rsidR="00100CC9" w:rsidRDefault="00100CC9" w:rsidP="00100CC9">
      <w:r w:rsidRPr="00100CC9">
        <w:t>https://github.com/settings/education/benefits</w:t>
      </w:r>
    </w:p>
    <w:p w14:paraId="4F5CA41F" w14:textId="1A0D552A" w:rsidR="00100CC9" w:rsidRDefault="00100CC9" w:rsidP="00100CC9">
      <w:r w:rsidRPr="00100CC9">
        <w:drawing>
          <wp:inline distT="0" distB="0" distL="0" distR="0" wp14:anchorId="0C88EEF3" wp14:editId="3340340F">
            <wp:extent cx="5943600" cy="2979420"/>
            <wp:effectExtent l="0" t="0" r="0" b="0"/>
            <wp:docPr id="151379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92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7591" w14:textId="2D3B8757" w:rsidR="00100CC9" w:rsidRDefault="00100CC9" w:rsidP="00100CC9">
      <w:r w:rsidRPr="00100CC9">
        <w:lastRenderedPageBreak/>
        <w:drawing>
          <wp:inline distT="0" distB="0" distL="0" distR="0" wp14:anchorId="5FC3D185" wp14:editId="306CF48D">
            <wp:extent cx="5943600" cy="2969895"/>
            <wp:effectExtent l="0" t="0" r="0" b="1905"/>
            <wp:docPr id="74033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0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A4F8" w14:textId="1929D3CA" w:rsidR="009F23EB" w:rsidRDefault="009F23EB" w:rsidP="00100CC9">
      <w:r w:rsidRPr="009F23EB">
        <w:drawing>
          <wp:inline distT="0" distB="0" distL="0" distR="0" wp14:anchorId="74AEB9EE" wp14:editId="03D5816B">
            <wp:extent cx="5943600" cy="2996565"/>
            <wp:effectExtent l="0" t="0" r="0" b="0"/>
            <wp:docPr id="18063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1A69" w14:textId="77777777" w:rsidR="009F23EB" w:rsidRPr="009F23EB" w:rsidRDefault="009F23EB" w:rsidP="009F23EB">
      <w:r w:rsidRPr="009F23EB">
        <w:t>Create a modern web application called "Fraud Investigation Assistant".</w:t>
      </w:r>
    </w:p>
    <w:p w14:paraId="15F1E8F7" w14:textId="77777777" w:rsidR="009F23EB" w:rsidRPr="009F23EB" w:rsidRDefault="009F23EB" w:rsidP="009F23EB">
      <w:r w:rsidRPr="009F23EB">
        <w:t>Purpose:</w:t>
      </w:r>
    </w:p>
    <w:p w14:paraId="7C8315C2" w14:textId="77777777" w:rsidR="009F23EB" w:rsidRPr="009F23EB" w:rsidRDefault="009F23EB" w:rsidP="009F23EB">
      <w:r w:rsidRPr="009F23EB">
        <w:t>This application helps fraud analysts investigate suspicious transactions using an Azure AI Foundry Agent.</w:t>
      </w:r>
    </w:p>
    <w:p w14:paraId="4BE69F00" w14:textId="77777777" w:rsidR="009F23EB" w:rsidRPr="009F23EB" w:rsidRDefault="009F23EB" w:rsidP="009F23EB">
      <w:r w:rsidRPr="009F23EB">
        <w:t>Design Requirements:</w:t>
      </w:r>
    </w:p>
    <w:p w14:paraId="696E8FA6" w14:textId="77777777" w:rsidR="009F23EB" w:rsidRPr="009F23EB" w:rsidRDefault="009F23EB" w:rsidP="009F23EB">
      <w:r w:rsidRPr="009F23EB">
        <w:t>- Professional enterprise appearance</w:t>
      </w:r>
    </w:p>
    <w:p w14:paraId="5189CC8A" w14:textId="77777777" w:rsidR="009F23EB" w:rsidRPr="009F23EB" w:rsidRDefault="009F23EB" w:rsidP="009F23EB">
      <w:r w:rsidRPr="009F23EB">
        <w:t>- Inspired by Microsoft Fluent Design</w:t>
      </w:r>
    </w:p>
    <w:p w14:paraId="2E789FED" w14:textId="77777777" w:rsidR="009F23EB" w:rsidRPr="009F23EB" w:rsidRDefault="009F23EB" w:rsidP="009F23EB">
      <w:r w:rsidRPr="009F23EB">
        <w:lastRenderedPageBreak/>
        <w:t>- Clean dashboard layout</w:t>
      </w:r>
    </w:p>
    <w:p w14:paraId="649C201C" w14:textId="77777777" w:rsidR="009F23EB" w:rsidRPr="009F23EB" w:rsidRDefault="009F23EB" w:rsidP="009F23EB">
      <w:r w:rsidRPr="009F23EB">
        <w:t xml:space="preserve">- Responsive for </w:t>
      </w:r>
      <w:proofErr w:type="gramStart"/>
      <w:r w:rsidRPr="009F23EB">
        <w:t>desktop</w:t>
      </w:r>
      <w:proofErr w:type="gramEnd"/>
      <w:r w:rsidRPr="009F23EB">
        <w:t xml:space="preserve"> and </w:t>
      </w:r>
      <w:proofErr w:type="gramStart"/>
      <w:r w:rsidRPr="009F23EB">
        <w:t>tablet</w:t>
      </w:r>
      <w:proofErr w:type="gramEnd"/>
    </w:p>
    <w:p w14:paraId="5488CA48" w14:textId="77777777" w:rsidR="009F23EB" w:rsidRPr="009F23EB" w:rsidRDefault="009F23EB" w:rsidP="009F23EB">
      <w:r w:rsidRPr="009F23EB">
        <w:t>- White and blue color scheme</w:t>
      </w:r>
    </w:p>
    <w:p w14:paraId="1EC50C84" w14:textId="77777777" w:rsidR="009F23EB" w:rsidRPr="009F23EB" w:rsidRDefault="009F23EB" w:rsidP="009F23EB">
      <w:r w:rsidRPr="009F23EB">
        <w:t>- Banking and financial services aesthetic</w:t>
      </w:r>
    </w:p>
    <w:p w14:paraId="087DEE10" w14:textId="77777777" w:rsidR="009F23EB" w:rsidRPr="009F23EB" w:rsidRDefault="009F23EB" w:rsidP="009F23EB">
      <w:r w:rsidRPr="009F23EB">
        <w:t>Pages:</w:t>
      </w:r>
    </w:p>
    <w:p w14:paraId="62228193" w14:textId="77777777" w:rsidR="009F23EB" w:rsidRPr="009F23EB" w:rsidRDefault="009F23EB" w:rsidP="009F23EB">
      <w:r w:rsidRPr="009F23EB">
        <w:t>1. Investigation Workspace</w:t>
      </w:r>
    </w:p>
    <w:p w14:paraId="60D1D338" w14:textId="77777777" w:rsidR="009F23EB" w:rsidRPr="009F23EB" w:rsidRDefault="009F23EB" w:rsidP="009F23EB">
      <w:r w:rsidRPr="009F23EB">
        <w:t>Features:</w:t>
      </w:r>
    </w:p>
    <w:p w14:paraId="6CA0FDFB" w14:textId="77777777" w:rsidR="009F23EB" w:rsidRPr="009F23EB" w:rsidRDefault="009F23EB" w:rsidP="009F23EB">
      <w:r w:rsidRPr="009F23EB">
        <w:t>- Transaction Description input</w:t>
      </w:r>
    </w:p>
    <w:p w14:paraId="773C82F0" w14:textId="77777777" w:rsidR="009F23EB" w:rsidRPr="009F23EB" w:rsidRDefault="009F23EB" w:rsidP="009F23EB">
      <w:r w:rsidRPr="009F23EB">
        <w:t>- Transaction Amount field</w:t>
      </w:r>
    </w:p>
    <w:p w14:paraId="67781BA9" w14:textId="77777777" w:rsidR="009F23EB" w:rsidRPr="009F23EB" w:rsidRDefault="009F23EB" w:rsidP="009F23EB">
      <w:r w:rsidRPr="009F23EB">
        <w:t>- Merchant Name field</w:t>
      </w:r>
    </w:p>
    <w:p w14:paraId="05CA0095" w14:textId="77777777" w:rsidR="009F23EB" w:rsidRPr="009F23EB" w:rsidRDefault="009F23EB" w:rsidP="009F23EB">
      <w:r w:rsidRPr="009F23EB">
        <w:t>- Customer Location field</w:t>
      </w:r>
    </w:p>
    <w:p w14:paraId="318513F8" w14:textId="77777777" w:rsidR="009F23EB" w:rsidRPr="009F23EB" w:rsidRDefault="009F23EB" w:rsidP="009F23EB">
      <w:r w:rsidRPr="009F23EB">
        <w:t>- Analyze Transaction button</w:t>
      </w:r>
    </w:p>
    <w:p w14:paraId="595BE1A4" w14:textId="77777777" w:rsidR="009F23EB" w:rsidRPr="009F23EB" w:rsidRDefault="009F23EB" w:rsidP="009F23EB">
      <w:r w:rsidRPr="009F23EB">
        <w:t>2. AI Analysis Results</w:t>
      </w:r>
    </w:p>
    <w:p w14:paraId="34EC3489" w14:textId="77777777" w:rsidR="009F23EB" w:rsidRPr="009F23EB" w:rsidRDefault="009F23EB" w:rsidP="009F23EB">
      <w:r w:rsidRPr="009F23EB">
        <w:t>Display:</w:t>
      </w:r>
    </w:p>
    <w:p w14:paraId="64A82B15" w14:textId="77777777" w:rsidR="009F23EB" w:rsidRPr="009F23EB" w:rsidRDefault="009F23EB" w:rsidP="009F23EB">
      <w:r w:rsidRPr="009F23EB">
        <w:t>- Risk Score (Low / Medium / High)</w:t>
      </w:r>
    </w:p>
    <w:p w14:paraId="2289B121" w14:textId="77777777" w:rsidR="009F23EB" w:rsidRPr="009F23EB" w:rsidRDefault="009F23EB" w:rsidP="009F23EB">
      <w:r w:rsidRPr="009F23EB">
        <w:t>- Investigation Summary</w:t>
      </w:r>
    </w:p>
    <w:p w14:paraId="175CF311" w14:textId="77777777" w:rsidR="009F23EB" w:rsidRPr="009F23EB" w:rsidRDefault="009F23EB" w:rsidP="009F23EB">
      <w:r w:rsidRPr="009F23EB">
        <w:t>- Suspicious Indicators</w:t>
      </w:r>
    </w:p>
    <w:p w14:paraId="63E58FDE" w14:textId="77777777" w:rsidR="009F23EB" w:rsidRPr="009F23EB" w:rsidRDefault="009F23EB" w:rsidP="009F23EB">
      <w:r w:rsidRPr="009F23EB">
        <w:t>- Recommended Actions</w:t>
      </w:r>
    </w:p>
    <w:p w14:paraId="78CD166E" w14:textId="77777777" w:rsidR="009F23EB" w:rsidRPr="009F23EB" w:rsidRDefault="009F23EB" w:rsidP="009F23EB">
      <w:r w:rsidRPr="009F23EB">
        <w:t>- Confidence Level</w:t>
      </w:r>
    </w:p>
    <w:p w14:paraId="6EE2718B" w14:textId="77777777" w:rsidR="009F23EB" w:rsidRPr="009F23EB" w:rsidRDefault="009F23EB" w:rsidP="009F23EB">
      <w:r w:rsidRPr="009F23EB">
        <w:t>- Timestamp</w:t>
      </w:r>
    </w:p>
    <w:p w14:paraId="002ADDCE" w14:textId="77777777" w:rsidR="009F23EB" w:rsidRPr="009F23EB" w:rsidRDefault="009F23EB" w:rsidP="009F23EB">
      <w:r w:rsidRPr="009F23EB">
        <w:t>Present analysis inside professional cards.</w:t>
      </w:r>
    </w:p>
    <w:p w14:paraId="078BE881" w14:textId="77777777" w:rsidR="009F23EB" w:rsidRPr="009F23EB" w:rsidRDefault="009F23EB" w:rsidP="009F23EB">
      <w:r w:rsidRPr="009F23EB">
        <w:t>3. Investigation History</w:t>
      </w:r>
    </w:p>
    <w:p w14:paraId="1D6346FA" w14:textId="77777777" w:rsidR="009F23EB" w:rsidRPr="009F23EB" w:rsidRDefault="009F23EB" w:rsidP="009F23EB">
      <w:r w:rsidRPr="009F23EB">
        <w:t>- Previous investigations</w:t>
      </w:r>
    </w:p>
    <w:p w14:paraId="04A6A9D3" w14:textId="77777777" w:rsidR="009F23EB" w:rsidRPr="009F23EB" w:rsidRDefault="009F23EB" w:rsidP="009F23EB">
      <w:r w:rsidRPr="009F23EB">
        <w:t>- Search capability</w:t>
      </w:r>
    </w:p>
    <w:p w14:paraId="08CDB30C" w14:textId="77777777" w:rsidR="009F23EB" w:rsidRPr="009F23EB" w:rsidRDefault="009F23EB" w:rsidP="009F23EB">
      <w:r w:rsidRPr="009F23EB">
        <w:t>- Clear conversation timeline</w:t>
      </w:r>
    </w:p>
    <w:p w14:paraId="565A95B5" w14:textId="77777777" w:rsidR="009F23EB" w:rsidRPr="009F23EB" w:rsidRDefault="009F23EB" w:rsidP="009F23EB">
      <w:r w:rsidRPr="009F23EB">
        <w:t>4. Connection Settings</w:t>
      </w:r>
    </w:p>
    <w:p w14:paraId="6C2E27BE" w14:textId="77777777" w:rsidR="009F23EB" w:rsidRPr="009F23EB" w:rsidRDefault="009F23EB" w:rsidP="009F23EB">
      <w:r w:rsidRPr="009F23EB">
        <w:lastRenderedPageBreak/>
        <w:t>Fields:</w:t>
      </w:r>
    </w:p>
    <w:p w14:paraId="41B7843B" w14:textId="77777777" w:rsidR="009F23EB" w:rsidRPr="009F23EB" w:rsidRDefault="009F23EB" w:rsidP="009F23EB">
      <w:r w:rsidRPr="009F23EB">
        <w:t>- Azure AI Foundry Agent Endpoint</w:t>
      </w:r>
    </w:p>
    <w:p w14:paraId="3858ADF7" w14:textId="77777777" w:rsidR="009F23EB" w:rsidRPr="009F23EB" w:rsidRDefault="009F23EB" w:rsidP="009F23EB">
      <w:r w:rsidRPr="009F23EB">
        <w:t>- Agent ID</w:t>
      </w:r>
    </w:p>
    <w:p w14:paraId="3D16B11A" w14:textId="77777777" w:rsidR="009F23EB" w:rsidRPr="009F23EB" w:rsidRDefault="009F23EB" w:rsidP="009F23EB">
      <w:r w:rsidRPr="009F23EB">
        <w:t>- API Key</w:t>
      </w:r>
    </w:p>
    <w:p w14:paraId="2A94FA27" w14:textId="77777777" w:rsidR="009F23EB" w:rsidRPr="009F23EB" w:rsidRDefault="009F23EB" w:rsidP="009F23EB">
      <w:r w:rsidRPr="009F23EB">
        <w:t>Save button</w:t>
      </w:r>
    </w:p>
    <w:p w14:paraId="304D7D7D" w14:textId="77777777" w:rsidR="009F23EB" w:rsidRPr="009F23EB" w:rsidRDefault="009F23EB" w:rsidP="009F23EB">
      <w:r w:rsidRPr="009F23EB">
        <w:t>Technical Requirements:</w:t>
      </w:r>
    </w:p>
    <w:p w14:paraId="27D3FDA7" w14:textId="77777777" w:rsidR="009F23EB" w:rsidRPr="009F23EB" w:rsidRDefault="009F23EB" w:rsidP="009F23EB">
      <w:r w:rsidRPr="009F23EB">
        <w:t>- React</w:t>
      </w:r>
    </w:p>
    <w:p w14:paraId="0AB6AFF6" w14:textId="77777777" w:rsidR="009F23EB" w:rsidRPr="009F23EB" w:rsidRDefault="009F23EB" w:rsidP="009F23EB">
      <w:r w:rsidRPr="009F23EB">
        <w:t>- TypeScript</w:t>
      </w:r>
    </w:p>
    <w:p w14:paraId="1D891E00" w14:textId="77777777" w:rsidR="009F23EB" w:rsidRPr="009F23EB" w:rsidRDefault="009F23EB" w:rsidP="009F23EB">
      <w:r w:rsidRPr="009F23EB">
        <w:t xml:space="preserve">- </w:t>
      </w:r>
      <w:proofErr w:type="spellStart"/>
      <w:r w:rsidRPr="009F23EB">
        <w:t>TailwindCSS</w:t>
      </w:r>
      <w:proofErr w:type="spellEnd"/>
    </w:p>
    <w:p w14:paraId="3050B13B" w14:textId="77777777" w:rsidR="009F23EB" w:rsidRPr="009F23EB" w:rsidRDefault="009F23EB" w:rsidP="009F23EB">
      <w:r w:rsidRPr="009F23EB">
        <w:t>- Clean component architecture</w:t>
      </w:r>
    </w:p>
    <w:p w14:paraId="22ABE5FF" w14:textId="77777777" w:rsidR="009F23EB" w:rsidRPr="009F23EB" w:rsidRDefault="009F23EB" w:rsidP="009F23EB">
      <w:r w:rsidRPr="009F23EB">
        <w:t>- Loading states</w:t>
      </w:r>
    </w:p>
    <w:p w14:paraId="37A33F01" w14:textId="77777777" w:rsidR="009F23EB" w:rsidRPr="009F23EB" w:rsidRDefault="009F23EB" w:rsidP="009F23EB">
      <w:r w:rsidRPr="009F23EB">
        <w:t>- Error handling</w:t>
      </w:r>
    </w:p>
    <w:p w14:paraId="0CB4DB43" w14:textId="77777777" w:rsidR="009F23EB" w:rsidRPr="009F23EB" w:rsidRDefault="009F23EB" w:rsidP="009F23EB">
      <w:r w:rsidRPr="009F23EB">
        <w:t>- Mobile responsive</w:t>
      </w:r>
    </w:p>
    <w:p w14:paraId="114C6146" w14:textId="77777777" w:rsidR="009F23EB" w:rsidRPr="009F23EB" w:rsidRDefault="009F23EB" w:rsidP="009F23EB">
      <w:r w:rsidRPr="009F23EB">
        <w:t>Create an API service file:</w:t>
      </w:r>
    </w:p>
    <w:p w14:paraId="3A3C7C4B" w14:textId="77777777" w:rsidR="009F23EB" w:rsidRPr="009F23EB" w:rsidRDefault="009F23EB" w:rsidP="009F23EB">
      <w:r w:rsidRPr="009F23EB">
        <w:t>services/</w:t>
      </w:r>
      <w:proofErr w:type="spellStart"/>
      <w:r w:rsidRPr="009F23EB">
        <w:t>agentService.ts</w:t>
      </w:r>
      <w:proofErr w:type="spellEnd"/>
    </w:p>
    <w:p w14:paraId="3D79161F" w14:textId="77777777" w:rsidR="009F23EB" w:rsidRPr="009F23EB" w:rsidRDefault="009F23EB" w:rsidP="009F23EB">
      <w:r w:rsidRPr="009F23EB">
        <w:t>Create a placeholder function:</w:t>
      </w:r>
    </w:p>
    <w:p w14:paraId="69528B09" w14:textId="77777777" w:rsidR="009F23EB" w:rsidRPr="009F23EB" w:rsidRDefault="009F23EB" w:rsidP="009F23EB">
      <w:r w:rsidRPr="009F23EB">
        <w:t xml:space="preserve">async function </w:t>
      </w:r>
      <w:proofErr w:type="spellStart"/>
      <w:r w:rsidRPr="009F23EB">
        <w:t>analyzeFraudCase</w:t>
      </w:r>
      <w:proofErr w:type="spellEnd"/>
      <w:r w:rsidRPr="009F23EB">
        <w:t>(</w:t>
      </w:r>
      <w:proofErr w:type="spellStart"/>
      <w:r w:rsidRPr="009F23EB">
        <w:t>transactionData</w:t>
      </w:r>
      <w:proofErr w:type="spellEnd"/>
      <w:r w:rsidRPr="009F23EB">
        <w:t>)</w:t>
      </w:r>
    </w:p>
    <w:p w14:paraId="1EACC811" w14:textId="77777777" w:rsidR="009F23EB" w:rsidRPr="009F23EB" w:rsidRDefault="009F23EB" w:rsidP="009F23EB">
      <w:r w:rsidRPr="009F23EB">
        <w:t xml:space="preserve">The function should </w:t>
      </w:r>
      <w:proofErr w:type="gramStart"/>
      <w:r w:rsidRPr="009F23EB">
        <w:t>call</w:t>
      </w:r>
      <w:proofErr w:type="gramEnd"/>
      <w:r w:rsidRPr="009F23EB">
        <w:t xml:space="preserve"> an Azure AI Foundry Agent endpoint.</w:t>
      </w:r>
    </w:p>
    <w:p w14:paraId="6583E7F3" w14:textId="77777777" w:rsidR="009F23EB" w:rsidRPr="009F23EB" w:rsidRDefault="009F23EB" w:rsidP="009F23EB">
      <w:r w:rsidRPr="009F23EB">
        <w:t>Expected payload:</w:t>
      </w:r>
    </w:p>
    <w:p w14:paraId="106642D3" w14:textId="77777777" w:rsidR="009F23EB" w:rsidRPr="009F23EB" w:rsidRDefault="009F23EB" w:rsidP="009F23EB">
      <w:r w:rsidRPr="009F23EB">
        <w:t>{</w:t>
      </w:r>
    </w:p>
    <w:p w14:paraId="3E1E618F" w14:textId="77777777" w:rsidR="009F23EB" w:rsidRPr="009F23EB" w:rsidRDefault="009F23EB" w:rsidP="009F23EB">
      <w:r w:rsidRPr="009F23EB">
        <w:t xml:space="preserve">  </w:t>
      </w:r>
      <w:proofErr w:type="spellStart"/>
      <w:r w:rsidRPr="009F23EB">
        <w:t>transactionDescription</w:t>
      </w:r>
      <w:proofErr w:type="spellEnd"/>
      <w:r w:rsidRPr="009F23EB">
        <w:t>: "",</w:t>
      </w:r>
    </w:p>
    <w:p w14:paraId="2E917AAD" w14:textId="77777777" w:rsidR="009F23EB" w:rsidRPr="009F23EB" w:rsidRDefault="009F23EB" w:rsidP="009F23EB">
      <w:r w:rsidRPr="009F23EB">
        <w:t>  amount: "",</w:t>
      </w:r>
    </w:p>
    <w:p w14:paraId="1E1BFC84" w14:textId="77777777" w:rsidR="009F23EB" w:rsidRPr="009F23EB" w:rsidRDefault="009F23EB" w:rsidP="009F23EB">
      <w:r w:rsidRPr="009F23EB">
        <w:t>  merchant: "",</w:t>
      </w:r>
    </w:p>
    <w:p w14:paraId="32B31A3D" w14:textId="77777777" w:rsidR="009F23EB" w:rsidRPr="009F23EB" w:rsidRDefault="009F23EB" w:rsidP="009F23EB">
      <w:r w:rsidRPr="009F23EB">
        <w:t>  location: ""</w:t>
      </w:r>
    </w:p>
    <w:p w14:paraId="1C02582D" w14:textId="77777777" w:rsidR="009F23EB" w:rsidRPr="009F23EB" w:rsidRDefault="009F23EB" w:rsidP="009F23EB">
      <w:r w:rsidRPr="009F23EB">
        <w:t>}</w:t>
      </w:r>
    </w:p>
    <w:p w14:paraId="20FD6ACD" w14:textId="77777777" w:rsidR="009F23EB" w:rsidRPr="009F23EB" w:rsidRDefault="009F23EB" w:rsidP="009F23EB">
      <w:r w:rsidRPr="009F23EB">
        <w:t>Expected response:</w:t>
      </w:r>
    </w:p>
    <w:p w14:paraId="34F6F3A5" w14:textId="77777777" w:rsidR="009F23EB" w:rsidRPr="009F23EB" w:rsidRDefault="009F23EB" w:rsidP="009F23EB">
      <w:r w:rsidRPr="009F23EB">
        <w:lastRenderedPageBreak/>
        <w:t>{</w:t>
      </w:r>
    </w:p>
    <w:p w14:paraId="00EDCB20" w14:textId="77777777" w:rsidR="009F23EB" w:rsidRPr="009F23EB" w:rsidRDefault="009F23EB" w:rsidP="009F23EB">
      <w:r w:rsidRPr="009F23EB">
        <w:t xml:space="preserve">  </w:t>
      </w:r>
      <w:proofErr w:type="spellStart"/>
      <w:r w:rsidRPr="009F23EB">
        <w:t>riskLevel</w:t>
      </w:r>
      <w:proofErr w:type="spellEnd"/>
      <w:r w:rsidRPr="009F23EB">
        <w:t>: "",</w:t>
      </w:r>
    </w:p>
    <w:p w14:paraId="3D96375C" w14:textId="77777777" w:rsidR="009F23EB" w:rsidRPr="009F23EB" w:rsidRDefault="009F23EB" w:rsidP="009F23EB">
      <w:r w:rsidRPr="009F23EB">
        <w:t>  summary: "",</w:t>
      </w:r>
    </w:p>
    <w:p w14:paraId="46D688C2" w14:textId="77777777" w:rsidR="009F23EB" w:rsidRPr="009F23EB" w:rsidRDefault="009F23EB" w:rsidP="009F23EB">
      <w:r w:rsidRPr="009F23EB">
        <w:t>  indicators: [],</w:t>
      </w:r>
    </w:p>
    <w:p w14:paraId="2F495298" w14:textId="77777777" w:rsidR="009F23EB" w:rsidRPr="009F23EB" w:rsidRDefault="009F23EB" w:rsidP="009F23EB">
      <w:r w:rsidRPr="009F23EB">
        <w:t>  recommendations: [],</w:t>
      </w:r>
    </w:p>
    <w:p w14:paraId="2AF25C13" w14:textId="77777777" w:rsidR="009F23EB" w:rsidRPr="009F23EB" w:rsidRDefault="009F23EB" w:rsidP="009F23EB">
      <w:r w:rsidRPr="009F23EB">
        <w:t>  confidence: ""</w:t>
      </w:r>
    </w:p>
    <w:p w14:paraId="2EC309FD" w14:textId="77777777" w:rsidR="009F23EB" w:rsidRPr="009F23EB" w:rsidRDefault="009F23EB" w:rsidP="009F23EB">
      <w:r w:rsidRPr="009F23EB">
        <w:t>}</w:t>
      </w:r>
    </w:p>
    <w:p w14:paraId="0B62F486" w14:textId="77777777" w:rsidR="009F23EB" w:rsidRPr="009F23EB" w:rsidRDefault="009F23EB" w:rsidP="009F23EB">
      <w:r w:rsidRPr="009F23EB">
        <w:t>Environment Variables:</w:t>
      </w:r>
    </w:p>
    <w:p w14:paraId="6E4B6256" w14:textId="77777777" w:rsidR="009F23EB" w:rsidRPr="009F23EB" w:rsidRDefault="009F23EB" w:rsidP="009F23EB">
      <w:r w:rsidRPr="009F23EB">
        <w:t>VITE_AGENT_ENDPOINT=</w:t>
      </w:r>
    </w:p>
    <w:p w14:paraId="5D087D25" w14:textId="77777777" w:rsidR="009F23EB" w:rsidRPr="009F23EB" w:rsidRDefault="009F23EB" w:rsidP="009F23EB">
      <w:r w:rsidRPr="009F23EB">
        <w:t>VITE_AGENT_ID=</w:t>
      </w:r>
    </w:p>
    <w:p w14:paraId="29B5D0AE" w14:textId="77777777" w:rsidR="009F23EB" w:rsidRPr="009F23EB" w:rsidRDefault="009F23EB" w:rsidP="009F23EB">
      <w:r w:rsidRPr="009F23EB">
        <w:t>VITE_AGENT_API_KEY=</w:t>
      </w:r>
    </w:p>
    <w:p w14:paraId="3F136DB1" w14:textId="77777777" w:rsidR="009F23EB" w:rsidRPr="009F23EB" w:rsidRDefault="009F23EB" w:rsidP="009F23EB">
      <w:r w:rsidRPr="009F23EB">
        <w:t>Sample Scenario:</w:t>
      </w:r>
    </w:p>
    <w:p w14:paraId="6763E7E7" w14:textId="77777777" w:rsidR="009F23EB" w:rsidRPr="009F23EB" w:rsidRDefault="009F23EB" w:rsidP="009F23EB">
      <w:r w:rsidRPr="009F23EB">
        <w:t>Transaction:</w:t>
      </w:r>
    </w:p>
    <w:p w14:paraId="7EC4897E" w14:textId="77777777" w:rsidR="009F23EB" w:rsidRPr="009F23EB" w:rsidRDefault="009F23EB" w:rsidP="009F23EB">
      <w:r w:rsidRPr="009F23EB">
        <w:t>"Customer made a purchase in Dallas for $45. Ten minutes later another charge of $3,800 appeared in a different country."</w:t>
      </w:r>
    </w:p>
    <w:p w14:paraId="54DB9B49" w14:textId="77777777" w:rsidR="009F23EB" w:rsidRPr="009F23EB" w:rsidRDefault="009F23EB" w:rsidP="009F23EB">
      <w:r w:rsidRPr="009F23EB">
        <w:t>Expected AI Output:</w:t>
      </w:r>
    </w:p>
    <w:p w14:paraId="07E12ABF" w14:textId="77777777" w:rsidR="009F23EB" w:rsidRPr="009F23EB" w:rsidRDefault="009F23EB" w:rsidP="009F23EB">
      <w:r w:rsidRPr="009F23EB">
        <w:t>Risk Level: High</w:t>
      </w:r>
    </w:p>
    <w:p w14:paraId="64319217" w14:textId="77777777" w:rsidR="009F23EB" w:rsidRPr="009F23EB" w:rsidRDefault="009F23EB" w:rsidP="009F23EB">
      <w:r w:rsidRPr="009F23EB">
        <w:t>Summary:</w:t>
      </w:r>
    </w:p>
    <w:p w14:paraId="5CBE58BE" w14:textId="77777777" w:rsidR="009F23EB" w:rsidRPr="009F23EB" w:rsidRDefault="009F23EB" w:rsidP="009F23EB">
      <w:r w:rsidRPr="009F23EB">
        <w:t>Potential account takeover or card compromise detected.</w:t>
      </w:r>
    </w:p>
    <w:p w14:paraId="0D5F4971" w14:textId="77777777" w:rsidR="009F23EB" w:rsidRPr="009F23EB" w:rsidRDefault="009F23EB" w:rsidP="009F23EB">
      <w:r w:rsidRPr="009F23EB">
        <w:t>Indicators:</w:t>
      </w:r>
    </w:p>
    <w:p w14:paraId="1B91346B" w14:textId="77777777" w:rsidR="009F23EB" w:rsidRPr="009F23EB" w:rsidRDefault="009F23EB" w:rsidP="009F23EB">
      <w:r w:rsidRPr="009F23EB">
        <w:t>- Geographic anomaly</w:t>
      </w:r>
    </w:p>
    <w:p w14:paraId="2C94A179" w14:textId="77777777" w:rsidR="009F23EB" w:rsidRPr="009F23EB" w:rsidRDefault="009F23EB" w:rsidP="009F23EB">
      <w:r w:rsidRPr="009F23EB">
        <w:t xml:space="preserve">- High-value </w:t>
      </w:r>
      <w:proofErr w:type="gramStart"/>
      <w:r w:rsidRPr="009F23EB">
        <w:t>transaction</w:t>
      </w:r>
      <w:proofErr w:type="gramEnd"/>
    </w:p>
    <w:p w14:paraId="5D036610" w14:textId="77777777" w:rsidR="009F23EB" w:rsidRPr="009F23EB" w:rsidRDefault="009F23EB" w:rsidP="009F23EB">
      <w:r w:rsidRPr="009F23EB">
        <w:t>- Impossible travel pattern</w:t>
      </w:r>
    </w:p>
    <w:p w14:paraId="666F5C1C" w14:textId="77777777" w:rsidR="009F23EB" w:rsidRPr="009F23EB" w:rsidRDefault="009F23EB" w:rsidP="009F23EB">
      <w:r w:rsidRPr="009F23EB">
        <w:t>Recommendations:</w:t>
      </w:r>
    </w:p>
    <w:p w14:paraId="592D9861" w14:textId="77777777" w:rsidR="009F23EB" w:rsidRPr="009F23EB" w:rsidRDefault="009F23EB" w:rsidP="009F23EB">
      <w:r w:rsidRPr="009F23EB">
        <w:t>- Flag transaction</w:t>
      </w:r>
    </w:p>
    <w:p w14:paraId="453BA4E5" w14:textId="77777777" w:rsidR="009F23EB" w:rsidRPr="009F23EB" w:rsidRDefault="009F23EB" w:rsidP="009F23EB">
      <w:r w:rsidRPr="009F23EB">
        <w:t>- Contact customer</w:t>
      </w:r>
    </w:p>
    <w:p w14:paraId="1C31AF00" w14:textId="77777777" w:rsidR="009F23EB" w:rsidRPr="009F23EB" w:rsidRDefault="009F23EB" w:rsidP="009F23EB">
      <w:r w:rsidRPr="009F23EB">
        <w:lastRenderedPageBreak/>
        <w:t xml:space="preserve">- </w:t>
      </w:r>
      <w:proofErr w:type="gramStart"/>
      <w:r w:rsidRPr="009F23EB">
        <w:t>Review</w:t>
      </w:r>
      <w:proofErr w:type="gramEnd"/>
      <w:r w:rsidRPr="009F23EB">
        <w:t xml:space="preserve"> recent activity</w:t>
      </w:r>
    </w:p>
    <w:p w14:paraId="39134341" w14:textId="77777777" w:rsidR="009F23EB" w:rsidRPr="009F23EB" w:rsidRDefault="009F23EB" w:rsidP="009F23EB">
      <w:r w:rsidRPr="009F23EB">
        <w:t>Confidence:</w:t>
      </w:r>
    </w:p>
    <w:p w14:paraId="3307ED8E" w14:textId="77777777" w:rsidR="009F23EB" w:rsidRPr="009F23EB" w:rsidRDefault="009F23EB" w:rsidP="009F23EB">
      <w:r w:rsidRPr="009F23EB">
        <w:t>92%</w:t>
      </w:r>
    </w:p>
    <w:p w14:paraId="52312B5D" w14:textId="77777777" w:rsidR="009F23EB" w:rsidRPr="009F23EB" w:rsidRDefault="009F23EB" w:rsidP="009F23EB">
      <w:r w:rsidRPr="009F23EB">
        <w:t>Generate production-quality code and UI components.</w:t>
      </w:r>
    </w:p>
    <w:p w14:paraId="1A549CE1" w14:textId="77777777" w:rsidR="009F23EB" w:rsidRDefault="009F23EB" w:rsidP="00100CC9"/>
    <w:p w14:paraId="13381FF2" w14:textId="77777777" w:rsidR="009F23EB" w:rsidRDefault="009F23EB" w:rsidP="00100CC9"/>
    <w:p w14:paraId="5F076AB6" w14:textId="77777777" w:rsidR="00E047B1" w:rsidRDefault="00E047B1" w:rsidP="00E21C9B"/>
    <w:p w14:paraId="1D6F77C4" w14:textId="77777777" w:rsidR="00E047B1" w:rsidRDefault="00E047B1" w:rsidP="00E21C9B"/>
    <w:p w14:paraId="6D63055D" w14:textId="77777777" w:rsidR="00E047B1" w:rsidRDefault="00E047B1" w:rsidP="00E21C9B"/>
    <w:p w14:paraId="2C2798C2" w14:textId="77777777" w:rsidR="00E047B1" w:rsidRDefault="00E047B1" w:rsidP="00E21C9B"/>
    <w:p w14:paraId="7FFAB0FC" w14:textId="77777777" w:rsidR="00E047B1" w:rsidRDefault="00E047B1" w:rsidP="00E21C9B"/>
    <w:p w14:paraId="4F17800F" w14:textId="0119A557" w:rsidR="00E047B1" w:rsidRDefault="00E047B1" w:rsidP="00E047B1">
      <w:pPr>
        <w:pStyle w:val="ListParagraph"/>
        <w:numPr>
          <w:ilvl w:val="0"/>
          <w:numId w:val="2"/>
        </w:numPr>
      </w:pPr>
      <w:r>
        <w:t xml:space="preserve">Click the button test in playground </w:t>
      </w:r>
    </w:p>
    <w:p w14:paraId="4191AC8A" w14:textId="22FA670D" w:rsidR="00E047B1" w:rsidRDefault="00E047B1" w:rsidP="00E047B1">
      <w:pPr>
        <w:ind w:left="360"/>
      </w:pPr>
      <w:r w:rsidRPr="00E047B1">
        <w:drawing>
          <wp:inline distT="0" distB="0" distL="0" distR="0" wp14:anchorId="7B502174" wp14:editId="2B4E1DD1">
            <wp:extent cx="5943600" cy="2830195"/>
            <wp:effectExtent l="0" t="0" r="0" b="8255"/>
            <wp:docPr id="102681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2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62E1" w14:textId="2193A775" w:rsidR="00E047B1" w:rsidRDefault="00E047B1" w:rsidP="00E047B1">
      <w:pPr>
        <w:pStyle w:val="ListParagraph"/>
        <w:numPr>
          <w:ilvl w:val="0"/>
          <w:numId w:val="2"/>
        </w:numPr>
      </w:pPr>
      <w:r>
        <w:t xml:space="preserve">Create </w:t>
      </w:r>
      <w:proofErr w:type="spellStart"/>
      <w:proofErr w:type="gramStart"/>
      <w:r>
        <w:t>you</w:t>
      </w:r>
      <w:proofErr w:type="spellEnd"/>
      <w:proofErr w:type="gramEnd"/>
      <w:r>
        <w:t xml:space="preserve"> own agent!</w:t>
      </w:r>
    </w:p>
    <w:p w14:paraId="774BB1AE" w14:textId="724243B7" w:rsidR="00E047B1" w:rsidRDefault="00E047B1" w:rsidP="00E21C9B">
      <w:r w:rsidRPr="00E047B1">
        <w:lastRenderedPageBreak/>
        <w:drawing>
          <wp:inline distT="0" distB="0" distL="0" distR="0" wp14:anchorId="732CC64D" wp14:editId="43FCC6AF">
            <wp:extent cx="5943600" cy="2825750"/>
            <wp:effectExtent l="0" t="0" r="0" b="0"/>
            <wp:docPr id="18421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12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7539" w14:textId="33B8B785" w:rsidR="00BA69B4" w:rsidRDefault="00BA69B4" w:rsidP="00E21C9B">
      <w:r w:rsidRPr="00BA69B4">
        <w:drawing>
          <wp:inline distT="0" distB="0" distL="0" distR="0" wp14:anchorId="50652BC7" wp14:editId="38FAF63A">
            <wp:extent cx="5943600" cy="2811780"/>
            <wp:effectExtent l="0" t="0" r="0" b="7620"/>
            <wp:docPr id="42109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99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BE4B" w14:textId="20392EF5" w:rsidR="00E21C9B" w:rsidRDefault="00BA69B4" w:rsidP="00E21C9B">
      <w:r w:rsidRPr="00BA69B4">
        <w:lastRenderedPageBreak/>
        <w:drawing>
          <wp:inline distT="0" distB="0" distL="0" distR="0" wp14:anchorId="4CCB27E6" wp14:editId="2A808602">
            <wp:extent cx="5943600" cy="2814955"/>
            <wp:effectExtent l="0" t="0" r="0" b="4445"/>
            <wp:docPr id="97385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1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765AE"/>
    <w:multiLevelType w:val="hybridMultilevel"/>
    <w:tmpl w:val="DCA07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3B5C3D"/>
    <w:multiLevelType w:val="hybridMultilevel"/>
    <w:tmpl w:val="6128D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287730">
    <w:abstractNumId w:val="1"/>
  </w:num>
  <w:num w:numId="2" w16cid:durableId="79803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9B"/>
    <w:rsid w:val="00100CC9"/>
    <w:rsid w:val="001C5121"/>
    <w:rsid w:val="00582C5C"/>
    <w:rsid w:val="005851BB"/>
    <w:rsid w:val="009A6003"/>
    <w:rsid w:val="009F23EB"/>
    <w:rsid w:val="00B07AC6"/>
    <w:rsid w:val="00BA69B4"/>
    <w:rsid w:val="00E047B1"/>
    <w:rsid w:val="00E21C9B"/>
    <w:rsid w:val="00ED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4B09"/>
  <w15:chartTrackingRefBased/>
  <w15:docId w15:val="{48EB02E2-F842-4C1C-A8B7-46333F70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C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7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Cortes</dc:creator>
  <cp:keywords/>
  <dc:description/>
  <cp:lastModifiedBy>Angela Cortes</cp:lastModifiedBy>
  <cp:revision>2</cp:revision>
  <cp:lastPrinted>2026-09-25T21:27:00Z</cp:lastPrinted>
  <dcterms:created xsi:type="dcterms:W3CDTF">2026-09-26T03:41:00Z</dcterms:created>
  <dcterms:modified xsi:type="dcterms:W3CDTF">2026-09-26T03:41:00Z</dcterms:modified>
</cp:coreProperties>
</file>