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E6CCC" w14:textId="77777777" w:rsidR="00A52B2E" w:rsidRDefault="00A52B2E">
      <w:pPr>
        <w:jc w:val="center"/>
      </w:pPr>
    </w:p>
    <w:p w14:paraId="1A20CADE" w14:textId="77777777" w:rsidR="00A52B2E" w:rsidRDefault="00A52B2E">
      <w:pPr>
        <w:jc w:val="center"/>
      </w:pPr>
    </w:p>
    <w:p w14:paraId="77136AC1" w14:textId="77777777" w:rsidR="00A52B2E" w:rsidRDefault="00A52B2E">
      <w:pPr>
        <w:jc w:val="center"/>
      </w:pPr>
    </w:p>
    <w:p w14:paraId="3EF37296" w14:textId="77777777" w:rsidR="00A52B2E" w:rsidRDefault="0004313A">
      <w:pPr>
        <w:jc w:val="center"/>
      </w:pPr>
      <w:r>
        <w:t>CSCI7645.8</w:t>
      </w:r>
      <w:r w:rsidR="009F340F">
        <w:t>1</w:t>
      </w:r>
      <w:r w:rsidR="009F340F">
        <w:tab/>
      </w:r>
      <w:r w:rsidR="009F340F">
        <w:tab/>
      </w:r>
      <w:r w:rsidR="009F340F">
        <w:tab/>
        <w:t>Systems Programming</w:t>
      </w:r>
      <w:r w:rsidR="009F340F">
        <w:tab/>
      </w:r>
      <w:r w:rsidR="009F340F">
        <w:tab/>
        <w:t>Spring’21</w:t>
      </w:r>
    </w:p>
    <w:p w14:paraId="1C7FC3BB" w14:textId="77777777" w:rsidR="00A52B2E" w:rsidRDefault="00A52B2E"/>
    <w:p w14:paraId="6C848B3D" w14:textId="77777777" w:rsidR="00A52B2E" w:rsidRDefault="00F6635A">
      <w:pPr>
        <w:pStyle w:val="Heading1"/>
      </w:pPr>
      <w:r>
        <w:t>Assignment 2</w:t>
      </w:r>
      <w:r w:rsidR="00A66FFF">
        <w:t>, Part A</w:t>
      </w:r>
    </w:p>
    <w:p w14:paraId="33DE86BE" w14:textId="77777777" w:rsidR="00A52B2E" w:rsidRDefault="00A52B2E">
      <w:r>
        <w:tab/>
      </w:r>
    </w:p>
    <w:p w14:paraId="7AE3E9EE" w14:textId="77777777" w:rsidR="00A52B2E" w:rsidRDefault="00A52B2E">
      <w:r>
        <w:rPr>
          <w:b/>
          <w:bCs/>
        </w:rPr>
        <w:t>Descriptions</w:t>
      </w:r>
      <w:r>
        <w:t>:</w:t>
      </w:r>
    </w:p>
    <w:p w14:paraId="14925789" w14:textId="77777777" w:rsidR="00C9790B" w:rsidRDefault="00C9790B" w:rsidP="00C9790B"/>
    <w:p w14:paraId="4D34D0DA" w14:textId="77777777" w:rsidR="00B60300" w:rsidRDefault="008F0A7F" w:rsidP="00BE4BF4">
      <w:r>
        <w:t xml:space="preserve">1. </w:t>
      </w:r>
      <w:r w:rsidR="00B60300">
        <w:t>Modify Program</w:t>
      </w:r>
      <w:r w:rsidR="004F2C76">
        <w:t xml:space="preserve"> 3 in Lecture 2</w:t>
      </w:r>
      <w:r w:rsidR="00B60300">
        <w:t xml:space="preserve"> </w:t>
      </w:r>
      <w:r w:rsidR="00B3025F">
        <w:t xml:space="preserve">to call functions </w:t>
      </w:r>
      <w:proofErr w:type="spellStart"/>
      <w:r w:rsidR="00B3025F">
        <w:t>get</w:t>
      </w:r>
      <w:r w:rsidR="0052117B">
        <w:t>pid</w:t>
      </w:r>
      <w:proofErr w:type="spellEnd"/>
      <w:r w:rsidR="0052117B">
        <w:t xml:space="preserve">(), </w:t>
      </w:r>
      <w:proofErr w:type="spellStart"/>
      <w:r w:rsidR="0052117B">
        <w:t>getppid</w:t>
      </w:r>
      <w:proofErr w:type="spellEnd"/>
      <w:r w:rsidR="0052117B">
        <w:t xml:space="preserve">(), </w:t>
      </w:r>
      <w:proofErr w:type="spellStart"/>
      <w:r w:rsidR="0052117B">
        <w:t>getpgid</w:t>
      </w:r>
      <w:proofErr w:type="spellEnd"/>
      <w:r w:rsidR="0052117B">
        <w:t>(</w:t>
      </w:r>
      <w:proofErr w:type="spellStart"/>
      <w:r w:rsidR="0052117B">
        <w:t>pid_t</w:t>
      </w:r>
      <w:proofErr w:type="spellEnd"/>
      <w:r w:rsidR="0052117B">
        <w:t xml:space="preserve"> </w:t>
      </w:r>
      <w:proofErr w:type="spellStart"/>
      <w:r w:rsidR="0052117B">
        <w:t>pid</w:t>
      </w:r>
      <w:proofErr w:type="spellEnd"/>
      <w:r w:rsidR="0052117B">
        <w:t xml:space="preserve">) to show process’ </w:t>
      </w:r>
      <w:proofErr w:type="spellStart"/>
      <w:r w:rsidR="0052117B">
        <w:t>pid</w:t>
      </w:r>
      <w:proofErr w:type="spellEnd"/>
      <w:r w:rsidR="0052117B">
        <w:t xml:space="preserve">, </w:t>
      </w:r>
      <w:proofErr w:type="spellStart"/>
      <w:r w:rsidR="0052117B">
        <w:t>ppid</w:t>
      </w:r>
      <w:proofErr w:type="spellEnd"/>
      <w:r w:rsidR="0052117B">
        <w:t xml:space="preserve">, </w:t>
      </w:r>
      <w:proofErr w:type="spellStart"/>
      <w:r w:rsidR="0052117B">
        <w:t>pgid</w:t>
      </w:r>
      <w:proofErr w:type="spellEnd"/>
      <w:r w:rsidR="0052117B">
        <w:t xml:space="preserve">, and call </w:t>
      </w:r>
      <w:proofErr w:type="spellStart"/>
      <w:r w:rsidR="0052117B">
        <w:t>getuid</w:t>
      </w:r>
      <w:proofErr w:type="spellEnd"/>
      <w:r w:rsidR="0052117B">
        <w:t xml:space="preserve">(), </w:t>
      </w:r>
      <w:proofErr w:type="spellStart"/>
      <w:r w:rsidR="0052117B">
        <w:t>geteuid</w:t>
      </w:r>
      <w:proofErr w:type="spellEnd"/>
      <w:r w:rsidR="0052117B">
        <w:t xml:space="preserve">(), </w:t>
      </w:r>
      <w:proofErr w:type="spellStart"/>
      <w:r w:rsidR="0052117B">
        <w:t>getgid</w:t>
      </w:r>
      <w:proofErr w:type="spellEnd"/>
      <w:r w:rsidR="0052117B">
        <w:t xml:space="preserve">(), </w:t>
      </w:r>
      <w:proofErr w:type="spellStart"/>
      <w:r w:rsidR="0052117B" w:rsidRPr="0052117B">
        <w:t>getegid</w:t>
      </w:r>
      <w:proofErr w:type="spellEnd"/>
      <w:r w:rsidR="0052117B" w:rsidRPr="0052117B">
        <w:t>()</w:t>
      </w:r>
      <w:r w:rsidR="0052117B">
        <w:t xml:space="preserve"> to show user’s </w:t>
      </w:r>
      <w:proofErr w:type="spellStart"/>
      <w:r w:rsidR="0052117B">
        <w:t>uid</w:t>
      </w:r>
      <w:proofErr w:type="spellEnd"/>
      <w:r w:rsidR="0052117B">
        <w:t xml:space="preserve">, </w:t>
      </w:r>
      <w:proofErr w:type="spellStart"/>
      <w:r w:rsidR="0052117B">
        <w:t>euid</w:t>
      </w:r>
      <w:proofErr w:type="spellEnd"/>
      <w:r w:rsidR="0052117B">
        <w:t xml:space="preserve">, gid, and </w:t>
      </w:r>
      <w:proofErr w:type="spellStart"/>
      <w:r w:rsidR="0052117B">
        <w:t>egid</w:t>
      </w:r>
      <w:proofErr w:type="spellEnd"/>
      <w:r w:rsidR="0052117B">
        <w:t>. In addition, let the program do the same as the original.</w:t>
      </w:r>
    </w:p>
    <w:p w14:paraId="7E3D09DE" w14:textId="77777777" w:rsidR="0052117B" w:rsidRDefault="0052117B" w:rsidP="00BE4BF4"/>
    <w:p w14:paraId="06B07F37" w14:textId="77777777" w:rsidR="002958BB" w:rsidRDefault="0052117B" w:rsidP="00BE4BF4">
      <w:r>
        <w:t xml:space="preserve">2. </w:t>
      </w:r>
      <w:r w:rsidR="00992E72">
        <w:t>Develop a program that</w:t>
      </w:r>
      <w:r w:rsidR="00A66FFF">
        <w:t xml:space="preserve"> accepts </w:t>
      </w:r>
      <w:r w:rsidR="002F042B">
        <w:t xml:space="preserve">one command line argument, </w:t>
      </w:r>
      <w:r w:rsidR="00992E72">
        <w:t>permissions in octal numbers such as 764</w:t>
      </w:r>
      <w:r w:rsidR="002F042B">
        <w:t>,</w:t>
      </w:r>
      <w:r w:rsidR="002958BB">
        <w:t xml:space="preserve"> </w:t>
      </w:r>
      <w:r w:rsidR="00992E72">
        <w:t>and outputs th</w:t>
      </w:r>
      <w:r w:rsidR="002958BB">
        <w:t>e permissions in letter format,</w:t>
      </w:r>
    </w:p>
    <w:p w14:paraId="3C0D144F" w14:textId="77777777" w:rsidR="002958BB" w:rsidRDefault="00992E72" w:rsidP="00BE4BF4">
      <w:r>
        <w:t xml:space="preserve">for example, </w:t>
      </w:r>
      <w:proofErr w:type="spellStart"/>
      <w:r>
        <w:t>rwxrw</w:t>
      </w:r>
      <w:proofErr w:type="spellEnd"/>
      <w:r>
        <w:t>-r-- of 764.</w:t>
      </w:r>
      <w:r w:rsidR="002958BB">
        <w:t xml:space="preserve"> Assume the executable file is </w:t>
      </w:r>
      <w:proofErr w:type="spellStart"/>
      <w:r w:rsidR="002958BB">
        <w:t>a.out</w:t>
      </w:r>
      <w:proofErr w:type="spellEnd"/>
      <w:r w:rsidR="002958BB">
        <w:t>. Your running demo is as below.</w:t>
      </w:r>
    </w:p>
    <w:p w14:paraId="5CD0DE6F" w14:textId="77777777" w:rsidR="002958BB" w:rsidRDefault="002958BB" w:rsidP="00BE4BF4"/>
    <w:p w14:paraId="53F229F4" w14:textId="77777777" w:rsidR="002958BB" w:rsidRDefault="002958BB" w:rsidP="00BE4BF4">
      <w:proofErr w:type="gramStart"/>
      <w:r w:rsidRPr="002958BB">
        <w:t>opus:~</w:t>
      </w:r>
      <w:proofErr w:type="gramEnd"/>
      <w:r w:rsidRPr="002958BB">
        <w:t xml:space="preserve"> $</w:t>
      </w:r>
      <w:r>
        <w:t>./</w:t>
      </w:r>
      <w:proofErr w:type="spellStart"/>
      <w:r>
        <w:t>a.out</w:t>
      </w:r>
      <w:proofErr w:type="spellEnd"/>
      <w:r>
        <w:t xml:space="preserve"> 764</w:t>
      </w:r>
    </w:p>
    <w:p w14:paraId="0C40697C" w14:textId="77777777" w:rsidR="002958BB" w:rsidRDefault="002958BB" w:rsidP="00BE4BF4"/>
    <w:p w14:paraId="1E1B667B" w14:textId="77777777" w:rsidR="002958BB" w:rsidRDefault="002958BB" w:rsidP="00BE4BF4">
      <w:proofErr w:type="spellStart"/>
      <w:r>
        <w:t>rwxrw</w:t>
      </w:r>
      <w:proofErr w:type="spellEnd"/>
      <w:r>
        <w:t>-r--</w:t>
      </w:r>
    </w:p>
    <w:p w14:paraId="1C374B83" w14:textId="77777777" w:rsidR="00992E72" w:rsidRDefault="00992E72" w:rsidP="00BE4BF4"/>
    <w:p w14:paraId="1058975E" w14:textId="77777777" w:rsidR="00C9790B" w:rsidRDefault="00C9790B" w:rsidP="00C9790B"/>
    <w:p w14:paraId="31B39C29" w14:textId="77777777" w:rsidR="00A52B2E" w:rsidRDefault="00301A36">
      <w:r>
        <w:t>Demo your programs in our lab session</w:t>
      </w:r>
      <w:r w:rsidR="00793151">
        <w:t xml:space="preserve"> on </w:t>
      </w:r>
      <w:r w:rsidR="003A0FBE">
        <w:t xml:space="preserve">Tuesday, </w:t>
      </w:r>
      <w:r w:rsidR="00992E72">
        <w:t>02</w:t>
      </w:r>
      <w:r w:rsidR="002A7AE6">
        <w:t>/</w:t>
      </w:r>
      <w:r w:rsidR="00992E72">
        <w:t>23</w:t>
      </w:r>
      <w:r w:rsidR="0071085C">
        <w:t>/</w:t>
      </w:r>
      <w:r w:rsidR="00992E72">
        <w:t>2021</w:t>
      </w:r>
      <w:r w:rsidR="00A52B2E">
        <w:t>.</w:t>
      </w:r>
    </w:p>
    <w:sectPr w:rsidR="00A52B2E" w:rsidSect="008D2202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E7F"/>
    <w:rsid w:val="0004313A"/>
    <w:rsid w:val="00051795"/>
    <w:rsid w:val="000E1B52"/>
    <w:rsid w:val="00187158"/>
    <w:rsid w:val="001F4607"/>
    <w:rsid w:val="002958BB"/>
    <w:rsid w:val="002A4323"/>
    <w:rsid w:val="002A7AE6"/>
    <w:rsid w:val="002E6D94"/>
    <w:rsid w:val="002F042B"/>
    <w:rsid w:val="00301A36"/>
    <w:rsid w:val="00353177"/>
    <w:rsid w:val="003A0FBE"/>
    <w:rsid w:val="004A0B1A"/>
    <w:rsid w:val="004C4D0A"/>
    <w:rsid w:val="004D333C"/>
    <w:rsid w:val="004F2C76"/>
    <w:rsid w:val="0052117B"/>
    <w:rsid w:val="005308FA"/>
    <w:rsid w:val="00552C32"/>
    <w:rsid w:val="005716BA"/>
    <w:rsid w:val="00664685"/>
    <w:rsid w:val="00673E7F"/>
    <w:rsid w:val="006C12A7"/>
    <w:rsid w:val="006E3801"/>
    <w:rsid w:val="006E6467"/>
    <w:rsid w:val="0071085C"/>
    <w:rsid w:val="00771A1B"/>
    <w:rsid w:val="00793151"/>
    <w:rsid w:val="007B3471"/>
    <w:rsid w:val="007B5367"/>
    <w:rsid w:val="00812871"/>
    <w:rsid w:val="008149B8"/>
    <w:rsid w:val="008D2202"/>
    <w:rsid w:val="008F0A7F"/>
    <w:rsid w:val="00964374"/>
    <w:rsid w:val="00992E72"/>
    <w:rsid w:val="009F340F"/>
    <w:rsid w:val="00A52B2E"/>
    <w:rsid w:val="00A66FFF"/>
    <w:rsid w:val="00AD2A2D"/>
    <w:rsid w:val="00B01B69"/>
    <w:rsid w:val="00B266E3"/>
    <w:rsid w:val="00B3025F"/>
    <w:rsid w:val="00B60300"/>
    <w:rsid w:val="00B6335A"/>
    <w:rsid w:val="00BE4BF4"/>
    <w:rsid w:val="00C405C2"/>
    <w:rsid w:val="00C9790B"/>
    <w:rsid w:val="00CE1BB4"/>
    <w:rsid w:val="00D17CAE"/>
    <w:rsid w:val="00D64E57"/>
    <w:rsid w:val="00DD087D"/>
    <w:rsid w:val="00DF0913"/>
    <w:rsid w:val="00E062C8"/>
    <w:rsid w:val="00E17AE7"/>
    <w:rsid w:val="00EE3207"/>
    <w:rsid w:val="00F6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630DB"/>
  <w15:docId w15:val="{69109A46-5886-47C5-974E-14FD2A23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220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D2202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1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49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CSCI7645</vt:lpstr>
    </vt:vector>
  </TitlesOfParts>
  <Company>FDU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CSCI7645</dc:title>
  <dc:creator>FDU Faculty</dc:creator>
  <cp:lastModifiedBy>Mohit</cp:lastModifiedBy>
  <cp:revision>2</cp:revision>
  <dcterms:created xsi:type="dcterms:W3CDTF">2021-02-24T01:45:00Z</dcterms:created>
  <dcterms:modified xsi:type="dcterms:W3CDTF">2021-02-24T01:45:00Z</dcterms:modified>
</cp:coreProperties>
</file>