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DC63F" w14:textId="77777777" w:rsidR="00A52B2E" w:rsidRDefault="00A52B2E">
      <w:pPr>
        <w:jc w:val="center"/>
      </w:pPr>
    </w:p>
    <w:p w14:paraId="36EB313C" w14:textId="77777777" w:rsidR="00A52B2E" w:rsidRDefault="00A52B2E">
      <w:pPr>
        <w:jc w:val="center"/>
      </w:pPr>
    </w:p>
    <w:p w14:paraId="77CC962C" w14:textId="77777777" w:rsidR="00A52B2E" w:rsidRDefault="00A52B2E">
      <w:pPr>
        <w:jc w:val="center"/>
      </w:pPr>
    </w:p>
    <w:p w14:paraId="7EAA0BD8" w14:textId="77777777" w:rsidR="00A52B2E" w:rsidRDefault="0004313A">
      <w:pPr>
        <w:jc w:val="center"/>
      </w:pPr>
      <w:r>
        <w:t>CSCI7645.8</w:t>
      </w:r>
      <w:r w:rsidR="009F340F">
        <w:t>1</w:t>
      </w:r>
      <w:r w:rsidR="009F340F">
        <w:tab/>
      </w:r>
      <w:r w:rsidR="009F340F">
        <w:tab/>
      </w:r>
      <w:r w:rsidR="009F340F">
        <w:tab/>
        <w:t>Systems Programming</w:t>
      </w:r>
      <w:r w:rsidR="009F340F">
        <w:tab/>
      </w:r>
      <w:r w:rsidR="009F340F">
        <w:tab/>
        <w:t>Spring’21</w:t>
      </w:r>
    </w:p>
    <w:p w14:paraId="5C955308" w14:textId="77777777" w:rsidR="00A52B2E" w:rsidRDefault="00A52B2E"/>
    <w:p w14:paraId="679F3398" w14:textId="77777777" w:rsidR="00A52B2E" w:rsidRDefault="00F6635A">
      <w:pPr>
        <w:pStyle w:val="Heading1"/>
      </w:pPr>
      <w:r>
        <w:t>Assignment 2</w:t>
      </w:r>
      <w:r w:rsidR="003635D1">
        <w:t>, Part B</w:t>
      </w:r>
    </w:p>
    <w:p w14:paraId="618B3851" w14:textId="77777777" w:rsidR="00A52B2E" w:rsidRDefault="00A52B2E">
      <w:r>
        <w:tab/>
      </w:r>
    </w:p>
    <w:p w14:paraId="34FC5D0F" w14:textId="77777777" w:rsidR="008F0A7F" w:rsidRDefault="00A52B2E" w:rsidP="00BE4BF4">
      <w:r>
        <w:rPr>
          <w:b/>
          <w:bCs/>
        </w:rPr>
        <w:t>Descriptions</w:t>
      </w:r>
      <w:r>
        <w:t>:</w:t>
      </w:r>
      <w:r w:rsidR="004F2C76">
        <w:t xml:space="preserve"> </w:t>
      </w:r>
    </w:p>
    <w:p w14:paraId="508AD5ED" w14:textId="77777777" w:rsidR="004F2C76" w:rsidRDefault="004F2C76" w:rsidP="00BE4BF4"/>
    <w:p w14:paraId="793DB7E4" w14:textId="77777777" w:rsidR="00353177" w:rsidRDefault="0052117B" w:rsidP="00BE4BF4">
      <w:r>
        <w:t>3</w:t>
      </w:r>
      <w:r w:rsidR="008F0A7F">
        <w:t xml:space="preserve">. </w:t>
      </w:r>
      <w:r w:rsidR="00BE4BF4">
        <w:t xml:space="preserve">Based on your assignment #1, develop two separate programs, one for sorting integers into ascending order, and the other for computing the sum of integers. Both programs accept integers from command line. </w:t>
      </w:r>
    </w:p>
    <w:p w14:paraId="4FC49B04" w14:textId="77777777" w:rsidR="00353177" w:rsidRDefault="00353177" w:rsidP="00BE4BF4"/>
    <w:p w14:paraId="447BC597" w14:textId="77777777" w:rsidR="00BE4BF4" w:rsidRDefault="00BE4BF4" w:rsidP="00BE4BF4">
      <w:r>
        <w:t>Then develop another program that would use an exec call to run the sorting program and summing program</w:t>
      </w:r>
      <w:r w:rsidR="0071085C">
        <w:t xml:space="preserve"> respectively in two different child processes</w:t>
      </w:r>
      <w:r>
        <w:t>.</w:t>
      </w:r>
      <w:r w:rsidR="0071085C">
        <w:t xml:space="preserve"> </w:t>
      </w:r>
      <w:r w:rsidR="006E3801">
        <w:t>Let the parent process waits till each child process</w:t>
      </w:r>
      <w:r w:rsidR="00051795">
        <w:t xml:space="preserve"> finish. Then the parent process uses the child process’ ending status value to know whether each child process ends successfully or not. If not successful, </w:t>
      </w:r>
      <w:proofErr w:type="gramStart"/>
      <w:r w:rsidR="00051795">
        <w:t>fork(</w:t>
      </w:r>
      <w:proofErr w:type="gramEnd"/>
      <w:r w:rsidR="00051795">
        <w:t>) a new child process to do the work again.</w:t>
      </w:r>
    </w:p>
    <w:p w14:paraId="5B58033A" w14:textId="77777777" w:rsidR="00C9790B" w:rsidRDefault="00C9790B" w:rsidP="00C9790B"/>
    <w:p w14:paraId="5A80ABF3" w14:textId="77777777" w:rsidR="00A52B2E" w:rsidRDefault="003635D1">
      <w:r>
        <w:t>Demo your program</w:t>
      </w:r>
      <w:r w:rsidR="00301A36">
        <w:t xml:space="preserve"> in our lab session</w:t>
      </w:r>
      <w:r w:rsidR="00793151">
        <w:t xml:space="preserve"> on </w:t>
      </w:r>
      <w:r>
        <w:t>03</w:t>
      </w:r>
      <w:r w:rsidR="002A7AE6">
        <w:t>/</w:t>
      </w:r>
      <w:r>
        <w:t>02</w:t>
      </w:r>
      <w:r w:rsidR="0071085C">
        <w:t>/</w:t>
      </w:r>
      <w:r>
        <w:t>2021</w:t>
      </w:r>
      <w:r w:rsidR="00A52B2E">
        <w:t>.</w:t>
      </w:r>
    </w:p>
    <w:sectPr w:rsidR="00A52B2E" w:rsidSect="008D2202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7F"/>
    <w:rsid w:val="0004313A"/>
    <w:rsid w:val="00051795"/>
    <w:rsid w:val="000757C3"/>
    <w:rsid w:val="000E1B52"/>
    <w:rsid w:val="00187158"/>
    <w:rsid w:val="001F4607"/>
    <w:rsid w:val="002A4323"/>
    <w:rsid w:val="002A7AE6"/>
    <w:rsid w:val="002E6D94"/>
    <w:rsid w:val="00301A36"/>
    <w:rsid w:val="00353177"/>
    <w:rsid w:val="003635D1"/>
    <w:rsid w:val="004A0B1A"/>
    <w:rsid w:val="004C4D0A"/>
    <w:rsid w:val="004D333C"/>
    <w:rsid w:val="004F2C76"/>
    <w:rsid w:val="0052117B"/>
    <w:rsid w:val="005308FA"/>
    <w:rsid w:val="00552C32"/>
    <w:rsid w:val="005716BA"/>
    <w:rsid w:val="00664685"/>
    <w:rsid w:val="00673E7F"/>
    <w:rsid w:val="006C12A7"/>
    <w:rsid w:val="006E3801"/>
    <w:rsid w:val="006E6467"/>
    <w:rsid w:val="0071085C"/>
    <w:rsid w:val="00771A1B"/>
    <w:rsid w:val="00793151"/>
    <w:rsid w:val="007B3471"/>
    <w:rsid w:val="007B5367"/>
    <w:rsid w:val="00812871"/>
    <w:rsid w:val="008149B8"/>
    <w:rsid w:val="008D2202"/>
    <w:rsid w:val="008F0A7F"/>
    <w:rsid w:val="00964374"/>
    <w:rsid w:val="009F340F"/>
    <w:rsid w:val="00A52B2E"/>
    <w:rsid w:val="00B01B69"/>
    <w:rsid w:val="00B266E3"/>
    <w:rsid w:val="00B3025F"/>
    <w:rsid w:val="00B60300"/>
    <w:rsid w:val="00B6335A"/>
    <w:rsid w:val="00BE4BF4"/>
    <w:rsid w:val="00C405C2"/>
    <w:rsid w:val="00C9790B"/>
    <w:rsid w:val="00D17CAE"/>
    <w:rsid w:val="00D64E57"/>
    <w:rsid w:val="00DD087D"/>
    <w:rsid w:val="00DF0913"/>
    <w:rsid w:val="00E17AE7"/>
    <w:rsid w:val="00EE3207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F1F29"/>
  <w15:docId w15:val="{69109A46-5886-47C5-974E-14FD2A23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20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D220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CSCI7645</vt:lpstr>
    </vt:vector>
  </TitlesOfParts>
  <Company>FDU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CSCI7645</dc:title>
  <dc:creator>FDU Faculty</dc:creator>
  <cp:lastModifiedBy>Mohit</cp:lastModifiedBy>
  <cp:revision>2</cp:revision>
  <dcterms:created xsi:type="dcterms:W3CDTF">2021-02-25T23:54:00Z</dcterms:created>
  <dcterms:modified xsi:type="dcterms:W3CDTF">2021-02-25T23:54:00Z</dcterms:modified>
</cp:coreProperties>
</file>