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1520A" w14:textId="193923FA" w:rsidR="00D83D6B" w:rsidRDefault="00A67933">
      <w:r w:rsidRPr="00A67933">
        <w:drawing>
          <wp:inline distT="0" distB="0" distL="0" distR="0" wp14:anchorId="4025F71A" wp14:editId="4BC76623">
            <wp:extent cx="5943600" cy="6365240"/>
            <wp:effectExtent l="0" t="0" r="0" b="0"/>
            <wp:docPr id="115461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18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AD43" w14:textId="0BE0C6CA" w:rsidR="00A67933" w:rsidRDefault="00A67933">
      <w:r w:rsidRPr="00A67933">
        <w:lastRenderedPageBreak/>
        <w:drawing>
          <wp:inline distT="0" distB="0" distL="0" distR="0" wp14:anchorId="4936E177" wp14:editId="5F7E6D69">
            <wp:extent cx="5943600" cy="6519545"/>
            <wp:effectExtent l="0" t="0" r="0" b="0"/>
            <wp:docPr id="143287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76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5EFD" w14:textId="418AE7AF" w:rsidR="00A67933" w:rsidRDefault="00A67933">
      <w:r w:rsidRPr="00A67933">
        <w:lastRenderedPageBreak/>
        <w:drawing>
          <wp:inline distT="0" distB="0" distL="0" distR="0" wp14:anchorId="08E6EF48" wp14:editId="73668A09">
            <wp:extent cx="5943600" cy="6439535"/>
            <wp:effectExtent l="0" t="0" r="0" b="0"/>
            <wp:docPr id="5318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7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4FB5" w14:textId="5DDF58F5" w:rsidR="00A67933" w:rsidRDefault="00A67933">
      <w:r w:rsidRPr="00A67933">
        <w:lastRenderedPageBreak/>
        <w:drawing>
          <wp:inline distT="0" distB="0" distL="0" distR="0" wp14:anchorId="5C64925B" wp14:editId="00787618">
            <wp:extent cx="5943600" cy="3405505"/>
            <wp:effectExtent l="0" t="0" r="0" b="4445"/>
            <wp:docPr id="69809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90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933"/>
    <w:rsid w:val="00A67933"/>
    <w:rsid w:val="00D0372B"/>
    <w:rsid w:val="00D83D6B"/>
    <w:rsid w:val="00EC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07A6"/>
  <w15:chartTrackingRefBased/>
  <w15:docId w15:val="{B5499796-150E-4A8D-B343-2AB3A0E99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gjrb</dc:creator>
  <cp:keywords/>
  <dc:description/>
  <cp:lastModifiedBy>gjrb</cp:lastModifiedBy>
  <cp:revision>1</cp:revision>
  <dcterms:created xsi:type="dcterms:W3CDTF">2026-09-05T03:20:00Z</dcterms:created>
  <dcterms:modified xsi:type="dcterms:W3CDTF">2026-09-05T03:21:00Z</dcterms:modified>
</cp:coreProperties>
</file>