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66C6" w14:textId="0C9469AF" w:rsidR="00D83D6B" w:rsidRDefault="00D67447">
      <w:r w:rsidRPr="00D67447">
        <w:drawing>
          <wp:inline distT="0" distB="0" distL="0" distR="0" wp14:anchorId="609AC9E8" wp14:editId="015E4188">
            <wp:extent cx="5943600" cy="8208645"/>
            <wp:effectExtent l="0" t="0" r="0" b="1905"/>
            <wp:docPr id="11269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1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447">
        <w:lastRenderedPageBreak/>
        <w:drawing>
          <wp:inline distT="0" distB="0" distL="0" distR="0" wp14:anchorId="34A716EC" wp14:editId="411633F5">
            <wp:extent cx="5943600" cy="7037070"/>
            <wp:effectExtent l="0" t="0" r="0" b="0"/>
            <wp:docPr id="190948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9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9379" w14:textId="43AE60A7" w:rsidR="00D67447" w:rsidRDefault="00D67447">
      <w:r w:rsidRPr="00D67447">
        <w:lastRenderedPageBreak/>
        <w:drawing>
          <wp:inline distT="0" distB="0" distL="0" distR="0" wp14:anchorId="13BEC8AD" wp14:editId="683A2228">
            <wp:extent cx="5943600" cy="5490210"/>
            <wp:effectExtent l="0" t="0" r="0" b="0"/>
            <wp:docPr id="4248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3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47"/>
    <w:rsid w:val="00D67447"/>
    <w:rsid w:val="00D83D6B"/>
    <w:rsid w:val="00EC04BC"/>
    <w:rsid w:val="00F4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26FA"/>
  <w15:chartTrackingRefBased/>
  <w15:docId w15:val="{6F59F9FE-F709-40B3-B7EE-DB64A685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2026-09-05T02:43:00Z</dcterms:created>
  <dcterms:modified xsi:type="dcterms:W3CDTF">2026-09-05T02:44:00Z</dcterms:modified>
</cp:coreProperties>
</file>