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36F91" w14:textId="77777777" w:rsidR="002A08D2" w:rsidRPr="002A08D2" w:rsidRDefault="002A08D2" w:rsidP="002A08D2">
      <w:r w:rsidRPr="002A08D2">
        <w:t>bom dia ... me tire umas dúvidas sobre captura de informações de endereços se eu te informar o número de um CEP, por exemplo 21371-020. Quais as informações que voc</w:t>
      </w:r>
    </w:p>
    <w:p w14:paraId="2F9BE4BE" w14:textId="77777777" w:rsidR="002A08D2" w:rsidRPr="002A08D2" w:rsidRDefault="002A08D2" w:rsidP="002A08D2">
      <w:r w:rsidRPr="002A08D2">
        <w:t>Claude Opus 4.6</w:t>
      </w:r>
    </w:p>
    <w:p w14:paraId="0AA3296A" w14:textId="77777777" w:rsidR="002A08D2" w:rsidRPr="002A08D2" w:rsidRDefault="002A08D2" w:rsidP="002A08D2">
      <w:r w:rsidRPr="002A08D2">
        <w:t xml:space="preserve">Bom dia, Leonardo! </w:t>
      </w:r>
      <w:r w:rsidRPr="002A08D2">
        <w:rPr>
          <w:rFonts w:ascii="Segoe UI Emoji" w:hAnsi="Segoe UI Emoji" w:cs="Segoe UI Emoji"/>
        </w:rPr>
        <w:t>😊</w:t>
      </w:r>
    </w:p>
    <w:p w14:paraId="30787990" w14:textId="77777777" w:rsidR="002A08D2" w:rsidRPr="002A08D2" w:rsidRDefault="002A08D2" w:rsidP="002A08D2">
      <w:r w:rsidRPr="002A08D2">
        <w:t>Claro, posso te ajudar com isso! Vou buscar as informações desse CEP para você.</w:t>
      </w:r>
    </w:p>
    <w:p w14:paraId="18DC49AE" w14:textId="77777777" w:rsidR="002A08D2" w:rsidRPr="002A08D2" w:rsidRDefault="002A08D2" w:rsidP="002A08D2">
      <w:r w:rsidRPr="002A08D2">
        <w:t>Resultados da pesquisa</w:t>
      </w:r>
    </w:p>
    <w:p w14:paraId="56034CCF" w14:textId="77777777" w:rsidR="002A08D2" w:rsidRPr="002A08D2" w:rsidRDefault="002A08D2" w:rsidP="002A08D2">
      <w:r w:rsidRPr="002A08D2">
        <w:t>5 resultados</w:t>
      </w:r>
    </w:p>
    <w:p w14:paraId="57A68EAB" w14:textId="77777777" w:rsidR="002A08D2" w:rsidRPr="002A08D2" w:rsidRDefault="002A08D2" w:rsidP="002A08D2">
      <w:r w:rsidRPr="002A08D2">
        <w:t>Perfeito, Leonardo! Com base no CEP </w:t>
      </w:r>
      <w:r w:rsidRPr="002A08D2">
        <w:rPr>
          <w:b/>
          <w:bCs/>
        </w:rPr>
        <w:t>21371-020</w:t>
      </w:r>
      <w:r w:rsidRPr="002A08D2">
        <w:t>, consigo te fornecer as seguintes informações:</w:t>
      </w:r>
    </w:p>
    <w:p w14:paraId="2BBC1E6C" w14:textId="77777777" w:rsidR="002A08D2" w:rsidRPr="002A08D2" w:rsidRDefault="002A08D2" w:rsidP="002A08D2">
      <w:r w:rsidRPr="002A08D2">
        <w:pict w14:anchorId="4CCFD2BB">
          <v:rect id="_x0000_i1403" style="width:0;height:0" o:hralign="center" o:hrstd="t" o:hr="t" fillcolor="#a0a0a0" stroked="f"/>
        </w:pict>
      </w:r>
    </w:p>
    <w:p w14:paraId="6AE7E914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📍</w:t>
      </w:r>
      <w:r w:rsidRPr="002A08D2">
        <w:rPr>
          <w:b/>
          <w:bCs/>
        </w:rPr>
        <w:t xml:space="preserve"> Informações do CEP 21371-020</w:t>
      </w:r>
    </w:p>
    <w:tbl>
      <w:tblPr>
        <w:tblW w:w="10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2"/>
        <w:gridCol w:w="6245"/>
      </w:tblGrid>
      <w:tr w:rsidR="002A08D2" w:rsidRPr="002A08D2" w14:paraId="08516E7F" w14:textId="77777777" w:rsidTr="002A08D2">
        <w:trPr>
          <w:tblHeader/>
        </w:trPr>
        <w:tc>
          <w:tcPr>
            <w:tcW w:w="0" w:type="auto"/>
            <w:noWrap/>
            <w:vAlign w:val="center"/>
            <w:hideMark/>
          </w:tcPr>
          <w:p w14:paraId="5DE587EB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Campo</w:t>
            </w:r>
          </w:p>
        </w:tc>
        <w:tc>
          <w:tcPr>
            <w:tcW w:w="0" w:type="auto"/>
            <w:noWrap/>
            <w:vAlign w:val="center"/>
            <w:hideMark/>
          </w:tcPr>
          <w:p w14:paraId="499C32B0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Informação</w:t>
            </w:r>
          </w:p>
        </w:tc>
      </w:tr>
      <w:tr w:rsidR="002A08D2" w:rsidRPr="002A08D2" w14:paraId="7E5D737B" w14:textId="77777777" w:rsidTr="002A08D2">
        <w:tc>
          <w:tcPr>
            <w:tcW w:w="0" w:type="auto"/>
            <w:vAlign w:val="center"/>
            <w:hideMark/>
          </w:tcPr>
          <w:p w14:paraId="3708A879" w14:textId="77777777" w:rsidR="002A08D2" w:rsidRPr="002A08D2" w:rsidRDefault="002A08D2" w:rsidP="002A08D2">
            <w:r w:rsidRPr="002A08D2">
              <w:rPr>
                <w:b/>
                <w:bCs/>
              </w:rPr>
              <w:t>Logradouro</w:t>
            </w:r>
          </w:p>
        </w:tc>
        <w:tc>
          <w:tcPr>
            <w:tcW w:w="0" w:type="auto"/>
            <w:vAlign w:val="center"/>
            <w:hideMark/>
          </w:tcPr>
          <w:p w14:paraId="6233F57C" w14:textId="77777777" w:rsidR="002A08D2" w:rsidRPr="002A08D2" w:rsidRDefault="002A08D2" w:rsidP="002A08D2">
            <w:r w:rsidRPr="002A08D2">
              <w:t>Rua César Múzio</w:t>
            </w:r>
          </w:p>
        </w:tc>
      </w:tr>
      <w:tr w:rsidR="002A08D2" w:rsidRPr="002A08D2" w14:paraId="47D78C82" w14:textId="77777777" w:rsidTr="002A08D2">
        <w:tc>
          <w:tcPr>
            <w:tcW w:w="0" w:type="auto"/>
            <w:vAlign w:val="center"/>
            <w:hideMark/>
          </w:tcPr>
          <w:p w14:paraId="622422ED" w14:textId="77777777" w:rsidR="002A08D2" w:rsidRPr="002A08D2" w:rsidRDefault="002A08D2" w:rsidP="002A08D2">
            <w:r w:rsidRPr="002A08D2">
              <w:rPr>
                <w:b/>
                <w:bCs/>
              </w:rPr>
              <w:t>Bairro</w:t>
            </w:r>
          </w:p>
        </w:tc>
        <w:tc>
          <w:tcPr>
            <w:tcW w:w="0" w:type="auto"/>
            <w:vAlign w:val="center"/>
            <w:hideMark/>
          </w:tcPr>
          <w:p w14:paraId="1F5CD802" w14:textId="77777777" w:rsidR="002A08D2" w:rsidRPr="002A08D2" w:rsidRDefault="002A08D2" w:rsidP="002A08D2">
            <w:r w:rsidRPr="002A08D2">
              <w:t>Vicente de Carvalho</w:t>
            </w:r>
          </w:p>
        </w:tc>
      </w:tr>
      <w:tr w:rsidR="002A08D2" w:rsidRPr="002A08D2" w14:paraId="13F01B92" w14:textId="77777777" w:rsidTr="002A08D2">
        <w:tc>
          <w:tcPr>
            <w:tcW w:w="0" w:type="auto"/>
            <w:vAlign w:val="center"/>
            <w:hideMark/>
          </w:tcPr>
          <w:p w14:paraId="33363184" w14:textId="77777777" w:rsidR="002A08D2" w:rsidRPr="002A08D2" w:rsidRDefault="002A08D2" w:rsidP="002A08D2">
            <w:r w:rsidRPr="002A08D2">
              <w:rPr>
                <w:b/>
                <w:bCs/>
              </w:rPr>
              <w:t>Cidade</w:t>
            </w:r>
          </w:p>
        </w:tc>
        <w:tc>
          <w:tcPr>
            <w:tcW w:w="0" w:type="auto"/>
            <w:vAlign w:val="center"/>
            <w:hideMark/>
          </w:tcPr>
          <w:p w14:paraId="41166A12" w14:textId="77777777" w:rsidR="002A08D2" w:rsidRPr="002A08D2" w:rsidRDefault="002A08D2" w:rsidP="002A08D2">
            <w:r w:rsidRPr="002A08D2">
              <w:t>Rio de Janeiro</w:t>
            </w:r>
          </w:p>
        </w:tc>
      </w:tr>
      <w:tr w:rsidR="002A08D2" w:rsidRPr="002A08D2" w14:paraId="6F836F41" w14:textId="77777777" w:rsidTr="002A08D2">
        <w:tc>
          <w:tcPr>
            <w:tcW w:w="0" w:type="auto"/>
            <w:vAlign w:val="center"/>
            <w:hideMark/>
          </w:tcPr>
          <w:p w14:paraId="7D5E5A25" w14:textId="77777777" w:rsidR="002A08D2" w:rsidRPr="002A08D2" w:rsidRDefault="002A08D2" w:rsidP="002A08D2">
            <w:r w:rsidRPr="002A08D2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7B540CB" w14:textId="77777777" w:rsidR="002A08D2" w:rsidRPr="002A08D2" w:rsidRDefault="002A08D2" w:rsidP="002A08D2">
            <w:r w:rsidRPr="002A08D2">
              <w:t>Rio de Janeiro (RJ)</w:t>
            </w:r>
          </w:p>
        </w:tc>
      </w:tr>
      <w:tr w:rsidR="002A08D2" w:rsidRPr="002A08D2" w14:paraId="0FE8AB1C" w14:textId="77777777" w:rsidTr="002A08D2">
        <w:tc>
          <w:tcPr>
            <w:tcW w:w="0" w:type="auto"/>
            <w:vAlign w:val="center"/>
            <w:hideMark/>
          </w:tcPr>
          <w:p w14:paraId="205003B5" w14:textId="77777777" w:rsidR="002A08D2" w:rsidRPr="002A08D2" w:rsidRDefault="002A08D2" w:rsidP="002A08D2">
            <w:r w:rsidRPr="002A08D2">
              <w:rPr>
                <w:b/>
                <w:bCs/>
              </w:rPr>
              <w:t>Região</w:t>
            </w:r>
          </w:p>
        </w:tc>
        <w:tc>
          <w:tcPr>
            <w:tcW w:w="0" w:type="auto"/>
            <w:vAlign w:val="center"/>
            <w:hideMark/>
          </w:tcPr>
          <w:p w14:paraId="38AAEA3B" w14:textId="77777777" w:rsidR="002A08D2" w:rsidRPr="002A08D2" w:rsidRDefault="002A08D2" w:rsidP="002A08D2">
            <w:r w:rsidRPr="002A08D2">
              <w:t>Sudeste</w:t>
            </w:r>
          </w:p>
        </w:tc>
      </w:tr>
      <w:tr w:rsidR="002A08D2" w:rsidRPr="002A08D2" w14:paraId="14FB45DE" w14:textId="77777777" w:rsidTr="002A08D2">
        <w:tc>
          <w:tcPr>
            <w:tcW w:w="0" w:type="auto"/>
            <w:vAlign w:val="center"/>
            <w:hideMark/>
          </w:tcPr>
          <w:p w14:paraId="6BF90432" w14:textId="77777777" w:rsidR="002A08D2" w:rsidRPr="002A08D2" w:rsidRDefault="002A08D2" w:rsidP="002A08D2">
            <w:r w:rsidRPr="002A08D2">
              <w:rPr>
                <w:b/>
                <w:bCs/>
              </w:rPr>
              <w:t>País</w:t>
            </w:r>
          </w:p>
        </w:tc>
        <w:tc>
          <w:tcPr>
            <w:tcW w:w="0" w:type="auto"/>
            <w:vAlign w:val="center"/>
            <w:hideMark/>
          </w:tcPr>
          <w:p w14:paraId="4B22E6C1" w14:textId="77777777" w:rsidR="002A08D2" w:rsidRPr="002A08D2" w:rsidRDefault="002A08D2" w:rsidP="002A08D2">
            <w:r w:rsidRPr="002A08D2">
              <w:t>Brasil</w:t>
            </w:r>
          </w:p>
        </w:tc>
      </w:tr>
      <w:tr w:rsidR="002A08D2" w:rsidRPr="002A08D2" w14:paraId="4EBD993F" w14:textId="77777777" w:rsidTr="002A08D2">
        <w:tc>
          <w:tcPr>
            <w:tcW w:w="0" w:type="auto"/>
            <w:vAlign w:val="center"/>
            <w:hideMark/>
          </w:tcPr>
          <w:p w14:paraId="06B421A1" w14:textId="77777777" w:rsidR="002A08D2" w:rsidRPr="002A08D2" w:rsidRDefault="002A08D2" w:rsidP="002A08D2">
            <w:r w:rsidRPr="002A08D2">
              <w:rPr>
                <w:b/>
                <w:bCs/>
              </w:rPr>
              <w:t>DDD</w:t>
            </w:r>
          </w:p>
        </w:tc>
        <w:tc>
          <w:tcPr>
            <w:tcW w:w="0" w:type="auto"/>
            <w:vAlign w:val="center"/>
            <w:hideMark/>
          </w:tcPr>
          <w:p w14:paraId="477AD802" w14:textId="77777777" w:rsidR="002A08D2" w:rsidRPr="002A08D2" w:rsidRDefault="002A08D2" w:rsidP="002A08D2">
            <w:r w:rsidRPr="002A08D2">
              <w:t>21</w:t>
            </w:r>
          </w:p>
        </w:tc>
      </w:tr>
      <w:tr w:rsidR="002A08D2" w:rsidRPr="002A08D2" w14:paraId="171B5E0A" w14:textId="77777777" w:rsidTr="002A08D2">
        <w:tc>
          <w:tcPr>
            <w:tcW w:w="0" w:type="auto"/>
            <w:vAlign w:val="center"/>
            <w:hideMark/>
          </w:tcPr>
          <w:p w14:paraId="5AACDB87" w14:textId="77777777" w:rsidR="002A08D2" w:rsidRPr="002A08D2" w:rsidRDefault="002A08D2" w:rsidP="002A08D2">
            <w:r w:rsidRPr="002A08D2">
              <w:rPr>
                <w:b/>
                <w:bCs/>
              </w:rPr>
              <w:t>Código IBGE</w:t>
            </w:r>
          </w:p>
        </w:tc>
        <w:tc>
          <w:tcPr>
            <w:tcW w:w="0" w:type="auto"/>
            <w:vAlign w:val="center"/>
            <w:hideMark/>
          </w:tcPr>
          <w:p w14:paraId="346EBB7C" w14:textId="77777777" w:rsidR="002A08D2" w:rsidRPr="002A08D2" w:rsidRDefault="002A08D2" w:rsidP="002A08D2">
            <w:r w:rsidRPr="002A08D2">
              <w:t>3304557</w:t>
            </w:r>
          </w:p>
        </w:tc>
      </w:tr>
      <w:tr w:rsidR="002A08D2" w:rsidRPr="002A08D2" w14:paraId="37C10971" w14:textId="77777777" w:rsidTr="002A08D2">
        <w:tc>
          <w:tcPr>
            <w:tcW w:w="0" w:type="auto"/>
            <w:vAlign w:val="center"/>
            <w:hideMark/>
          </w:tcPr>
          <w:p w14:paraId="0FF35EE2" w14:textId="77777777" w:rsidR="002A08D2" w:rsidRPr="002A08D2" w:rsidRDefault="002A08D2" w:rsidP="002A08D2">
            <w:r w:rsidRPr="002A08D2">
              <w:rPr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068BAEE4" w14:textId="77777777" w:rsidR="002A08D2" w:rsidRPr="002A08D2" w:rsidRDefault="002A08D2" w:rsidP="002A08D2">
            <w:r w:rsidRPr="002A08D2">
              <w:t>-22.85416</w:t>
            </w:r>
          </w:p>
        </w:tc>
      </w:tr>
      <w:tr w:rsidR="002A08D2" w:rsidRPr="002A08D2" w14:paraId="4AE023B9" w14:textId="77777777" w:rsidTr="002A08D2">
        <w:tc>
          <w:tcPr>
            <w:tcW w:w="0" w:type="auto"/>
            <w:vAlign w:val="center"/>
            <w:hideMark/>
          </w:tcPr>
          <w:p w14:paraId="0393F8C4" w14:textId="77777777" w:rsidR="002A08D2" w:rsidRPr="002A08D2" w:rsidRDefault="002A08D2" w:rsidP="002A08D2">
            <w:r w:rsidRPr="002A08D2">
              <w:rPr>
                <w:b/>
                <w:bCs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5EBB19F8" w14:textId="77777777" w:rsidR="002A08D2" w:rsidRPr="002A08D2" w:rsidRDefault="002A08D2" w:rsidP="002A08D2">
            <w:r w:rsidRPr="002A08D2">
              <w:t>-43.31694</w:t>
            </w:r>
          </w:p>
        </w:tc>
      </w:tr>
      <w:tr w:rsidR="002A08D2" w:rsidRPr="002A08D2" w14:paraId="7BF28D77" w14:textId="77777777" w:rsidTr="002A08D2">
        <w:tc>
          <w:tcPr>
            <w:tcW w:w="0" w:type="auto"/>
            <w:vAlign w:val="center"/>
            <w:hideMark/>
          </w:tcPr>
          <w:p w14:paraId="13C747E0" w14:textId="77777777" w:rsidR="002A08D2" w:rsidRPr="002A08D2" w:rsidRDefault="002A08D2" w:rsidP="002A08D2">
            <w:r w:rsidRPr="002A08D2">
              <w:rPr>
                <w:b/>
                <w:bCs/>
              </w:rPr>
              <w:t>Fuso horário</w:t>
            </w:r>
          </w:p>
        </w:tc>
        <w:tc>
          <w:tcPr>
            <w:tcW w:w="0" w:type="auto"/>
            <w:vAlign w:val="center"/>
            <w:hideMark/>
          </w:tcPr>
          <w:p w14:paraId="5F1D23C8" w14:textId="77777777" w:rsidR="002A08D2" w:rsidRPr="002A08D2" w:rsidRDefault="002A08D2" w:rsidP="002A08D2">
            <w:r w:rsidRPr="002A08D2">
              <w:t>America/Sao_Paulo</w:t>
            </w:r>
          </w:p>
        </w:tc>
      </w:tr>
    </w:tbl>
    <w:p w14:paraId="2329F7F5" w14:textId="77777777" w:rsidR="002A08D2" w:rsidRPr="002A08D2" w:rsidRDefault="002A08D2" w:rsidP="002A08D2">
      <w:r w:rsidRPr="002A08D2">
        <w:pict w14:anchorId="5BD42DF8">
          <v:rect id="_x0000_i1404" style="width:0;height:0" o:hralign="center" o:hrstd="t" o:hr="t" fillcolor="#a0a0a0" stroked="f"/>
        </w:pict>
      </w:r>
    </w:p>
    <w:p w14:paraId="1C1A30DF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📋</w:t>
      </w:r>
      <w:r w:rsidRPr="002A08D2">
        <w:rPr>
          <w:b/>
          <w:bCs/>
        </w:rPr>
        <w:t xml:space="preserve"> Resumindo, a partir de um CEP posso te fornecer:</w:t>
      </w:r>
    </w:p>
    <w:p w14:paraId="33D19DB3" w14:textId="77777777" w:rsidR="002A08D2" w:rsidRPr="002A08D2" w:rsidRDefault="002A08D2" w:rsidP="002A08D2">
      <w:pPr>
        <w:numPr>
          <w:ilvl w:val="0"/>
          <w:numId w:val="1"/>
        </w:numPr>
      </w:pPr>
      <w:r w:rsidRPr="002A08D2">
        <w:rPr>
          <w:b/>
          <w:bCs/>
        </w:rPr>
        <w:t>Logradouro</w:t>
      </w:r>
      <w:r w:rsidRPr="002A08D2">
        <w:t> (rua, avenida, travessa, etc.)</w:t>
      </w:r>
    </w:p>
    <w:p w14:paraId="0B9BA8D5" w14:textId="77777777" w:rsidR="002A08D2" w:rsidRPr="002A08D2" w:rsidRDefault="002A08D2" w:rsidP="002A08D2">
      <w:pPr>
        <w:numPr>
          <w:ilvl w:val="0"/>
          <w:numId w:val="1"/>
        </w:numPr>
      </w:pPr>
      <w:r w:rsidRPr="002A08D2">
        <w:rPr>
          <w:b/>
          <w:bCs/>
        </w:rPr>
        <w:t>Bairro/Distrito</w:t>
      </w:r>
    </w:p>
    <w:p w14:paraId="6DA8ADD2" w14:textId="77777777" w:rsidR="002A08D2" w:rsidRPr="002A08D2" w:rsidRDefault="002A08D2" w:rsidP="002A08D2">
      <w:pPr>
        <w:numPr>
          <w:ilvl w:val="0"/>
          <w:numId w:val="1"/>
        </w:numPr>
      </w:pPr>
      <w:r w:rsidRPr="002A08D2">
        <w:rPr>
          <w:b/>
          <w:bCs/>
        </w:rPr>
        <w:t>Cidade</w:t>
      </w:r>
    </w:p>
    <w:p w14:paraId="7B214533" w14:textId="77777777" w:rsidR="002A08D2" w:rsidRPr="002A08D2" w:rsidRDefault="002A08D2" w:rsidP="002A08D2">
      <w:pPr>
        <w:numPr>
          <w:ilvl w:val="0"/>
          <w:numId w:val="1"/>
        </w:numPr>
      </w:pPr>
      <w:r w:rsidRPr="002A08D2">
        <w:rPr>
          <w:b/>
          <w:bCs/>
        </w:rPr>
        <w:t>Estado (UF)</w:t>
      </w:r>
    </w:p>
    <w:p w14:paraId="4668B5BB" w14:textId="77777777" w:rsidR="002A08D2" w:rsidRPr="002A08D2" w:rsidRDefault="002A08D2" w:rsidP="002A08D2">
      <w:pPr>
        <w:numPr>
          <w:ilvl w:val="0"/>
          <w:numId w:val="1"/>
        </w:numPr>
      </w:pPr>
      <w:r w:rsidRPr="002A08D2">
        <w:rPr>
          <w:b/>
          <w:bCs/>
        </w:rPr>
        <w:t>Região do país</w:t>
      </w:r>
    </w:p>
    <w:p w14:paraId="3A1098AE" w14:textId="77777777" w:rsidR="002A08D2" w:rsidRPr="002A08D2" w:rsidRDefault="002A08D2" w:rsidP="002A08D2">
      <w:pPr>
        <w:numPr>
          <w:ilvl w:val="0"/>
          <w:numId w:val="1"/>
        </w:numPr>
      </w:pPr>
      <w:r w:rsidRPr="002A08D2">
        <w:rPr>
          <w:b/>
          <w:bCs/>
        </w:rPr>
        <w:t>DDD</w:t>
      </w:r>
      <w:r w:rsidRPr="002A08D2">
        <w:t> (código de discagem)</w:t>
      </w:r>
    </w:p>
    <w:p w14:paraId="29BE2B92" w14:textId="77777777" w:rsidR="002A08D2" w:rsidRPr="002A08D2" w:rsidRDefault="002A08D2" w:rsidP="002A08D2">
      <w:pPr>
        <w:numPr>
          <w:ilvl w:val="0"/>
          <w:numId w:val="1"/>
        </w:numPr>
      </w:pPr>
      <w:r w:rsidRPr="002A08D2">
        <w:rPr>
          <w:b/>
          <w:bCs/>
        </w:rPr>
        <w:t>Código IBGE</w:t>
      </w:r>
      <w:r w:rsidRPr="002A08D2">
        <w:t> do município</w:t>
      </w:r>
    </w:p>
    <w:p w14:paraId="7F9A4A24" w14:textId="77777777" w:rsidR="002A08D2" w:rsidRPr="002A08D2" w:rsidRDefault="002A08D2" w:rsidP="002A08D2">
      <w:pPr>
        <w:numPr>
          <w:ilvl w:val="0"/>
          <w:numId w:val="1"/>
        </w:numPr>
      </w:pPr>
      <w:r w:rsidRPr="002A08D2">
        <w:rPr>
          <w:b/>
          <w:bCs/>
        </w:rPr>
        <w:t>Coordenadas geográficas</w:t>
      </w:r>
      <w:r w:rsidRPr="002A08D2">
        <w:t> (latitude e longitude)</w:t>
      </w:r>
    </w:p>
    <w:p w14:paraId="5D1B3991" w14:textId="77777777" w:rsidR="002A08D2" w:rsidRPr="002A08D2" w:rsidRDefault="002A08D2" w:rsidP="002A08D2">
      <w:pPr>
        <w:numPr>
          <w:ilvl w:val="0"/>
          <w:numId w:val="1"/>
        </w:numPr>
      </w:pPr>
      <w:r w:rsidRPr="002A08D2">
        <w:rPr>
          <w:b/>
          <w:bCs/>
        </w:rPr>
        <w:lastRenderedPageBreak/>
        <w:t>Fuso horário</w:t>
      </w:r>
    </w:p>
    <w:p w14:paraId="787C5E7E" w14:textId="77777777" w:rsidR="002A08D2" w:rsidRPr="002A08D2" w:rsidRDefault="002A08D2" w:rsidP="002A08D2">
      <w:pPr>
        <w:rPr>
          <w:i/>
          <w:iCs/>
        </w:rPr>
      </w:pPr>
      <w:r w:rsidRPr="002A08D2">
        <w:rPr>
          <w:rFonts w:ascii="Segoe UI Emoji" w:hAnsi="Segoe UI Emoji" w:cs="Segoe UI Emoji"/>
          <w:i/>
          <w:iCs/>
        </w:rPr>
        <w:t>⚠️</w:t>
      </w:r>
      <w:r w:rsidRPr="002A08D2">
        <w:rPr>
          <w:rFonts w:cs="Roboto"/>
          <w:i/>
          <w:iCs/>
        </w:rPr>
        <w:t> </w:t>
      </w:r>
      <w:r w:rsidRPr="002A08D2">
        <w:rPr>
          <w:b/>
          <w:bCs/>
          <w:i/>
          <w:iCs/>
        </w:rPr>
        <w:t>Observação:</w:t>
      </w:r>
      <w:r w:rsidRPr="002A08D2">
        <w:rPr>
          <w:i/>
          <w:iCs/>
        </w:rPr>
        <w:t> O CEP </w:t>
      </w:r>
      <w:r w:rsidRPr="002A08D2">
        <w:rPr>
          <w:b/>
          <w:bCs/>
          <w:i/>
          <w:iCs/>
        </w:rPr>
        <w:t>não</w:t>
      </w:r>
      <w:r w:rsidRPr="002A08D2">
        <w:rPr>
          <w:i/>
          <w:iCs/>
        </w:rPr>
        <w:t> fornece o </w:t>
      </w:r>
      <w:r w:rsidRPr="002A08D2">
        <w:rPr>
          <w:b/>
          <w:bCs/>
          <w:i/>
          <w:iCs/>
        </w:rPr>
        <w:t>número da residência/estabelecimento</w:t>
      </w:r>
      <w:r w:rsidRPr="002A08D2">
        <w:rPr>
          <w:i/>
          <w:iCs/>
        </w:rPr>
        <w:t> nem o </w:t>
      </w:r>
      <w:r w:rsidRPr="002A08D2">
        <w:rPr>
          <w:b/>
          <w:bCs/>
          <w:i/>
          <w:iCs/>
        </w:rPr>
        <w:t>complemento</w:t>
      </w:r>
      <w:r w:rsidRPr="002A08D2">
        <w:rPr>
          <w:i/>
          <w:iCs/>
        </w:rPr>
        <w:t> (bloco, apartamento, etc.) — essas informações são específicas de cada endereço.</w:t>
      </w:r>
    </w:p>
    <w:p w14:paraId="5641FA6A" w14:textId="77777777" w:rsidR="002A08D2" w:rsidRPr="002A08D2" w:rsidRDefault="002A08D2" w:rsidP="002A08D2">
      <w:r w:rsidRPr="002A08D2">
        <w:t xml:space="preserve">Quer consultar mais algum CEP ou tem alguma outra dúvida? </w:t>
      </w:r>
      <w:r w:rsidRPr="002A08D2">
        <w:rPr>
          <w:rFonts w:ascii="Segoe UI Emoji" w:hAnsi="Segoe UI Emoji" w:cs="Segoe UI Emoji"/>
        </w:rPr>
        <w:t>😊</w:t>
      </w:r>
    </w:p>
    <w:p w14:paraId="3C308B0D" w14:textId="77777777" w:rsidR="002A08D2" w:rsidRPr="002A08D2" w:rsidRDefault="002A08D2" w:rsidP="002A08D2">
      <w:r w:rsidRPr="002A08D2">
        <w:t>bom dia ... me tire umas dúvidas sobre captura de informações de endereços se eu te informar o número de um CEP, por exemplo 21371-020. Quais as informações que voc^^e consegue extrair? me retorne o conteúdo organizado por tópicos</w:t>
      </w:r>
    </w:p>
    <w:p w14:paraId="2D5343B2" w14:textId="77777777" w:rsidR="002A08D2" w:rsidRPr="002A08D2" w:rsidRDefault="002A08D2" w:rsidP="002A08D2">
      <w:r w:rsidRPr="002A08D2">
        <w:t>Claude Opus 4.6</w:t>
      </w:r>
    </w:p>
    <w:p w14:paraId="6E58D290" w14:textId="77777777" w:rsidR="002A08D2" w:rsidRPr="002A08D2" w:rsidRDefault="002A08D2" w:rsidP="002A08D2">
      <w:r w:rsidRPr="002A08D2">
        <w:t xml:space="preserve">Bom dia, Leonardo! </w:t>
      </w:r>
      <w:r w:rsidRPr="002A08D2">
        <w:rPr>
          <w:rFonts w:ascii="Segoe UI Emoji" w:hAnsi="Segoe UI Emoji" w:cs="Segoe UI Emoji"/>
        </w:rPr>
        <w:t>😊</w:t>
      </w:r>
    </w:p>
    <w:p w14:paraId="6092C26A" w14:textId="77777777" w:rsidR="002A08D2" w:rsidRPr="002A08D2" w:rsidRDefault="002A08D2" w:rsidP="002A08D2">
      <w:r w:rsidRPr="002A08D2">
        <w:t>Claro! A partir de um CEP como </w:t>
      </w:r>
      <w:r w:rsidRPr="002A08D2">
        <w:rPr>
          <w:b/>
          <w:bCs/>
        </w:rPr>
        <w:t>21371-020</w:t>
      </w:r>
      <w:r w:rsidRPr="002A08D2">
        <w:t>, consigo extrair as seguintes informações:</w:t>
      </w:r>
    </w:p>
    <w:p w14:paraId="7939501E" w14:textId="77777777" w:rsidR="002A08D2" w:rsidRPr="002A08D2" w:rsidRDefault="002A08D2" w:rsidP="002A08D2">
      <w:r w:rsidRPr="002A08D2">
        <w:t>Resultados da pesquisa</w:t>
      </w:r>
    </w:p>
    <w:p w14:paraId="26C39985" w14:textId="77777777" w:rsidR="002A08D2" w:rsidRPr="002A08D2" w:rsidRDefault="002A08D2" w:rsidP="002A08D2">
      <w:r w:rsidRPr="002A08D2">
        <w:t>5 resultados</w:t>
      </w:r>
    </w:p>
    <w:p w14:paraId="38E5384B" w14:textId="77777777" w:rsidR="002A08D2" w:rsidRPr="002A08D2" w:rsidRDefault="002A08D2" w:rsidP="002A08D2">
      <w:r w:rsidRPr="002A08D2">
        <w:t>Aqui está tudo organizado por tópicos para o CEP </w:t>
      </w:r>
      <w:r w:rsidRPr="002A08D2">
        <w:rPr>
          <w:b/>
          <w:bCs/>
        </w:rPr>
        <w:t>21371-020</w:t>
      </w:r>
      <w:r w:rsidRPr="002A08D2">
        <w:t>:</w:t>
      </w:r>
    </w:p>
    <w:p w14:paraId="4CAD58D5" w14:textId="77777777" w:rsidR="002A08D2" w:rsidRPr="002A08D2" w:rsidRDefault="002A08D2" w:rsidP="002A08D2">
      <w:r w:rsidRPr="002A08D2">
        <w:pict w14:anchorId="75F45B5B">
          <v:rect id="_x0000_i1405" style="width:0;height:0" o:hralign="center" o:hrstd="t" o:hr="t" fillcolor="#a0a0a0" stroked="f"/>
        </w:pict>
      </w:r>
    </w:p>
    <w:p w14:paraId="3135B713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📌</w:t>
      </w:r>
      <w:r w:rsidRPr="002A08D2">
        <w:rPr>
          <w:b/>
          <w:bCs/>
        </w:rPr>
        <w:t xml:space="preserve"> 1. Logradouro</w:t>
      </w:r>
    </w:p>
    <w:p w14:paraId="74BD299E" w14:textId="77777777" w:rsidR="002A08D2" w:rsidRPr="002A08D2" w:rsidRDefault="002A08D2" w:rsidP="002A08D2">
      <w:pPr>
        <w:numPr>
          <w:ilvl w:val="0"/>
          <w:numId w:val="2"/>
        </w:numPr>
      </w:pPr>
      <w:r w:rsidRPr="002A08D2">
        <w:rPr>
          <w:b/>
          <w:bCs/>
        </w:rPr>
        <w:t>Tipo:</w:t>
      </w:r>
      <w:r w:rsidRPr="002A08D2">
        <w:t> Rua</w:t>
      </w:r>
    </w:p>
    <w:p w14:paraId="17F28AD0" w14:textId="77777777" w:rsidR="002A08D2" w:rsidRPr="002A08D2" w:rsidRDefault="002A08D2" w:rsidP="002A08D2">
      <w:pPr>
        <w:numPr>
          <w:ilvl w:val="0"/>
          <w:numId w:val="2"/>
        </w:numPr>
      </w:pPr>
      <w:r w:rsidRPr="002A08D2">
        <w:rPr>
          <w:b/>
          <w:bCs/>
        </w:rPr>
        <w:t>Nome:</w:t>
      </w:r>
      <w:r w:rsidRPr="002A08D2">
        <w:t> César Múzio</w:t>
      </w:r>
    </w:p>
    <w:p w14:paraId="4EC3FD24" w14:textId="77777777" w:rsidR="002A08D2" w:rsidRPr="002A08D2" w:rsidRDefault="002A08D2" w:rsidP="002A08D2">
      <w:pPr>
        <w:numPr>
          <w:ilvl w:val="0"/>
          <w:numId w:val="2"/>
        </w:numPr>
      </w:pPr>
      <w:r w:rsidRPr="002A08D2">
        <w:rPr>
          <w:b/>
          <w:bCs/>
        </w:rPr>
        <w:t>Endereço completo:</w:t>
      </w:r>
      <w:r w:rsidRPr="002A08D2">
        <w:t> Rua César Múzio</w:t>
      </w:r>
    </w:p>
    <w:p w14:paraId="4FD33507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🏘️</w:t>
      </w:r>
      <w:r w:rsidRPr="002A08D2">
        <w:rPr>
          <w:b/>
          <w:bCs/>
        </w:rPr>
        <w:t xml:space="preserve"> 2. Bairro</w:t>
      </w:r>
    </w:p>
    <w:p w14:paraId="74A63D68" w14:textId="77777777" w:rsidR="002A08D2" w:rsidRPr="002A08D2" w:rsidRDefault="002A08D2" w:rsidP="002A08D2">
      <w:pPr>
        <w:numPr>
          <w:ilvl w:val="0"/>
          <w:numId w:val="3"/>
        </w:numPr>
      </w:pPr>
      <w:r w:rsidRPr="002A08D2">
        <w:rPr>
          <w:b/>
          <w:bCs/>
        </w:rPr>
        <w:t>Vicente de Carvalho</w:t>
      </w:r>
    </w:p>
    <w:p w14:paraId="288EC641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🏙️</w:t>
      </w:r>
      <w:r w:rsidRPr="002A08D2">
        <w:rPr>
          <w:b/>
          <w:bCs/>
        </w:rPr>
        <w:t xml:space="preserve"> 3. Cidade</w:t>
      </w:r>
    </w:p>
    <w:p w14:paraId="08586EAE" w14:textId="77777777" w:rsidR="002A08D2" w:rsidRPr="002A08D2" w:rsidRDefault="002A08D2" w:rsidP="002A08D2">
      <w:pPr>
        <w:numPr>
          <w:ilvl w:val="0"/>
          <w:numId w:val="4"/>
        </w:numPr>
      </w:pPr>
      <w:r w:rsidRPr="002A08D2">
        <w:rPr>
          <w:b/>
          <w:bCs/>
        </w:rPr>
        <w:t>Rio de Janeiro</w:t>
      </w:r>
    </w:p>
    <w:p w14:paraId="439AAC21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🗺️</w:t>
      </w:r>
      <w:r w:rsidRPr="002A08D2">
        <w:rPr>
          <w:b/>
          <w:bCs/>
        </w:rPr>
        <w:t xml:space="preserve"> 4. Estado</w:t>
      </w:r>
    </w:p>
    <w:p w14:paraId="1FCA3A31" w14:textId="77777777" w:rsidR="002A08D2" w:rsidRPr="002A08D2" w:rsidRDefault="002A08D2" w:rsidP="002A08D2">
      <w:pPr>
        <w:numPr>
          <w:ilvl w:val="0"/>
          <w:numId w:val="5"/>
        </w:numPr>
      </w:pPr>
      <w:r w:rsidRPr="002A08D2">
        <w:rPr>
          <w:b/>
          <w:bCs/>
        </w:rPr>
        <w:t>Nome:</w:t>
      </w:r>
      <w:r w:rsidRPr="002A08D2">
        <w:t> Rio de Janeiro</w:t>
      </w:r>
    </w:p>
    <w:p w14:paraId="2C27393A" w14:textId="77777777" w:rsidR="002A08D2" w:rsidRPr="002A08D2" w:rsidRDefault="002A08D2" w:rsidP="002A08D2">
      <w:pPr>
        <w:numPr>
          <w:ilvl w:val="0"/>
          <w:numId w:val="5"/>
        </w:numPr>
      </w:pPr>
      <w:r w:rsidRPr="002A08D2">
        <w:rPr>
          <w:b/>
          <w:bCs/>
        </w:rPr>
        <w:t>Sigla:</w:t>
      </w:r>
      <w:r w:rsidRPr="002A08D2">
        <w:t> RJ</w:t>
      </w:r>
    </w:p>
    <w:p w14:paraId="77CB2E39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🌎</w:t>
      </w:r>
      <w:r w:rsidRPr="002A08D2">
        <w:rPr>
          <w:b/>
          <w:bCs/>
        </w:rPr>
        <w:t xml:space="preserve"> 5. Região</w:t>
      </w:r>
    </w:p>
    <w:p w14:paraId="48B93DD6" w14:textId="77777777" w:rsidR="002A08D2" w:rsidRPr="002A08D2" w:rsidRDefault="002A08D2" w:rsidP="002A08D2">
      <w:pPr>
        <w:numPr>
          <w:ilvl w:val="0"/>
          <w:numId w:val="6"/>
        </w:numPr>
      </w:pPr>
      <w:r w:rsidRPr="002A08D2">
        <w:rPr>
          <w:b/>
          <w:bCs/>
        </w:rPr>
        <w:t>Sudeste</w:t>
      </w:r>
    </w:p>
    <w:p w14:paraId="058621C6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🇧🇷</w:t>
      </w:r>
      <w:r w:rsidRPr="002A08D2">
        <w:rPr>
          <w:b/>
          <w:bCs/>
        </w:rPr>
        <w:t xml:space="preserve"> 6. País</w:t>
      </w:r>
    </w:p>
    <w:p w14:paraId="05CA530B" w14:textId="77777777" w:rsidR="002A08D2" w:rsidRPr="002A08D2" w:rsidRDefault="002A08D2" w:rsidP="002A08D2">
      <w:pPr>
        <w:numPr>
          <w:ilvl w:val="0"/>
          <w:numId w:val="7"/>
        </w:numPr>
      </w:pPr>
      <w:r w:rsidRPr="002A08D2">
        <w:rPr>
          <w:b/>
          <w:bCs/>
        </w:rPr>
        <w:t>Brasil</w:t>
      </w:r>
    </w:p>
    <w:p w14:paraId="3DE0839F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📞</w:t>
      </w:r>
      <w:r w:rsidRPr="002A08D2">
        <w:rPr>
          <w:b/>
          <w:bCs/>
        </w:rPr>
        <w:t xml:space="preserve"> 7. DDD (Código de Discagem)</w:t>
      </w:r>
    </w:p>
    <w:p w14:paraId="69262E32" w14:textId="77777777" w:rsidR="002A08D2" w:rsidRPr="002A08D2" w:rsidRDefault="002A08D2" w:rsidP="002A08D2">
      <w:pPr>
        <w:numPr>
          <w:ilvl w:val="0"/>
          <w:numId w:val="8"/>
        </w:numPr>
      </w:pPr>
      <w:r w:rsidRPr="002A08D2">
        <w:rPr>
          <w:b/>
          <w:bCs/>
        </w:rPr>
        <w:t>21</w:t>
      </w:r>
    </w:p>
    <w:p w14:paraId="78C72048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🏛️</w:t>
      </w:r>
      <w:r w:rsidRPr="002A08D2">
        <w:rPr>
          <w:b/>
          <w:bCs/>
        </w:rPr>
        <w:t xml:space="preserve"> 8. Código IBGE do Município</w:t>
      </w:r>
    </w:p>
    <w:p w14:paraId="0A2E6E7C" w14:textId="77777777" w:rsidR="002A08D2" w:rsidRPr="002A08D2" w:rsidRDefault="002A08D2" w:rsidP="002A08D2">
      <w:pPr>
        <w:numPr>
          <w:ilvl w:val="0"/>
          <w:numId w:val="9"/>
        </w:numPr>
      </w:pPr>
      <w:r w:rsidRPr="002A08D2">
        <w:rPr>
          <w:b/>
          <w:bCs/>
        </w:rPr>
        <w:t>3304557</w:t>
      </w:r>
    </w:p>
    <w:p w14:paraId="32513622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lastRenderedPageBreak/>
        <w:t>📍</w:t>
      </w:r>
      <w:r w:rsidRPr="002A08D2">
        <w:rPr>
          <w:b/>
          <w:bCs/>
        </w:rPr>
        <w:t xml:space="preserve"> 9. Coordenadas Geográficas (IBGE)</w:t>
      </w:r>
    </w:p>
    <w:p w14:paraId="70967AD5" w14:textId="77777777" w:rsidR="002A08D2" w:rsidRPr="002A08D2" w:rsidRDefault="002A08D2" w:rsidP="002A08D2">
      <w:pPr>
        <w:numPr>
          <w:ilvl w:val="0"/>
          <w:numId w:val="10"/>
        </w:numPr>
      </w:pPr>
      <w:r w:rsidRPr="002A08D2">
        <w:rPr>
          <w:b/>
          <w:bCs/>
        </w:rPr>
        <w:t>Latitude:</w:t>
      </w:r>
      <w:r w:rsidRPr="002A08D2">
        <w:t> -22.85416</w:t>
      </w:r>
    </w:p>
    <w:p w14:paraId="57F33E54" w14:textId="77777777" w:rsidR="002A08D2" w:rsidRPr="002A08D2" w:rsidRDefault="002A08D2" w:rsidP="002A08D2">
      <w:pPr>
        <w:numPr>
          <w:ilvl w:val="0"/>
          <w:numId w:val="10"/>
        </w:numPr>
      </w:pPr>
      <w:r w:rsidRPr="002A08D2">
        <w:rPr>
          <w:b/>
          <w:bCs/>
        </w:rPr>
        <w:t>Longitude:</w:t>
      </w:r>
      <w:r w:rsidRPr="002A08D2">
        <w:t> -43.31694</w:t>
      </w:r>
    </w:p>
    <w:p w14:paraId="29AB0D96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🕐</w:t>
      </w:r>
      <w:r w:rsidRPr="002A08D2">
        <w:rPr>
          <w:b/>
          <w:bCs/>
        </w:rPr>
        <w:t xml:space="preserve"> 10. Fuso Horário</w:t>
      </w:r>
    </w:p>
    <w:p w14:paraId="2234EAA4" w14:textId="77777777" w:rsidR="002A08D2" w:rsidRPr="002A08D2" w:rsidRDefault="002A08D2" w:rsidP="002A08D2">
      <w:pPr>
        <w:numPr>
          <w:ilvl w:val="0"/>
          <w:numId w:val="11"/>
        </w:numPr>
      </w:pPr>
      <w:r w:rsidRPr="002A08D2">
        <w:rPr>
          <w:b/>
          <w:bCs/>
        </w:rPr>
        <w:t>America/Sao_Paulo</w:t>
      </w:r>
    </w:p>
    <w:p w14:paraId="631A636D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✅</w:t>
      </w:r>
      <w:r w:rsidRPr="002A08D2">
        <w:rPr>
          <w:b/>
          <w:bCs/>
        </w:rPr>
        <w:t xml:space="preserve"> 11. Status do CEP</w:t>
      </w:r>
    </w:p>
    <w:p w14:paraId="0665423D" w14:textId="77777777" w:rsidR="002A08D2" w:rsidRPr="002A08D2" w:rsidRDefault="002A08D2" w:rsidP="002A08D2">
      <w:pPr>
        <w:numPr>
          <w:ilvl w:val="0"/>
          <w:numId w:val="12"/>
        </w:numPr>
      </w:pPr>
      <w:r w:rsidRPr="002A08D2">
        <w:rPr>
          <w:b/>
          <w:bCs/>
        </w:rPr>
        <w:t>Ativo</w:t>
      </w:r>
      <w:r w:rsidRPr="002A08D2">
        <w:t> (válido e em uso pelos Correios)</w:t>
      </w:r>
    </w:p>
    <w:p w14:paraId="75AAD860" w14:textId="77777777" w:rsidR="002A08D2" w:rsidRPr="002A08D2" w:rsidRDefault="002A08D2" w:rsidP="002A08D2">
      <w:r w:rsidRPr="002A08D2">
        <w:pict w14:anchorId="3A61B136">
          <v:rect id="_x0000_i1406" style="width:0;height:0" o:hralign="center" o:hrstd="t" o:hr="t" fillcolor="#a0a0a0" stroked="f"/>
        </w:pict>
      </w:r>
    </w:p>
    <w:p w14:paraId="363BE040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⚠️</w:t>
      </w:r>
      <w:r w:rsidRPr="002A08D2">
        <w:rPr>
          <w:b/>
          <w:bCs/>
        </w:rPr>
        <w:t xml:space="preserve"> O que o CEP</w:t>
      </w:r>
      <w:r w:rsidRPr="002A08D2">
        <w:rPr>
          <w:rFonts w:cs="Roboto"/>
          <w:b/>
          <w:bCs/>
        </w:rPr>
        <w:t> </w:t>
      </w:r>
      <w:r w:rsidRPr="002A08D2">
        <w:rPr>
          <w:b/>
          <w:bCs/>
        </w:rPr>
        <w:t>NÃO informa:</w:t>
      </w:r>
    </w:p>
    <w:p w14:paraId="3216B704" w14:textId="77777777" w:rsidR="002A08D2" w:rsidRPr="002A08D2" w:rsidRDefault="002A08D2" w:rsidP="002A08D2">
      <w:pPr>
        <w:numPr>
          <w:ilvl w:val="0"/>
          <w:numId w:val="13"/>
        </w:numPr>
      </w:pPr>
      <w:r w:rsidRPr="002A08D2">
        <w:rPr>
          <w:b/>
          <w:bCs/>
        </w:rPr>
        <w:t>Número</w:t>
      </w:r>
      <w:r w:rsidRPr="002A08D2">
        <w:t> da casa/prédio</w:t>
      </w:r>
    </w:p>
    <w:p w14:paraId="2C77DE09" w14:textId="77777777" w:rsidR="002A08D2" w:rsidRPr="002A08D2" w:rsidRDefault="002A08D2" w:rsidP="002A08D2">
      <w:pPr>
        <w:numPr>
          <w:ilvl w:val="0"/>
          <w:numId w:val="13"/>
        </w:numPr>
      </w:pPr>
      <w:r w:rsidRPr="002A08D2">
        <w:rPr>
          <w:b/>
          <w:bCs/>
        </w:rPr>
        <w:t>Complemento</w:t>
      </w:r>
      <w:r w:rsidRPr="002A08D2">
        <w:t> (apartamento, bloco, sala, etc.)</w:t>
      </w:r>
    </w:p>
    <w:p w14:paraId="0D8DC0FC" w14:textId="77777777" w:rsidR="002A08D2" w:rsidRPr="002A08D2" w:rsidRDefault="002A08D2" w:rsidP="002A08D2">
      <w:pPr>
        <w:numPr>
          <w:ilvl w:val="0"/>
          <w:numId w:val="13"/>
        </w:numPr>
      </w:pPr>
      <w:r w:rsidRPr="002A08D2">
        <w:rPr>
          <w:b/>
          <w:bCs/>
        </w:rPr>
        <w:t>Nome do destinatário/morador</w:t>
      </w:r>
    </w:p>
    <w:p w14:paraId="1231427D" w14:textId="77777777" w:rsidR="002A08D2" w:rsidRPr="002A08D2" w:rsidRDefault="002A08D2" w:rsidP="002A08D2">
      <w:pPr>
        <w:rPr>
          <w:i/>
          <w:iCs/>
        </w:rPr>
      </w:pPr>
      <w:r w:rsidRPr="002A08D2">
        <w:rPr>
          <w:i/>
          <w:iCs/>
        </w:rPr>
        <w:t>Essas informações são pessoais e específicas de cada endereço, precisando ser fornecidas à parte.</w:t>
      </w:r>
    </w:p>
    <w:p w14:paraId="06D07F12" w14:textId="77777777" w:rsidR="002A08D2" w:rsidRPr="002A08D2" w:rsidRDefault="002A08D2" w:rsidP="002A08D2">
      <w:r w:rsidRPr="002A08D2">
        <w:pict w14:anchorId="50D847E5">
          <v:rect id="_x0000_i1407" style="width:0;height:0" o:hralign="center" o:hrstd="t" o:hr="t" fillcolor="#a0a0a0" stroked="f"/>
        </w:pict>
      </w:r>
    </w:p>
    <w:p w14:paraId="07A777DC" w14:textId="77777777" w:rsidR="002A08D2" w:rsidRPr="002A08D2" w:rsidRDefault="002A08D2" w:rsidP="002A08D2">
      <w:r w:rsidRPr="002A08D2">
        <w:t xml:space="preserve">Quer consultar outro CEP ou tem mais alguma dúvida, Leonardo? </w:t>
      </w:r>
      <w:r w:rsidRPr="002A08D2">
        <w:rPr>
          <w:rFonts w:ascii="Segoe UI Emoji" w:hAnsi="Segoe UI Emoji" w:cs="Segoe UI Emoji"/>
        </w:rPr>
        <w:t>😊</w:t>
      </w:r>
    </w:p>
    <w:p w14:paraId="3EADEDBE" w14:textId="77777777" w:rsidR="002A08D2" w:rsidRPr="002A08D2" w:rsidRDefault="002A08D2" w:rsidP="002A08D2">
      <w:r w:rsidRPr="002A08D2">
        <w:t xml:space="preserve">consegue trazer informações sobre o comercio local, transporte, principais vias de acesso, supermercados, shopping e outras informações que sejam interessantes para quem pretende comprar um imóvel para morar um um imóvel nesta cep? </w:t>
      </w:r>
    </w:p>
    <w:p w14:paraId="31865C0E" w14:textId="77777777" w:rsidR="002A08D2" w:rsidRPr="002A08D2" w:rsidRDefault="002A08D2" w:rsidP="002A08D2">
      <w:r w:rsidRPr="002A08D2">
        <w:t>Claude Opus 4.6</w:t>
      </w:r>
    </w:p>
    <w:p w14:paraId="0A864A40" w14:textId="77777777" w:rsidR="002A08D2" w:rsidRPr="002A08D2" w:rsidRDefault="002A08D2" w:rsidP="002A08D2">
      <w:r w:rsidRPr="002A08D2">
        <w:t>Ótima pergunta, Leonardo! Vou pesquisar informações detalhadas sobre a região de Vicente de Carvalho para te ajudar.</w:t>
      </w:r>
    </w:p>
    <w:p w14:paraId="5CDB1F76" w14:textId="77777777" w:rsidR="002A08D2" w:rsidRPr="002A08D2" w:rsidRDefault="002A08D2" w:rsidP="002A08D2">
      <w:r w:rsidRPr="002A08D2">
        <w:t>Resultados da pesquisa</w:t>
      </w:r>
    </w:p>
    <w:p w14:paraId="5D52E422" w14:textId="77777777" w:rsidR="002A08D2" w:rsidRPr="002A08D2" w:rsidRDefault="002A08D2" w:rsidP="002A08D2">
      <w:r w:rsidRPr="002A08D2">
        <w:t>8 resultados</w:t>
      </w:r>
    </w:p>
    <w:p w14:paraId="5006C644" w14:textId="77777777" w:rsidR="002A08D2" w:rsidRPr="002A08D2" w:rsidRDefault="002A08D2" w:rsidP="002A08D2">
      <w:r w:rsidRPr="002A08D2">
        <w:t>Resultados da pesquisa</w:t>
      </w:r>
    </w:p>
    <w:p w14:paraId="2EF0F758" w14:textId="77777777" w:rsidR="002A08D2" w:rsidRPr="002A08D2" w:rsidRDefault="002A08D2" w:rsidP="002A08D2">
      <w:r w:rsidRPr="002A08D2">
        <w:t>8 resultados</w:t>
      </w:r>
    </w:p>
    <w:p w14:paraId="6D4DC03C" w14:textId="77777777" w:rsidR="002A08D2" w:rsidRPr="002A08D2" w:rsidRDefault="002A08D2" w:rsidP="002A08D2">
      <w:r w:rsidRPr="002A08D2">
        <w:t>Excelente pergunta, Leonardo! Consegui reunir bastante informação sobre a região. Veja o panorama completo para quem pensa em morar na </w:t>
      </w:r>
      <w:r w:rsidRPr="002A08D2">
        <w:rPr>
          <w:b/>
          <w:bCs/>
        </w:rPr>
        <w:t>Rua César Múzio, Vicente de Carvalho (CEP 21371-020)</w:t>
      </w:r>
      <w:r w:rsidRPr="002A08D2">
        <w:t>:</w:t>
      </w:r>
    </w:p>
    <w:p w14:paraId="5AD4B2C2" w14:textId="77777777" w:rsidR="002A08D2" w:rsidRPr="002A08D2" w:rsidRDefault="002A08D2" w:rsidP="002A08D2">
      <w:r w:rsidRPr="002A08D2">
        <w:pict w14:anchorId="144B0FE2">
          <v:rect id="_x0000_i1408" style="width:0;height:0" o:hralign="center" o:hrstd="t" o:hr="t" fillcolor="#a0a0a0" stroked="f"/>
        </w:pict>
      </w:r>
    </w:p>
    <w:p w14:paraId="2CDAAB26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🗺️</w:t>
      </w:r>
      <w:r w:rsidRPr="002A08D2">
        <w:rPr>
          <w:b/>
          <w:bCs/>
        </w:rPr>
        <w:t xml:space="preserve"> 1. Localização e Perfil do Bairro</w:t>
      </w:r>
    </w:p>
    <w:p w14:paraId="5BE48F25" w14:textId="77777777" w:rsidR="002A08D2" w:rsidRPr="002A08D2" w:rsidRDefault="002A08D2" w:rsidP="002A08D2">
      <w:pPr>
        <w:numPr>
          <w:ilvl w:val="0"/>
          <w:numId w:val="14"/>
        </w:numPr>
      </w:pPr>
      <w:r w:rsidRPr="002A08D2">
        <w:rPr>
          <w:b/>
          <w:bCs/>
        </w:rPr>
        <w:t>Zona Norte</w:t>
      </w:r>
      <w:r w:rsidRPr="002A08D2">
        <w:t> do Rio de Janeiro</w:t>
      </w:r>
    </w:p>
    <w:p w14:paraId="6A545D13" w14:textId="77777777" w:rsidR="002A08D2" w:rsidRPr="002A08D2" w:rsidRDefault="002A08D2" w:rsidP="002A08D2">
      <w:pPr>
        <w:numPr>
          <w:ilvl w:val="0"/>
          <w:numId w:val="14"/>
        </w:numPr>
      </w:pPr>
      <w:r w:rsidRPr="002A08D2">
        <w:t>População de aproximadamente </w:t>
      </w:r>
      <w:r w:rsidRPr="002A08D2">
        <w:rPr>
          <w:b/>
          <w:bCs/>
        </w:rPr>
        <w:t>25.000 moradores</w:t>
      </w:r>
    </w:p>
    <w:p w14:paraId="41838B8D" w14:textId="77777777" w:rsidR="002A08D2" w:rsidRPr="002A08D2" w:rsidRDefault="002A08D2" w:rsidP="002A08D2">
      <w:pPr>
        <w:numPr>
          <w:ilvl w:val="0"/>
          <w:numId w:val="14"/>
        </w:numPr>
      </w:pPr>
      <w:r w:rsidRPr="002A08D2">
        <w:t>Bairros vizinhos: </w:t>
      </w:r>
      <w:r w:rsidRPr="002A08D2">
        <w:rPr>
          <w:b/>
          <w:bCs/>
        </w:rPr>
        <w:t>Irajá, Vaz Lobo, Cavalcanti, Tomás Coelho, Vila Kosmos e Vila da Penha</w:t>
      </w:r>
    </w:p>
    <w:p w14:paraId="6E8D7E68" w14:textId="77777777" w:rsidR="002A08D2" w:rsidRPr="002A08D2" w:rsidRDefault="002A08D2" w:rsidP="002A08D2">
      <w:pPr>
        <w:numPr>
          <w:ilvl w:val="0"/>
          <w:numId w:val="14"/>
        </w:numPr>
      </w:pPr>
      <w:r w:rsidRPr="002A08D2">
        <w:t>Perfil misto: </w:t>
      </w:r>
      <w:r w:rsidRPr="002A08D2">
        <w:rPr>
          <w:b/>
          <w:bCs/>
        </w:rPr>
        <w:t>residencial e comercial</w:t>
      </w:r>
    </w:p>
    <w:p w14:paraId="453741FC" w14:textId="77777777" w:rsidR="002A08D2" w:rsidRPr="002A08D2" w:rsidRDefault="002A08D2" w:rsidP="002A08D2">
      <w:pPr>
        <w:numPr>
          <w:ilvl w:val="0"/>
          <w:numId w:val="14"/>
        </w:numPr>
      </w:pPr>
      <w:r w:rsidRPr="002A08D2">
        <w:lastRenderedPageBreak/>
        <w:t>Região administrativa de </w:t>
      </w:r>
      <w:r w:rsidRPr="002A08D2">
        <w:rPr>
          <w:b/>
          <w:bCs/>
        </w:rPr>
        <w:t>Irajá</w:t>
      </w:r>
    </w:p>
    <w:p w14:paraId="73EB3118" w14:textId="77777777" w:rsidR="002A08D2" w:rsidRPr="002A08D2" w:rsidRDefault="002A08D2" w:rsidP="002A08D2">
      <w:r w:rsidRPr="002A08D2">
        <w:pict w14:anchorId="1EAD15F7">
          <v:rect id="_x0000_i1409" style="width:0;height:0" o:hralign="center" o:hrstd="t" o:hr="t" fillcolor="#a0a0a0" stroked="f"/>
        </w:pict>
      </w:r>
    </w:p>
    <w:p w14:paraId="20C749AD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🚇</w:t>
      </w:r>
      <w:r w:rsidRPr="002A08D2">
        <w:rPr>
          <w:b/>
          <w:bCs/>
        </w:rPr>
        <w:t xml:space="preserve"> 2. Transporte Público</w:t>
      </w:r>
    </w:p>
    <w:p w14:paraId="18623151" w14:textId="77777777" w:rsidR="002A08D2" w:rsidRPr="002A08D2" w:rsidRDefault="002A08D2" w:rsidP="002A08D2">
      <w:r w:rsidRPr="002A08D2">
        <w:t>Um dos </w:t>
      </w:r>
      <w:r w:rsidRPr="002A08D2">
        <w:rPr>
          <w:b/>
          <w:bCs/>
        </w:rPr>
        <w:t>grandes pontos fortes</w:t>
      </w:r>
      <w:r w:rsidRPr="002A08D2">
        <w:t> do bairro:</w:t>
      </w:r>
    </w:p>
    <w:p w14:paraId="0A0A9E23" w14:textId="77777777" w:rsidR="002A08D2" w:rsidRPr="002A08D2" w:rsidRDefault="002A08D2" w:rsidP="002A08D2">
      <w:pPr>
        <w:numPr>
          <w:ilvl w:val="0"/>
          <w:numId w:val="15"/>
        </w:numPr>
      </w:pPr>
      <w:r w:rsidRPr="002A08D2">
        <w:rPr>
          <w:b/>
          <w:bCs/>
        </w:rPr>
        <w:t>Metrô</w:t>
      </w:r>
      <w:r w:rsidRPr="002A08D2">
        <w:t> — Estação </w:t>
      </w:r>
      <w:r w:rsidRPr="002A08D2">
        <w:rPr>
          <w:b/>
          <w:bCs/>
        </w:rPr>
        <w:t>Vicente de Carvalho</w:t>
      </w:r>
      <w:r w:rsidRPr="002A08D2">
        <w:t> (Linha 2 - Verde)</w:t>
      </w:r>
    </w:p>
    <w:p w14:paraId="5461508C" w14:textId="77777777" w:rsidR="002A08D2" w:rsidRPr="002A08D2" w:rsidRDefault="002A08D2" w:rsidP="002A08D2">
      <w:pPr>
        <w:numPr>
          <w:ilvl w:val="0"/>
          <w:numId w:val="15"/>
        </w:numPr>
      </w:pPr>
      <w:r w:rsidRPr="002A08D2">
        <w:rPr>
          <w:b/>
          <w:bCs/>
        </w:rPr>
        <w:t>BRT TransCarioca</w:t>
      </w:r>
      <w:r w:rsidRPr="002A08D2">
        <w:t> — Estação </w:t>
      </w:r>
      <w:r w:rsidRPr="002A08D2">
        <w:rPr>
          <w:b/>
          <w:bCs/>
        </w:rPr>
        <w:t>Vicente de Carvalho</w:t>
      </w:r>
      <w:r w:rsidRPr="002A08D2">
        <w:t>, com conexões para:</w:t>
      </w:r>
    </w:p>
    <w:p w14:paraId="345BEEAA" w14:textId="77777777" w:rsidR="002A08D2" w:rsidRPr="002A08D2" w:rsidRDefault="002A08D2" w:rsidP="002A08D2">
      <w:pPr>
        <w:numPr>
          <w:ilvl w:val="1"/>
          <w:numId w:val="15"/>
        </w:numPr>
      </w:pPr>
      <w:r w:rsidRPr="002A08D2">
        <w:t>Barra da Tijuca (Alvorada)</w:t>
      </w:r>
    </w:p>
    <w:p w14:paraId="45DFC780" w14:textId="77777777" w:rsidR="002A08D2" w:rsidRPr="002A08D2" w:rsidRDefault="002A08D2" w:rsidP="002A08D2">
      <w:pPr>
        <w:numPr>
          <w:ilvl w:val="1"/>
          <w:numId w:val="15"/>
        </w:numPr>
      </w:pPr>
      <w:r w:rsidRPr="002A08D2">
        <w:t>Aeroporto do Galeão</w:t>
      </w:r>
    </w:p>
    <w:p w14:paraId="34F547E0" w14:textId="77777777" w:rsidR="002A08D2" w:rsidRPr="002A08D2" w:rsidRDefault="002A08D2" w:rsidP="002A08D2">
      <w:pPr>
        <w:numPr>
          <w:ilvl w:val="1"/>
          <w:numId w:val="15"/>
        </w:numPr>
      </w:pPr>
      <w:r w:rsidRPr="002A08D2">
        <w:t>Madureira</w:t>
      </w:r>
    </w:p>
    <w:p w14:paraId="40D33610" w14:textId="77777777" w:rsidR="002A08D2" w:rsidRPr="002A08D2" w:rsidRDefault="002A08D2" w:rsidP="002A08D2">
      <w:pPr>
        <w:numPr>
          <w:ilvl w:val="1"/>
          <w:numId w:val="15"/>
        </w:numPr>
      </w:pPr>
      <w:r w:rsidRPr="002A08D2">
        <w:t>Terminal Fundão</w:t>
      </w:r>
    </w:p>
    <w:p w14:paraId="01CDEDEA" w14:textId="77777777" w:rsidR="002A08D2" w:rsidRPr="002A08D2" w:rsidRDefault="002A08D2" w:rsidP="002A08D2">
      <w:pPr>
        <w:numPr>
          <w:ilvl w:val="0"/>
          <w:numId w:val="15"/>
        </w:numPr>
      </w:pPr>
      <w:r w:rsidRPr="002A08D2">
        <w:rPr>
          <w:b/>
          <w:bCs/>
        </w:rPr>
        <w:t>Ônibus</w:t>
      </w:r>
      <w:r w:rsidRPr="002A08D2">
        <w:t> — Diversas linhas que conectam ao </w:t>
      </w:r>
      <w:r w:rsidRPr="002A08D2">
        <w:rPr>
          <w:b/>
          <w:bCs/>
        </w:rPr>
        <w:t>Centro, Zona Sul, Baixada Fluminense</w:t>
      </w:r>
      <w:r w:rsidRPr="002A08D2">
        <w:t> e outros bairros da Zona Norte</w:t>
      </w:r>
    </w:p>
    <w:p w14:paraId="542CE546" w14:textId="77777777" w:rsidR="002A08D2" w:rsidRPr="002A08D2" w:rsidRDefault="002A08D2" w:rsidP="002A08D2">
      <w:pPr>
        <w:numPr>
          <w:ilvl w:val="0"/>
          <w:numId w:val="15"/>
        </w:numPr>
      </w:pPr>
      <w:r w:rsidRPr="002A08D2">
        <w:rPr>
          <w:b/>
          <w:bCs/>
        </w:rPr>
        <w:t>Trem</w:t>
      </w:r>
      <w:r w:rsidRPr="002A08D2">
        <w:t> — Acesso relativamente próximo</w:t>
      </w:r>
    </w:p>
    <w:p w14:paraId="5964A245" w14:textId="77777777" w:rsidR="002A08D2" w:rsidRPr="002A08D2" w:rsidRDefault="002A08D2" w:rsidP="002A08D2">
      <w:pPr>
        <w:rPr>
          <w:i/>
          <w:iCs/>
        </w:rPr>
      </w:pPr>
      <w:r w:rsidRPr="002A08D2">
        <w:rPr>
          <w:rFonts w:ascii="Segoe UI Emoji" w:hAnsi="Segoe UI Emoji" w:cs="Segoe UI Emoji"/>
          <w:i/>
          <w:iCs/>
        </w:rPr>
        <w:t>✅</w:t>
      </w:r>
      <w:r w:rsidRPr="002A08D2">
        <w:rPr>
          <w:rFonts w:cs="Roboto"/>
          <w:i/>
          <w:iCs/>
        </w:rPr>
        <w:t> </w:t>
      </w:r>
      <w:r w:rsidRPr="002A08D2">
        <w:rPr>
          <w:b/>
          <w:bCs/>
          <w:i/>
          <w:iCs/>
        </w:rPr>
        <w:t>Destaque:</w:t>
      </w:r>
      <w:r w:rsidRPr="002A08D2">
        <w:rPr>
          <w:i/>
          <w:iCs/>
        </w:rPr>
        <w:t> A combinação </w:t>
      </w:r>
      <w:r w:rsidRPr="002A08D2">
        <w:rPr>
          <w:b/>
          <w:bCs/>
          <w:i/>
          <w:iCs/>
        </w:rPr>
        <w:t>Metrô + BRT</w:t>
      </w:r>
      <w:r w:rsidRPr="002A08D2">
        <w:rPr>
          <w:i/>
          <w:iCs/>
        </w:rPr>
        <w:t> é um diferencial enorme. Poucos bairros da Zona Norte têm essa dupla cobertura.</w:t>
      </w:r>
    </w:p>
    <w:p w14:paraId="04B21ADE" w14:textId="77777777" w:rsidR="002A08D2" w:rsidRPr="002A08D2" w:rsidRDefault="002A08D2" w:rsidP="002A08D2">
      <w:r w:rsidRPr="002A08D2">
        <w:pict w14:anchorId="7130556E">
          <v:rect id="_x0000_i1410" style="width:0;height:0" o:hralign="center" o:hrstd="t" o:hr="t" fillcolor="#a0a0a0" stroked="f"/>
        </w:pict>
      </w:r>
    </w:p>
    <w:p w14:paraId="3FBD7C68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🛣️</w:t>
      </w:r>
      <w:r w:rsidRPr="002A08D2">
        <w:rPr>
          <w:b/>
          <w:bCs/>
        </w:rPr>
        <w:t xml:space="preserve"> 3. Principais Vias de Acesso</w:t>
      </w:r>
    </w:p>
    <w:p w14:paraId="635A7FBD" w14:textId="77777777" w:rsidR="002A08D2" w:rsidRPr="002A08D2" w:rsidRDefault="002A08D2" w:rsidP="002A08D2">
      <w:pPr>
        <w:numPr>
          <w:ilvl w:val="0"/>
          <w:numId w:val="16"/>
        </w:numPr>
      </w:pPr>
      <w:r w:rsidRPr="002A08D2">
        <w:rPr>
          <w:b/>
          <w:bCs/>
        </w:rPr>
        <w:t>Avenida Vicente de Carvalho</w:t>
      </w:r>
      <w:r w:rsidRPr="002A08D2">
        <w:t> — Principal via do bairro</w:t>
      </w:r>
    </w:p>
    <w:p w14:paraId="21E36D53" w14:textId="77777777" w:rsidR="002A08D2" w:rsidRPr="002A08D2" w:rsidRDefault="002A08D2" w:rsidP="002A08D2">
      <w:pPr>
        <w:numPr>
          <w:ilvl w:val="0"/>
          <w:numId w:val="16"/>
        </w:numPr>
      </w:pPr>
      <w:r w:rsidRPr="002A08D2">
        <w:rPr>
          <w:b/>
          <w:bCs/>
        </w:rPr>
        <w:t>Avenida Pastor Martin Luther King Jr.</w:t>
      </w:r>
      <w:r w:rsidRPr="002A08D2">
        <w:t> — Via importante que corta a região</w:t>
      </w:r>
    </w:p>
    <w:p w14:paraId="2CE5BFB4" w14:textId="77777777" w:rsidR="002A08D2" w:rsidRPr="002A08D2" w:rsidRDefault="002A08D2" w:rsidP="002A08D2">
      <w:pPr>
        <w:numPr>
          <w:ilvl w:val="0"/>
          <w:numId w:val="16"/>
        </w:numPr>
      </w:pPr>
      <w:r w:rsidRPr="002A08D2">
        <w:rPr>
          <w:b/>
          <w:bCs/>
        </w:rPr>
        <w:t>Linha Amarela</w:t>
      </w:r>
      <w:r w:rsidRPr="002A08D2">
        <w:t> — Acesso rápido à Barra da Tijuca e Zona Oeste</w:t>
      </w:r>
    </w:p>
    <w:p w14:paraId="04F818DD" w14:textId="77777777" w:rsidR="002A08D2" w:rsidRPr="002A08D2" w:rsidRDefault="002A08D2" w:rsidP="002A08D2">
      <w:pPr>
        <w:numPr>
          <w:ilvl w:val="0"/>
          <w:numId w:val="16"/>
        </w:numPr>
      </w:pPr>
      <w:r w:rsidRPr="002A08D2">
        <w:rPr>
          <w:b/>
          <w:bCs/>
        </w:rPr>
        <w:t>Avenida Brasil</w:t>
      </w:r>
      <w:r w:rsidRPr="002A08D2">
        <w:t> — Conexão com o Centro e Baixada Fluminense</w:t>
      </w:r>
    </w:p>
    <w:p w14:paraId="3CDE79CD" w14:textId="77777777" w:rsidR="002A08D2" w:rsidRPr="002A08D2" w:rsidRDefault="002A08D2" w:rsidP="002A08D2">
      <w:pPr>
        <w:numPr>
          <w:ilvl w:val="0"/>
          <w:numId w:val="16"/>
        </w:numPr>
      </w:pPr>
      <w:r w:rsidRPr="002A08D2">
        <w:rPr>
          <w:b/>
          <w:bCs/>
        </w:rPr>
        <w:t>Avenida Brás de Pina</w:t>
      </w:r>
      <w:r w:rsidRPr="002A08D2">
        <w:t> — Ligação com bairros adjacentes</w:t>
      </w:r>
    </w:p>
    <w:p w14:paraId="3DF38B0F" w14:textId="77777777" w:rsidR="002A08D2" w:rsidRPr="002A08D2" w:rsidRDefault="002A08D2" w:rsidP="002A08D2">
      <w:r w:rsidRPr="002A08D2">
        <w:pict w14:anchorId="664A5FB5">
          <v:rect id="_x0000_i1411" style="width:0;height:0" o:hralign="center" o:hrstd="t" o:hr="t" fillcolor="#a0a0a0" stroked="f"/>
        </w:pict>
      </w:r>
    </w:p>
    <w:p w14:paraId="432A9345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🛒</w:t>
      </w:r>
      <w:r w:rsidRPr="002A08D2">
        <w:rPr>
          <w:b/>
          <w:bCs/>
        </w:rPr>
        <w:t xml:space="preserve"> 4. Supermercados e Atacados</w:t>
      </w:r>
    </w:p>
    <w:p w14:paraId="53608938" w14:textId="77777777" w:rsidR="002A08D2" w:rsidRPr="002A08D2" w:rsidRDefault="002A08D2" w:rsidP="002A08D2">
      <w:r w:rsidRPr="002A08D2">
        <w:t>Várias opções na própria Avenida Vicente de Carvalho e arredores:</w:t>
      </w:r>
    </w:p>
    <w:tbl>
      <w:tblPr>
        <w:tblW w:w="10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6"/>
        <w:gridCol w:w="5311"/>
      </w:tblGrid>
      <w:tr w:rsidR="002A08D2" w:rsidRPr="002A08D2" w14:paraId="7B880B63" w14:textId="77777777" w:rsidTr="002A08D2">
        <w:trPr>
          <w:tblHeader/>
        </w:trPr>
        <w:tc>
          <w:tcPr>
            <w:tcW w:w="0" w:type="auto"/>
            <w:noWrap/>
            <w:vAlign w:val="center"/>
            <w:hideMark/>
          </w:tcPr>
          <w:p w14:paraId="397D0A4D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Estabelecimento</w:t>
            </w:r>
          </w:p>
        </w:tc>
        <w:tc>
          <w:tcPr>
            <w:tcW w:w="0" w:type="auto"/>
            <w:noWrap/>
            <w:vAlign w:val="center"/>
            <w:hideMark/>
          </w:tcPr>
          <w:p w14:paraId="0D010777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Endereço</w:t>
            </w:r>
          </w:p>
        </w:tc>
      </w:tr>
      <w:tr w:rsidR="002A08D2" w:rsidRPr="002A08D2" w14:paraId="5B561F7F" w14:textId="77777777" w:rsidTr="002A08D2">
        <w:tc>
          <w:tcPr>
            <w:tcW w:w="0" w:type="auto"/>
            <w:vAlign w:val="center"/>
            <w:hideMark/>
          </w:tcPr>
          <w:p w14:paraId="2D29C6C8" w14:textId="77777777" w:rsidR="002A08D2" w:rsidRPr="002A08D2" w:rsidRDefault="002A08D2" w:rsidP="002A08D2">
            <w:r w:rsidRPr="002A08D2">
              <w:rPr>
                <w:b/>
                <w:bCs/>
              </w:rPr>
              <w:t>Atacadão</w:t>
            </w:r>
          </w:p>
        </w:tc>
        <w:tc>
          <w:tcPr>
            <w:tcW w:w="0" w:type="auto"/>
            <w:vAlign w:val="center"/>
            <w:hideMark/>
          </w:tcPr>
          <w:p w14:paraId="36BBBD33" w14:textId="77777777" w:rsidR="002A08D2" w:rsidRPr="002A08D2" w:rsidRDefault="002A08D2" w:rsidP="002A08D2">
            <w:r w:rsidRPr="002A08D2">
              <w:t>Av. Vicente de Carvalho, 730</w:t>
            </w:r>
          </w:p>
        </w:tc>
      </w:tr>
      <w:tr w:rsidR="002A08D2" w:rsidRPr="002A08D2" w14:paraId="6DCA8B25" w14:textId="77777777" w:rsidTr="002A08D2">
        <w:tc>
          <w:tcPr>
            <w:tcW w:w="0" w:type="auto"/>
            <w:vAlign w:val="center"/>
            <w:hideMark/>
          </w:tcPr>
          <w:p w14:paraId="12034067" w14:textId="77777777" w:rsidR="002A08D2" w:rsidRPr="002A08D2" w:rsidRDefault="002A08D2" w:rsidP="002A08D2">
            <w:r w:rsidRPr="002A08D2">
              <w:rPr>
                <w:b/>
                <w:bCs/>
              </w:rPr>
              <w:t>SuperMarket</w:t>
            </w:r>
          </w:p>
        </w:tc>
        <w:tc>
          <w:tcPr>
            <w:tcW w:w="0" w:type="auto"/>
            <w:vAlign w:val="center"/>
            <w:hideMark/>
          </w:tcPr>
          <w:p w14:paraId="21CA6D29" w14:textId="77777777" w:rsidR="002A08D2" w:rsidRPr="002A08D2" w:rsidRDefault="002A08D2" w:rsidP="002A08D2">
            <w:r w:rsidRPr="002A08D2">
              <w:t>Av. Vicente de Carvalho, 1151</w:t>
            </w:r>
          </w:p>
        </w:tc>
      </w:tr>
      <w:tr w:rsidR="002A08D2" w:rsidRPr="002A08D2" w14:paraId="77922FF2" w14:textId="77777777" w:rsidTr="002A08D2">
        <w:tc>
          <w:tcPr>
            <w:tcW w:w="0" w:type="auto"/>
            <w:vAlign w:val="center"/>
            <w:hideMark/>
          </w:tcPr>
          <w:p w14:paraId="0E48EEB3" w14:textId="77777777" w:rsidR="002A08D2" w:rsidRPr="002A08D2" w:rsidRDefault="002A08D2" w:rsidP="002A08D2">
            <w:r w:rsidRPr="002A08D2">
              <w:rPr>
                <w:b/>
                <w:bCs/>
              </w:rPr>
              <w:t>Supermercados Mundial</w:t>
            </w:r>
          </w:p>
        </w:tc>
        <w:tc>
          <w:tcPr>
            <w:tcW w:w="0" w:type="auto"/>
            <w:vAlign w:val="center"/>
            <w:hideMark/>
          </w:tcPr>
          <w:p w14:paraId="1EF9FE01" w14:textId="77777777" w:rsidR="002A08D2" w:rsidRPr="002A08D2" w:rsidRDefault="002A08D2" w:rsidP="002A08D2">
            <w:r w:rsidRPr="002A08D2">
              <w:t>Av. Vicente de Carvalho, 235</w:t>
            </w:r>
          </w:p>
        </w:tc>
      </w:tr>
      <w:tr w:rsidR="002A08D2" w:rsidRPr="002A08D2" w14:paraId="6C370E43" w14:textId="77777777" w:rsidTr="002A08D2">
        <w:tc>
          <w:tcPr>
            <w:tcW w:w="0" w:type="auto"/>
            <w:vAlign w:val="center"/>
            <w:hideMark/>
          </w:tcPr>
          <w:p w14:paraId="3E4650F9" w14:textId="77777777" w:rsidR="002A08D2" w:rsidRPr="002A08D2" w:rsidRDefault="002A08D2" w:rsidP="002A08D2">
            <w:r w:rsidRPr="002A08D2">
              <w:rPr>
                <w:b/>
                <w:bCs/>
              </w:rPr>
              <w:t>Supermercados Guanabara</w:t>
            </w:r>
          </w:p>
        </w:tc>
        <w:tc>
          <w:tcPr>
            <w:tcW w:w="0" w:type="auto"/>
            <w:vAlign w:val="center"/>
            <w:hideMark/>
          </w:tcPr>
          <w:p w14:paraId="2A9D3640" w14:textId="77777777" w:rsidR="002A08D2" w:rsidRPr="002A08D2" w:rsidRDefault="002A08D2" w:rsidP="002A08D2">
            <w:r w:rsidRPr="002A08D2">
              <w:t>Proximidades</w:t>
            </w:r>
          </w:p>
        </w:tc>
      </w:tr>
      <w:tr w:rsidR="002A08D2" w:rsidRPr="002A08D2" w14:paraId="56BAECB0" w14:textId="77777777" w:rsidTr="002A08D2">
        <w:tc>
          <w:tcPr>
            <w:tcW w:w="0" w:type="auto"/>
            <w:vAlign w:val="center"/>
            <w:hideMark/>
          </w:tcPr>
          <w:p w14:paraId="172B1874" w14:textId="77777777" w:rsidR="002A08D2" w:rsidRPr="002A08D2" w:rsidRDefault="002A08D2" w:rsidP="002A08D2">
            <w:r w:rsidRPr="002A08D2">
              <w:rPr>
                <w:b/>
                <w:bCs/>
              </w:rPr>
              <w:t>Assaí Atacadista</w:t>
            </w:r>
          </w:p>
        </w:tc>
        <w:tc>
          <w:tcPr>
            <w:tcW w:w="0" w:type="auto"/>
            <w:vAlign w:val="center"/>
            <w:hideMark/>
          </w:tcPr>
          <w:p w14:paraId="6B55D435" w14:textId="77777777" w:rsidR="002A08D2" w:rsidRPr="002A08D2" w:rsidRDefault="002A08D2" w:rsidP="002A08D2">
            <w:r w:rsidRPr="002A08D2">
              <w:t>Região próxima</w:t>
            </w:r>
          </w:p>
        </w:tc>
      </w:tr>
    </w:tbl>
    <w:p w14:paraId="5C170A75" w14:textId="77777777" w:rsidR="002A08D2" w:rsidRPr="002A08D2" w:rsidRDefault="002A08D2" w:rsidP="002A08D2">
      <w:pPr>
        <w:rPr>
          <w:i/>
          <w:iCs/>
        </w:rPr>
      </w:pPr>
      <w:r w:rsidRPr="002A08D2">
        <w:rPr>
          <w:rFonts w:ascii="Segoe UI Emoji" w:hAnsi="Segoe UI Emoji" w:cs="Segoe UI Emoji"/>
          <w:i/>
          <w:iCs/>
        </w:rPr>
        <w:t>🛍</w:t>
      </w:r>
      <w:proofErr w:type="gramStart"/>
      <w:r w:rsidRPr="002A08D2">
        <w:rPr>
          <w:rFonts w:ascii="Segoe UI Emoji" w:hAnsi="Segoe UI Emoji" w:cs="Segoe UI Emoji"/>
          <w:i/>
          <w:iCs/>
        </w:rPr>
        <w:t>️</w:t>
      </w:r>
      <w:r w:rsidRPr="002A08D2">
        <w:rPr>
          <w:i/>
          <w:iCs/>
        </w:rPr>
        <w:t xml:space="preserve"> Não</w:t>
      </w:r>
      <w:proofErr w:type="gramEnd"/>
      <w:r w:rsidRPr="002A08D2">
        <w:rPr>
          <w:i/>
          <w:iCs/>
        </w:rPr>
        <w:t xml:space="preserve"> falta opção para compras do dia a dia, do varejo ao atacado.</w:t>
      </w:r>
    </w:p>
    <w:p w14:paraId="7AF90145" w14:textId="77777777" w:rsidR="002A08D2" w:rsidRPr="002A08D2" w:rsidRDefault="002A08D2" w:rsidP="002A08D2">
      <w:r w:rsidRPr="002A08D2">
        <w:pict w14:anchorId="4E46A19B">
          <v:rect id="_x0000_i1412" style="width:0;height:0" o:hralign="center" o:hrstd="t" o:hr="t" fillcolor="#a0a0a0" stroked="f"/>
        </w:pict>
      </w:r>
    </w:p>
    <w:p w14:paraId="3DB29AF2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🏬</w:t>
      </w:r>
      <w:r w:rsidRPr="002A08D2">
        <w:rPr>
          <w:b/>
          <w:bCs/>
        </w:rPr>
        <w:t xml:space="preserve"> 5. Shopping e Comércio</w:t>
      </w:r>
    </w:p>
    <w:p w14:paraId="07EEF887" w14:textId="77777777" w:rsidR="002A08D2" w:rsidRPr="002A08D2" w:rsidRDefault="002A08D2" w:rsidP="002A08D2">
      <w:pPr>
        <w:numPr>
          <w:ilvl w:val="0"/>
          <w:numId w:val="17"/>
        </w:numPr>
      </w:pPr>
      <w:r w:rsidRPr="002A08D2">
        <w:rPr>
          <w:b/>
          <w:bCs/>
        </w:rPr>
        <w:lastRenderedPageBreak/>
        <w:t>Carioca Shopping</w:t>
      </w:r>
      <w:r w:rsidRPr="002A08D2">
        <w:t> — Av. Vicente de Carvalho, 909 (dentro do bairro!)</w:t>
      </w:r>
    </w:p>
    <w:p w14:paraId="75C118E0" w14:textId="77777777" w:rsidR="002A08D2" w:rsidRPr="002A08D2" w:rsidRDefault="002A08D2" w:rsidP="002A08D2">
      <w:pPr>
        <w:numPr>
          <w:ilvl w:val="1"/>
          <w:numId w:val="17"/>
        </w:numPr>
      </w:pPr>
      <w:r w:rsidRPr="002A08D2">
        <w:t>Lojas, praça de alimentação, serviços, cinema e lazer</w:t>
      </w:r>
    </w:p>
    <w:p w14:paraId="0BE42E4F" w14:textId="77777777" w:rsidR="002A08D2" w:rsidRPr="002A08D2" w:rsidRDefault="002A08D2" w:rsidP="002A08D2">
      <w:pPr>
        <w:numPr>
          <w:ilvl w:val="0"/>
          <w:numId w:val="17"/>
        </w:numPr>
      </w:pPr>
      <w:r w:rsidRPr="002A08D2">
        <w:rPr>
          <w:b/>
          <w:bCs/>
        </w:rPr>
        <w:t>Shopping Nova América</w:t>
      </w:r>
      <w:r w:rsidRPr="002A08D2">
        <w:t> — Relativamente próximo (Del Castilho)</w:t>
      </w:r>
    </w:p>
    <w:p w14:paraId="4BD13396" w14:textId="77777777" w:rsidR="002A08D2" w:rsidRPr="002A08D2" w:rsidRDefault="002A08D2" w:rsidP="002A08D2">
      <w:pPr>
        <w:numPr>
          <w:ilvl w:val="0"/>
          <w:numId w:val="17"/>
        </w:numPr>
      </w:pPr>
      <w:r w:rsidRPr="002A08D2">
        <w:rPr>
          <w:b/>
          <w:bCs/>
        </w:rPr>
        <w:t>Norte Shopping</w:t>
      </w:r>
      <w:r w:rsidRPr="002A08D2">
        <w:t> — Acessível via metrô</w:t>
      </w:r>
    </w:p>
    <w:p w14:paraId="33B4E5BF" w14:textId="77777777" w:rsidR="002A08D2" w:rsidRPr="002A08D2" w:rsidRDefault="002A08D2" w:rsidP="002A08D2">
      <w:pPr>
        <w:numPr>
          <w:ilvl w:val="0"/>
          <w:numId w:val="17"/>
        </w:numPr>
      </w:pPr>
      <w:r w:rsidRPr="002A08D2">
        <w:rPr>
          <w:b/>
          <w:bCs/>
        </w:rPr>
        <w:t>Comércio de rua</w:t>
      </w:r>
      <w:r w:rsidRPr="002A08D2">
        <w:t> intenso ao longo da Av. Vicente de Carvalho, com lojas, farmácias, bancos, restaurantes e serviços diversos</w:t>
      </w:r>
    </w:p>
    <w:p w14:paraId="3DDEAB93" w14:textId="77777777" w:rsidR="002A08D2" w:rsidRPr="002A08D2" w:rsidRDefault="002A08D2" w:rsidP="002A08D2">
      <w:r w:rsidRPr="002A08D2">
        <w:pict w14:anchorId="06B2A502">
          <v:rect id="_x0000_i1413" style="width:0;height:0" o:hralign="center" o:hrstd="t" o:hr="t" fillcolor="#a0a0a0" stroked="f"/>
        </w:pict>
      </w:r>
    </w:p>
    <w:p w14:paraId="2269026B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🏥</w:t>
      </w:r>
      <w:r w:rsidRPr="002A08D2">
        <w:rPr>
          <w:b/>
          <w:bCs/>
        </w:rPr>
        <w:t xml:space="preserve"> 6. Saúde</w:t>
      </w:r>
    </w:p>
    <w:p w14:paraId="318E7872" w14:textId="77777777" w:rsidR="002A08D2" w:rsidRPr="002A08D2" w:rsidRDefault="002A08D2" w:rsidP="002A08D2">
      <w:pPr>
        <w:numPr>
          <w:ilvl w:val="0"/>
          <w:numId w:val="18"/>
        </w:numPr>
      </w:pPr>
      <w:r w:rsidRPr="002A08D2">
        <w:rPr>
          <w:b/>
          <w:bCs/>
        </w:rPr>
        <w:t>Hospital Mário Kroeff</w:t>
      </w:r>
      <w:r w:rsidRPr="002A08D2">
        <w:t> — Referência na região (Penha)</w:t>
      </w:r>
    </w:p>
    <w:p w14:paraId="41AF8262" w14:textId="77777777" w:rsidR="002A08D2" w:rsidRPr="002A08D2" w:rsidRDefault="002A08D2" w:rsidP="002A08D2">
      <w:pPr>
        <w:numPr>
          <w:ilvl w:val="0"/>
          <w:numId w:val="18"/>
        </w:numPr>
      </w:pPr>
      <w:r w:rsidRPr="002A08D2">
        <w:t>Unidades Básicas de Saúde (UBS) e Clínicas da Família no bairro e arredores</w:t>
      </w:r>
    </w:p>
    <w:p w14:paraId="0529C2B2" w14:textId="77777777" w:rsidR="002A08D2" w:rsidRPr="002A08D2" w:rsidRDefault="002A08D2" w:rsidP="002A08D2">
      <w:pPr>
        <w:numPr>
          <w:ilvl w:val="0"/>
          <w:numId w:val="18"/>
        </w:numPr>
      </w:pPr>
      <w:r w:rsidRPr="002A08D2">
        <w:t>Farmácias e laboratórios ao longo das vias comerciais</w:t>
      </w:r>
    </w:p>
    <w:p w14:paraId="2E1ED904" w14:textId="77777777" w:rsidR="002A08D2" w:rsidRPr="002A08D2" w:rsidRDefault="002A08D2" w:rsidP="002A08D2">
      <w:r w:rsidRPr="002A08D2">
        <w:pict w14:anchorId="0E70EE35">
          <v:rect id="_x0000_i1414" style="width:0;height:0" o:hralign="center" o:hrstd="t" o:hr="t" fillcolor="#a0a0a0" stroked="f"/>
        </w:pict>
      </w:r>
    </w:p>
    <w:p w14:paraId="70784AB0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🎓</w:t>
      </w:r>
      <w:r w:rsidRPr="002A08D2">
        <w:rPr>
          <w:b/>
          <w:bCs/>
        </w:rPr>
        <w:t xml:space="preserve"> 7. Educação</w:t>
      </w:r>
    </w:p>
    <w:p w14:paraId="51D632C7" w14:textId="77777777" w:rsidR="002A08D2" w:rsidRPr="002A08D2" w:rsidRDefault="002A08D2" w:rsidP="002A08D2">
      <w:pPr>
        <w:numPr>
          <w:ilvl w:val="0"/>
          <w:numId w:val="19"/>
        </w:numPr>
      </w:pPr>
      <w:r w:rsidRPr="002A08D2">
        <w:t>Escolas municipais e estaduais na região</w:t>
      </w:r>
    </w:p>
    <w:p w14:paraId="2166EB6A" w14:textId="77777777" w:rsidR="002A08D2" w:rsidRPr="002A08D2" w:rsidRDefault="002A08D2" w:rsidP="002A08D2">
      <w:pPr>
        <w:numPr>
          <w:ilvl w:val="0"/>
          <w:numId w:val="19"/>
        </w:numPr>
      </w:pPr>
      <w:r w:rsidRPr="002A08D2">
        <w:t>Creches públicas e particulares</w:t>
      </w:r>
    </w:p>
    <w:p w14:paraId="0462034C" w14:textId="77777777" w:rsidR="002A08D2" w:rsidRPr="002A08D2" w:rsidRDefault="002A08D2" w:rsidP="002A08D2">
      <w:pPr>
        <w:numPr>
          <w:ilvl w:val="0"/>
          <w:numId w:val="19"/>
        </w:numPr>
      </w:pPr>
      <w:r w:rsidRPr="002A08D2">
        <w:t>Proximidade com polos de ensino em </w:t>
      </w:r>
      <w:r w:rsidRPr="002A08D2">
        <w:rPr>
          <w:b/>
          <w:bCs/>
        </w:rPr>
        <w:t>Penha, Madureira e Méier</w:t>
      </w:r>
    </w:p>
    <w:p w14:paraId="3F254085" w14:textId="77777777" w:rsidR="002A08D2" w:rsidRPr="002A08D2" w:rsidRDefault="002A08D2" w:rsidP="002A08D2">
      <w:r w:rsidRPr="002A08D2">
        <w:pict w14:anchorId="1D6F2EBD">
          <v:rect id="_x0000_i1415" style="width:0;height:0" o:hralign="center" o:hrstd="t" o:hr="t" fillcolor="#a0a0a0" stroked="f"/>
        </w:pict>
      </w:r>
    </w:p>
    <w:p w14:paraId="1328F3DA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🌳</w:t>
      </w:r>
      <w:r w:rsidRPr="002A08D2">
        <w:rPr>
          <w:b/>
          <w:bCs/>
        </w:rPr>
        <w:t xml:space="preserve"> 8. Lazer e Cultura</w:t>
      </w:r>
    </w:p>
    <w:p w14:paraId="251FBB41" w14:textId="77777777" w:rsidR="002A08D2" w:rsidRPr="002A08D2" w:rsidRDefault="002A08D2" w:rsidP="002A08D2">
      <w:pPr>
        <w:numPr>
          <w:ilvl w:val="0"/>
          <w:numId w:val="20"/>
        </w:numPr>
      </w:pPr>
      <w:r w:rsidRPr="002A08D2">
        <w:rPr>
          <w:b/>
          <w:bCs/>
        </w:rPr>
        <w:t>Praça de Vicente de Carvalho</w:t>
      </w:r>
      <w:r w:rsidRPr="002A08D2">
        <w:t> — Área de lazer do bairro</w:t>
      </w:r>
    </w:p>
    <w:p w14:paraId="4D5F63E9" w14:textId="77777777" w:rsidR="002A08D2" w:rsidRPr="002A08D2" w:rsidRDefault="002A08D2" w:rsidP="002A08D2">
      <w:pPr>
        <w:numPr>
          <w:ilvl w:val="0"/>
          <w:numId w:val="20"/>
        </w:numPr>
      </w:pPr>
      <w:r w:rsidRPr="002A08D2">
        <w:rPr>
          <w:b/>
          <w:bCs/>
        </w:rPr>
        <w:t>Torre da Paz</w:t>
      </w:r>
      <w:r w:rsidRPr="002A08D2">
        <w:t> — Réplica em miniatura da Torre Eiffel, pintada com as cores da Argentina, próxima à estação do metrô (ponto de referência local)</w:t>
      </w:r>
    </w:p>
    <w:p w14:paraId="5F88BD6E" w14:textId="77777777" w:rsidR="002A08D2" w:rsidRPr="002A08D2" w:rsidRDefault="002A08D2" w:rsidP="002A08D2">
      <w:pPr>
        <w:numPr>
          <w:ilvl w:val="0"/>
          <w:numId w:val="20"/>
        </w:numPr>
      </w:pPr>
      <w:r w:rsidRPr="002A08D2">
        <w:t>Proximidade com </w:t>
      </w:r>
      <w:r w:rsidRPr="002A08D2">
        <w:rPr>
          <w:b/>
          <w:bCs/>
        </w:rPr>
        <w:t>Madureira</w:t>
      </w:r>
      <w:r w:rsidRPr="002A08D2">
        <w:t> (Parque Madureira, Mercadão de Madureira, vida cultural intensa)</w:t>
      </w:r>
    </w:p>
    <w:p w14:paraId="1BD8125C" w14:textId="77777777" w:rsidR="002A08D2" w:rsidRPr="002A08D2" w:rsidRDefault="002A08D2" w:rsidP="002A08D2">
      <w:r w:rsidRPr="002A08D2">
        <w:pict w14:anchorId="4D60C713">
          <v:rect id="_x0000_i1416" style="width:0;height:0" o:hralign="center" o:hrstd="t" o:hr="t" fillcolor="#a0a0a0" stroked="f"/>
        </w:pict>
      </w:r>
    </w:p>
    <w:p w14:paraId="4B450E64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⚠️</w:t>
      </w:r>
      <w:r w:rsidRPr="002A08D2">
        <w:rPr>
          <w:b/>
          <w:bCs/>
        </w:rPr>
        <w:t xml:space="preserve"> 9. Pontos de Aten</w:t>
      </w:r>
      <w:r w:rsidRPr="002A08D2">
        <w:rPr>
          <w:rFonts w:cs="Roboto"/>
          <w:b/>
          <w:bCs/>
        </w:rPr>
        <w:t>çã</w:t>
      </w:r>
      <w:r w:rsidRPr="002A08D2">
        <w:rPr>
          <w:b/>
          <w:bCs/>
        </w:rPr>
        <w:t>o (Seguran</w:t>
      </w:r>
      <w:r w:rsidRPr="002A08D2">
        <w:rPr>
          <w:rFonts w:cs="Roboto"/>
          <w:b/>
          <w:bCs/>
        </w:rPr>
        <w:t>ç</w:t>
      </w:r>
      <w:r w:rsidRPr="002A08D2">
        <w:rPr>
          <w:b/>
          <w:bCs/>
        </w:rPr>
        <w:t>a)</w:t>
      </w:r>
    </w:p>
    <w:p w14:paraId="3345EA4C" w14:textId="77777777" w:rsidR="002A08D2" w:rsidRPr="002A08D2" w:rsidRDefault="002A08D2" w:rsidP="002A08D2">
      <w:r w:rsidRPr="002A08D2">
        <w:t>É importante ser transparente:</w:t>
      </w:r>
    </w:p>
    <w:p w14:paraId="1C3A2287" w14:textId="77777777" w:rsidR="002A08D2" w:rsidRPr="002A08D2" w:rsidRDefault="002A08D2" w:rsidP="002A08D2">
      <w:pPr>
        <w:numPr>
          <w:ilvl w:val="0"/>
          <w:numId w:val="21"/>
        </w:numPr>
      </w:pPr>
      <w:r w:rsidRPr="002A08D2">
        <w:t>Como em muitos bairros da Zona Norte, </w:t>
      </w:r>
      <w:r w:rsidRPr="002A08D2">
        <w:rPr>
          <w:b/>
          <w:bCs/>
        </w:rPr>
        <w:t>a segurança varia conforme a rua e o horário</w:t>
      </w:r>
    </w:p>
    <w:p w14:paraId="7D4B625E" w14:textId="77777777" w:rsidR="002A08D2" w:rsidRPr="002A08D2" w:rsidRDefault="002A08D2" w:rsidP="002A08D2">
      <w:pPr>
        <w:numPr>
          <w:ilvl w:val="0"/>
          <w:numId w:val="21"/>
        </w:numPr>
      </w:pPr>
      <w:r w:rsidRPr="002A08D2">
        <w:t>Há relatos de operações policiais em comunidades próximas (Morro do Juramento, Conjunto Ipase)</w:t>
      </w:r>
    </w:p>
    <w:p w14:paraId="50099B5F" w14:textId="77777777" w:rsidR="002A08D2" w:rsidRPr="002A08D2" w:rsidRDefault="002A08D2" w:rsidP="002A08D2">
      <w:pPr>
        <w:numPr>
          <w:ilvl w:val="0"/>
          <w:numId w:val="21"/>
        </w:numPr>
      </w:pPr>
      <w:r w:rsidRPr="002A08D2">
        <w:rPr>
          <w:b/>
          <w:bCs/>
        </w:rPr>
        <w:t>Dica dos moradores:</w:t>
      </w:r>
      <w:r w:rsidRPr="002A08D2">
        <w:t> escolher bem a rua para morar faz diferença — ruas mais movimentadas e próximas às vias principais tendem a ser mais tranquilas</w:t>
      </w:r>
    </w:p>
    <w:p w14:paraId="1B9A62A8" w14:textId="77777777" w:rsidR="002A08D2" w:rsidRPr="002A08D2" w:rsidRDefault="002A08D2" w:rsidP="002A08D2">
      <w:pPr>
        <w:numPr>
          <w:ilvl w:val="0"/>
          <w:numId w:val="21"/>
        </w:numPr>
      </w:pPr>
      <w:r w:rsidRPr="002A08D2">
        <w:t>Presença de policiamento, mas com limitações</w:t>
      </w:r>
    </w:p>
    <w:p w14:paraId="0CC78407" w14:textId="77777777" w:rsidR="002A08D2" w:rsidRPr="002A08D2" w:rsidRDefault="002A08D2" w:rsidP="002A08D2">
      <w:r w:rsidRPr="002A08D2">
        <w:pict w14:anchorId="14C20982">
          <v:rect id="_x0000_i1417" style="width:0;height:0" o:hralign="center" o:hrstd="t" o:hr="t" fillcolor="#a0a0a0" stroked="f"/>
        </w:pict>
      </w:r>
    </w:p>
    <w:p w14:paraId="5D20AE79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💰</w:t>
      </w:r>
      <w:r w:rsidRPr="002A08D2">
        <w:rPr>
          <w:b/>
          <w:bCs/>
        </w:rPr>
        <w:t xml:space="preserve"> 10. Custo-Benefício</w:t>
      </w:r>
    </w:p>
    <w:p w14:paraId="49D23F0F" w14:textId="77777777" w:rsidR="002A08D2" w:rsidRPr="002A08D2" w:rsidRDefault="002A08D2" w:rsidP="002A08D2">
      <w:pPr>
        <w:numPr>
          <w:ilvl w:val="0"/>
          <w:numId w:val="22"/>
        </w:numPr>
      </w:pPr>
      <w:r w:rsidRPr="002A08D2">
        <w:rPr>
          <w:b/>
          <w:bCs/>
        </w:rPr>
        <w:lastRenderedPageBreak/>
        <w:t>Imóveis com preços mais acessíveis</w:t>
      </w:r>
      <w:r w:rsidRPr="002A08D2">
        <w:t> comparados à Zona Sul e Barra</w:t>
      </w:r>
    </w:p>
    <w:p w14:paraId="21C9F9E5" w14:textId="77777777" w:rsidR="002A08D2" w:rsidRPr="002A08D2" w:rsidRDefault="002A08D2" w:rsidP="002A08D2">
      <w:pPr>
        <w:numPr>
          <w:ilvl w:val="0"/>
          <w:numId w:val="22"/>
        </w:numPr>
      </w:pPr>
      <w:r w:rsidRPr="002A08D2">
        <w:t>Boa relação </w:t>
      </w:r>
      <w:r w:rsidRPr="002A08D2">
        <w:rPr>
          <w:b/>
          <w:bCs/>
        </w:rPr>
        <w:t>custo x infraestrutura</w:t>
      </w:r>
      <w:r w:rsidRPr="002A08D2">
        <w:t>, especialmente pela oferta de transporte</w:t>
      </w:r>
    </w:p>
    <w:p w14:paraId="5C8478B1" w14:textId="77777777" w:rsidR="002A08D2" w:rsidRPr="002A08D2" w:rsidRDefault="002A08D2" w:rsidP="002A08D2">
      <w:pPr>
        <w:numPr>
          <w:ilvl w:val="0"/>
          <w:numId w:val="22"/>
        </w:numPr>
      </w:pPr>
      <w:r w:rsidRPr="002A08D2">
        <w:t>Região valorizada pela presença do </w:t>
      </w:r>
      <w:r w:rsidRPr="002A08D2">
        <w:rPr>
          <w:b/>
          <w:bCs/>
        </w:rPr>
        <w:t>metrô e BRT</w:t>
      </w:r>
    </w:p>
    <w:p w14:paraId="61170879" w14:textId="77777777" w:rsidR="002A08D2" w:rsidRPr="002A08D2" w:rsidRDefault="002A08D2" w:rsidP="002A08D2">
      <w:pPr>
        <w:numPr>
          <w:ilvl w:val="0"/>
          <w:numId w:val="22"/>
        </w:numPr>
      </w:pPr>
      <w:r w:rsidRPr="002A08D2">
        <w:t>Atrativo para quem trabalha no </w:t>
      </w:r>
      <w:r w:rsidRPr="002A08D2">
        <w:rPr>
          <w:b/>
          <w:bCs/>
        </w:rPr>
        <w:t>Centro, Zona Sul ou Barra</w:t>
      </w:r>
      <w:r w:rsidRPr="002A08D2">
        <w:t> e busca mobilidade com economia</w:t>
      </w:r>
    </w:p>
    <w:p w14:paraId="4BACF28E" w14:textId="77777777" w:rsidR="002A08D2" w:rsidRPr="002A08D2" w:rsidRDefault="002A08D2" w:rsidP="002A08D2">
      <w:r w:rsidRPr="002A08D2">
        <w:pict w14:anchorId="72F37F63">
          <v:rect id="_x0000_i1418" style="width:0;height:0" o:hralign="center" o:hrstd="t" o:hr="t" fillcolor="#a0a0a0" stroked="f"/>
        </w:pict>
      </w:r>
    </w:p>
    <w:p w14:paraId="44E2214E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📊</w:t>
      </w:r>
      <w:r w:rsidRPr="002A08D2">
        <w:rPr>
          <w:b/>
          <w:bCs/>
        </w:rPr>
        <w:t xml:space="preserve"> Resumo — Prós e Contras</w:t>
      </w:r>
    </w:p>
    <w:tbl>
      <w:tblPr>
        <w:tblW w:w="10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4"/>
        <w:gridCol w:w="5103"/>
      </w:tblGrid>
      <w:tr w:rsidR="002A08D2" w:rsidRPr="002A08D2" w14:paraId="116717F1" w14:textId="77777777" w:rsidTr="002A08D2">
        <w:trPr>
          <w:tblHeader/>
        </w:trPr>
        <w:tc>
          <w:tcPr>
            <w:tcW w:w="0" w:type="auto"/>
            <w:noWrap/>
            <w:vAlign w:val="center"/>
            <w:hideMark/>
          </w:tcPr>
          <w:p w14:paraId="32248082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rFonts w:ascii="Segoe UI Emoji" w:hAnsi="Segoe UI Emoji" w:cs="Segoe UI Emoji"/>
                <w:b/>
                <w:bCs/>
              </w:rPr>
              <w:t>✅</w:t>
            </w:r>
            <w:r w:rsidRPr="002A08D2">
              <w:rPr>
                <w:b/>
                <w:bCs/>
              </w:rPr>
              <w:t xml:space="preserve"> Pr</w:t>
            </w:r>
            <w:r w:rsidRPr="002A08D2">
              <w:rPr>
                <w:rFonts w:cs="Roboto"/>
                <w:b/>
                <w:bCs/>
              </w:rPr>
              <w:t>ó</w:t>
            </w:r>
            <w:r w:rsidRPr="002A08D2">
              <w:rPr>
                <w:b/>
                <w:bCs/>
              </w:rPr>
              <w:t>s</w:t>
            </w:r>
          </w:p>
        </w:tc>
        <w:tc>
          <w:tcPr>
            <w:tcW w:w="0" w:type="auto"/>
            <w:noWrap/>
            <w:vAlign w:val="center"/>
            <w:hideMark/>
          </w:tcPr>
          <w:p w14:paraId="3D62C688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rFonts w:ascii="Segoe UI Emoji" w:hAnsi="Segoe UI Emoji" w:cs="Segoe UI Emoji"/>
                <w:b/>
                <w:bCs/>
              </w:rPr>
              <w:t>❌</w:t>
            </w:r>
            <w:r w:rsidRPr="002A08D2">
              <w:rPr>
                <w:b/>
                <w:bCs/>
              </w:rPr>
              <w:t xml:space="preserve"> Contras</w:t>
            </w:r>
          </w:p>
        </w:tc>
      </w:tr>
      <w:tr w:rsidR="002A08D2" w:rsidRPr="002A08D2" w14:paraId="3E7AE2FE" w14:textId="77777777" w:rsidTr="002A08D2">
        <w:tc>
          <w:tcPr>
            <w:tcW w:w="0" w:type="auto"/>
            <w:vAlign w:val="center"/>
            <w:hideMark/>
          </w:tcPr>
          <w:p w14:paraId="3B0E256F" w14:textId="77777777" w:rsidR="002A08D2" w:rsidRPr="002A08D2" w:rsidRDefault="002A08D2" w:rsidP="002A08D2">
            <w:r w:rsidRPr="002A08D2">
              <w:t>Metrô + BRT no bairro</w:t>
            </w:r>
          </w:p>
        </w:tc>
        <w:tc>
          <w:tcPr>
            <w:tcW w:w="0" w:type="auto"/>
            <w:vAlign w:val="center"/>
            <w:hideMark/>
          </w:tcPr>
          <w:p w14:paraId="28BEE599" w14:textId="77777777" w:rsidR="002A08D2" w:rsidRPr="002A08D2" w:rsidRDefault="002A08D2" w:rsidP="002A08D2">
            <w:r w:rsidRPr="002A08D2">
              <w:t>Segurança variável por rua</w:t>
            </w:r>
          </w:p>
        </w:tc>
      </w:tr>
      <w:tr w:rsidR="002A08D2" w:rsidRPr="002A08D2" w14:paraId="426ADBB8" w14:textId="77777777" w:rsidTr="002A08D2">
        <w:tc>
          <w:tcPr>
            <w:tcW w:w="0" w:type="auto"/>
            <w:vAlign w:val="center"/>
            <w:hideMark/>
          </w:tcPr>
          <w:p w14:paraId="0B62FDE6" w14:textId="77777777" w:rsidR="002A08D2" w:rsidRPr="002A08D2" w:rsidRDefault="002A08D2" w:rsidP="002A08D2">
            <w:r w:rsidRPr="002A08D2">
              <w:t>Comércio completo e diversificado</w:t>
            </w:r>
          </w:p>
        </w:tc>
        <w:tc>
          <w:tcPr>
            <w:tcW w:w="0" w:type="auto"/>
            <w:vAlign w:val="center"/>
            <w:hideMark/>
          </w:tcPr>
          <w:p w14:paraId="6FB308F0" w14:textId="77777777" w:rsidR="002A08D2" w:rsidRPr="002A08D2" w:rsidRDefault="002A08D2" w:rsidP="002A08D2">
            <w:r w:rsidRPr="002A08D2">
              <w:t>Poucas áreas de lazer/verde</w:t>
            </w:r>
          </w:p>
        </w:tc>
      </w:tr>
      <w:tr w:rsidR="002A08D2" w:rsidRPr="002A08D2" w14:paraId="2B273267" w14:textId="77777777" w:rsidTr="002A08D2">
        <w:tc>
          <w:tcPr>
            <w:tcW w:w="0" w:type="auto"/>
            <w:vAlign w:val="center"/>
            <w:hideMark/>
          </w:tcPr>
          <w:p w14:paraId="187BF77D" w14:textId="77777777" w:rsidR="002A08D2" w:rsidRPr="002A08D2" w:rsidRDefault="002A08D2" w:rsidP="002A08D2">
            <w:r w:rsidRPr="002A08D2">
              <w:t>Shopping dentro do bairro</w:t>
            </w:r>
          </w:p>
        </w:tc>
        <w:tc>
          <w:tcPr>
            <w:tcW w:w="0" w:type="auto"/>
            <w:vAlign w:val="center"/>
            <w:hideMark/>
          </w:tcPr>
          <w:p w14:paraId="66D2417C" w14:textId="77777777" w:rsidR="002A08D2" w:rsidRPr="002A08D2" w:rsidRDefault="002A08D2" w:rsidP="002A08D2">
            <w:r w:rsidRPr="002A08D2">
              <w:t>Trânsito intenso nos horários de pico</w:t>
            </w:r>
          </w:p>
        </w:tc>
      </w:tr>
      <w:tr w:rsidR="002A08D2" w:rsidRPr="002A08D2" w14:paraId="3E8BD742" w14:textId="77777777" w:rsidTr="002A08D2">
        <w:tc>
          <w:tcPr>
            <w:tcW w:w="0" w:type="auto"/>
            <w:vAlign w:val="center"/>
            <w:hideMark/>
          </w:tcPr>
          <w:p w14:paraId="19C552AA" w14:textId="77777777" w:rsidR="002A08D2" w:rsidRPr="002A08D2" w:rsidRDefault="002A08D2" w:rsidP="002A08D2">
            <w:r w:rsidRPr="002A08D2">
              <w:t>Supermercados e atacados próximos</w:t>
            </w:r>
          </w:p>
        </w:tc>
        <w:tc>
          <w:tcPr>
            <w:tcW w:w="0" w:type="auto"/>
            <w:vAlign w:val="center"/>
            <w:hideMark/>
          </w:tcPr>
          <w:p w14:paraId="420114E8" w14:textId="77777777" w:rsidR="002A08D2" w:rsidRPr="002A08D2" w:rsidRDefault="002A08D2" w:rsidP="002A08D2">
            <w:r w:rsidRPr="002A08D2">
              <w:t>Ruído urbano nas vias principais</w:t>
            </w:r>
          </w:p>
        </w:tc>
      </w:tr>
      <w:tr w:rsidR="002A08D2" w:rsidRPr="002A08D2" w14:paraId="4CE470CE" w14:textId="77777777" w:rsidTr="002A08D2">
        <w:tc>
          <w:tcPr>
            <w:tcW w:w="0" w:type="auto"/>
            <w:vAlign w:val="center"/>
            <w:hideMark/>
          </w:tcPr>
          <w:p w14:paraId="15CDC3B0" w14:textId="77777777" w:rsidR="002A08D2" w:rsidRPr="002A08D2" w:rsidRDefault="002A08D2" w:rsidP="002A08D2">
            <w:r w:rsidRPr="002A08D2">
              <w:t>Preço de imóvel mais acessível</w:t>
            </w:r>
          </w:p>
        </w:tc>
        <w:tc>
          <w:tcPr>
            <w:tcW w:w="0" w:type="auto"/>
            <w:vAlign w:val="center"/>
            <w:hideMark/>
          </w:tcPr>
          <w:p w14:paraId="11D90012" w14:textId="77777777" w:rsidR="002A08D2" w:rsidRPr="002A08D2" w:rsidRDefault="002A08D2" w:rsidP="002A08D2">
            <w:r w:rsidRPr="002A08D2">
              <w:t>Proximidade com áreas de conflito</w:t>
            </w:r>
          </w:p>
        </w:tc>
      </w:tr>
      <w:tr w:rsidR="002A08D2" w:rsidRPr="002A08D2" w14:paraId="668F76F3" w14:textId="77777777" w:rsidTr="002A08D2">
        <w:tc>
          <w:tcPr>
            <w:tcW w:w="0" w:type="auto"/>
            <w:vAlign w:val="center"/>
            <w:hideMark/>
          </w:tcPr>
          <w:p w14:paraId="72C86680" w14:textId="77777777" w:rsidR="002A08D2" w:rsidRPr="002A08D2" w:rsidRDefault="002A08D2" w:rsidP="002A08D2">
            <w:r w:rsidRPr="002A08D2">
              <w:t>Fácil acesso ao Centro e Zona Sul</w:t>
            </w:r>
          </w:p>
        </w:tc>
        <w:tc>
          <w:tcPr>
            <w:tcW w:w="0" w:type="auto"/>
            <w:vAlign w:val="center"/>
            <w:hideMark/>
          </w:tcPr>
          <w:p w14:paraId="0D112A46" w14:textId="77777777" w:rsidR="002A08D2" w:rsidRPr="002A08D2" w:rsidRDefault="002A08D2" w:rsidP="002A08D2">
            <w:r w:rsidRPr="002A08D2">
              <w:t>—</w:t>
            </w:r>
          </w:p>
        </w:tc>
      </w:tr>
    </w:tbl>
    <w:p w14:paraId="28D338F9" w14:textId="77777777" w:rsidR="002A08D2" w:rsidRPr="002A08D2" w:rsidRDefault="002A08D2" w:rsidP="002A08D2">
      <w:r w:rsidRPr="002A08D2">
        <w:pict w14:anchorId="026AFDE4">
          <v:rect id="_x0000_i1419" style="width:0;height:0" o:hralign="center" o:hrstd="t" o:hr="t" fillcolor="#a0a0a0" stroked="f"/>
        </w:pict>
      </w:r>
    </w:p>
    <w:p w14:paraId="4A3D6320" w14:textId="77777777" w:rsidR="002A08D2" w:rsidRPr="002A08D2" w:rsidRDefault="002A08D2" w:rsidP="002A08D2">
      <w:r w:rsidRPr="002A08D2">
        <w:t>Espero que esse panorama te ajude na decisão, Leonardo! Quer que eu aprofunde em algum ponto específico, como </w:t>
      </w:r>
      <w:r w:rsidRPr="002A08D2">
        <w:rPr>
          <w:b/>
          <w:bCs/>
        </w:rPr>
        <w:t>valores de imóveis na região</w:t>
      </w:r>
      <w:r w:rsidRPr="002A08D2">
        <w:t> ou </w:t>
      </w:r>
      <w:r w:rsidRPr="002A08D2">
        <w:rPr>
          <w:b/>
          <w:bCs/>
        </w:rPr>
        <w:t>comparação com bairros vizinhos</w:t>
      </w:r>
      <w:r w:rsidRPr="002A08D2">
        <w:t xml:space="preserve">? </w:t>
      </w:r>
      <w:r w:rsidRPr="002A08D2">
        <w:rPr>
          <w:rFonts w:ascii="Segoe UI Emoji" w:hAnsi="Segoe UI Emoji" w:cs="Segoe UI Emoji"/>
        </w:rPr>
        <w:t>😊</w:t>
      </w:r>
    </w:p>
    <w:p w14:paraId="3010A515" w14:textId="77777777" w:rsidR="002A08D2" w:rsidRPr="002A08D2" w:rsidRDefault="002A08D2" w:rsidP="002A08D2">
      <w:r w:rsidRPr="002A08D2">
        <w:t>SKILL.md</w:t>
      </w:r>
    </w:p>
    <w:p w14:paraId="0999E409" w14:textId="77777777" w:rsidR="002A08D2" w:rsidRPr="002A08D2" w:rsidRDefault="002A08D2" w:rsidP="002A08D2">
      <w:r w:rsidRPr="002A08D2">
        <w:t>Markdown</w:t>
      </w:r>
    </w:p>
    <w:p w14:paraId="6FCDD2BB" w14:textId="77777777" w:rsidR="002A08D2" w:rsidRPr="002A08D2" w:rsidRDefault="002A08D2" w:rsidP="002A08D2">
      <w:r w:rsidRPr="002A08D2">
        <w:t xml:space="preserve">preciso que me escreva uma skill que padronize m definitivo a captura destas informações extraídas de um CEP. siga o modelo que está no arquivo anexo crie </w:t>
      </w:r>
      <w:proofErr w:type="gramStart"/>
      <w:r w:rsidRPr="002A08D2">
        <w:t>aos final</w:t>
      </w:r>
      <w:proofErr w:type="gramEnd"/>
      <w:r w:rsidRPr="002A08D2">
        <w:t xml:space="preserve"> uma lista com os campos que vamos precisar criar dentro do nosso banco de dados para gravar estas informações na tabela CEPS</w:t>
      </w:r>
    </w:p>
    <w:p w14:paraId="461A493E" w14:textId="77777777" w:rsidR="002A08D2" w:rsidRPr="002A08D2" w:rsidRDefault="002A08D2" w:rsidP="002A08D2">
      <w:r w:rsidRPr="002A08D2">
        <w:t>Claude Opus 4.6</w:t>
      </w:r>
    </w:p>
    <w:p w14:paraId="7978AC5B" w14:textId="77777777" w:rsidR="002A08D2" w:rsidRPr="002A08D2" w:rsidRDefault="002A08D2" w:rsidP="002A08D2">
      <w:r w:rsidRPr="002A08D2">
        <w:t>Perfeito, Leonardo! Vou criar a skill seguindo o modelo do arquivo anexo e, ao final, a estrutura de tabela para o banco de dados.</w:t>
      </w:r>
    </w:p>
    <w:p w14:paraId="25792149" w14:textId="77777777" w:rsidR="002A08D2" w:rsidRPr="002A08D2" w:rsidRDefault="002A08D2" w:rsidP="002A08D2">
      <w:r w:rsidRPr="002A08D2">
        <w:pict w14:anchorId="5D9AD04B">
          <v:rect id="_x0000_i1420" style="width:0;height:0" o:hralign="center" o:hrstd="t" o:hr="t" fillcolor="#a0a0a0" stroked="f"/>
        </w:pict>
      </w:r>
    </w:p>
    <w:p w14:paraId="32FEBBAC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📁</w:t>
      </w:r>
      <w:r w:rsidRPr="002A08D2">
        <w:rPr>
          <w:b/>
          <w:bCs/>
        </w:rPr>
        <w:t xml:space="preserve"> Skill: cep-lookup</w:t>
      </w:r>
    </w:p>
    <w:p w14:paraId="71727A44" w14:textId="77777777" w:rsidR="002A08D2" w:rsidRPr="002A08D2" w:rsidRDefault="002A08D2" w:rsidP="002A08D2">
      <w:r w:rsidRPr="002A08D2">
        <w:t>markdown</w:t>
      </w:r>
    </w:p>
    <w:p w14:paraId="4FC9792A" w14:textId="77777777" w:rsidR="002A08D2" w:rsidRPr="002A08D2" w:rsidRDefault="002A08D2" w:rsidP="002A08D2">
      <w:r w:rsidRPr="002A08D2">
        <w:t xml:space="preserve">---name: cep-lookupdescription: Consulta e extrai informações completas de endereço a partir de um CEP brasileiro. Use quando o usuário fornecer um CEP, precisar validar endereço, capturar dados de localização, ou popular campos de endereço em formulários e banco de dados. Inclui dados postais, geográficos e </w:t>
      </w:r>
      <w:proofErr w:type="gramStart"/>
      <w:r w:rsidRPr="002A08D2">
        <w:t>administrativos.---</w:t>
      </w:r>
      <w:proofErr w:type="gramEnd"/>
    </w:p>
    <w:p w14:paraId="7F3A20D6" w14:textId="77777777" w:rsidR="002A08D2" w:rsidRPr="002A08D2" w:rsidRDefault="002A08D2" w:rsidP="002A08D2">
      <w:r w:rsidRPr="002A08D2">
        <w:t># CEP Lookup Skill</w:t>
      </w:r>
    </w:p>
    <w:p w14:paraId="740AB71D" w14:textId="77777777" w:rsidR="002A08D2" w:rsidRPr="002A08D2" w:rsidRDefault="002A08D2" w:rsidP="002A08D2">
      <w:r w:rsidRPr="002A08D2">
        <w:lastRenderedPageBreak/>
        <w:t>Captura, padroniza e organiza todas as informações possíveis extraídas a partir de um CEP brasileiro (Código de Endereçamento Postal), utilizando como base os dados oficiais dos Correios e fontes complementares (IBGE).</w:t>
      </w:r>
    </w:p>
    <w:p w14:paraId="5A1FB9A9" w14:textId="77777777" w:rsidR="002A08D2" w:rsidRPr="002A08D2" w:rsidRDefault="002A08D2" w:rsidP="002A08D2">
      <w:r w:rsidRPr="002A08D2">
        <w:t>## When to Use This Skill</w:t>
      </w:r>
    </w:p>
    <w:p w14:paraId="0E22786A" w14:textId="77777777" w:rsidR="002A08D2" w:rsidRPr="002A08D2" w:rsidRDefault="002A08D2" w:rsidP="002A08D2">
      <w:r w:rsidRPr="002A08D2">
        <w:t xml:space="preserve">- Usuário informa um CEP e deseja obter o endereço completo- Necessidade de validar ou autocompletar campos de endereço- Popular registros de banco de dados com dados padronizados de localização- Capturar coordenadas geográficas a partir de um CEP- Enriquecer cadastros com informações regionais (DDD, código IBGE, região, fuso </w:t>
      </w:r>
      <w:proofErr w:type="gramStart"/>
      <w:r w:rsidRPr="002A08D2">
        <w:t>horário)-</w:t>
      </w:r>
      <w:proofErr w:type="gramEnd"/>
      <w:r w:rsidRPr="002A08D2">
        <w:t xml:space="preserve"> Triggers: "consultar CEP", "buscar CEP", "endereço do CEP", "dados do CEP", "informações do CEP", "extrair CEP"</w:t>
      </w:r>
    </w:p>
    <w:p w14:paraId="5B724330" w14:textId="77777777" w:rsidR="002A08D2" w:rsidRPr="002A08D2" w:rsidRDefault="002A08D2" w:rsidP="002A08D2">
      <w:r w:rsidRPr="002A08D2">
        <w:t>## How to Use</w:t>
      </w:r>
    </w:p>
    <w:p w14:paraId="4988699F" w14:textId="77777777" w:rsidR="002A08D2" w:rsidRPr="002A08D2" w:rsidRDefault="002A08D2" w:rsidP="002A08D2">
      <w:r w:rsidRPr="002A08D2">
        <w:t>### Step 1: Receber e Validar o CEP</w:t>
      </w:r>
    </w:p>
    <w:p w14:paraId="1148C2CB" w14:textId="77777777" w:rsidR="002A08D2" w:rsidRPr="002A08D2" w:rsidRDefault="002A08D2" w:rsidP="002A08D2">
      <w:r w:rsidRPr="002A08D2">
        <w:t>- O CEP deve conter **8 dígitos numéricos**- Formatos aceitos: `21371020`, `21371-020` ou `21.371-020`- Normalizar para o formato padrão com hífen: `XXXXX-XXX` (ex: `21371-020</w:t>
      </w:r>
      <w:proofErr w:type="gramStart"/>
      <w:r w:rsidRPr="002A08D2">
        <w:t>`)-</w:t>
      </w:r>
      <w:proofErr w:type="gramEnd"/>
      <w:r w:rsidRPr="002A08D2">
        <w:t xml:space="preserve"> Se o CEP for inválido ou incompleto, solicitar correção ao usuário</w:t>
      </w:r>
    </w:p>
    <w:p w14:paraId="2F65AAE8" w14:textId="77777777" w:rsidR="002A08D2" w:rsidRPr="002A08D2" w:rsidRDefault="002A08D2" w:rsidP="002A08D2">
      <w:r w:rsidRPr="002A08D2">
        <w:t>### Step 2: Consultar os Dados</w:t>
      </w:r>
    </w:p>
    <w:p w14:paraId="6A5A52DB" w14:textId="77777777" w:rsidR="002A08D2" w:rsidRPr="002A08D2" w:rsidRDefault="002A08D2" w:rsidP="002A08D2">
      <w:r w:rsidRPr="002A08D2">
        <w:t>Realizar busca utilizando fontes confiáveis:</w:t>
      </w:r>
    </w:p>
    <w:p w14:paraId="26298DD3" w14:textId="77777777" w:rsidR="002A08D2" w:rsidRPr="002A08D2" w:rsidRDefault="002A08D2" w:rsidP="002A08D2">
      <w:r w:rsidRPr="002A08D2">
        <w:t>1. **Fonte primária:** API dos Correios / ViaCEP (`viacep.com.br/ws/{cep}/json/`)2. **Fonte secundária:** BrasilAPI (`brasilapi.com.br/api/cep/v2/{cep}`)3. **Fonte complementar:** Web Search para dados adicionais (coordenadas, DDD, região)</w:t>
      </w:r>
    </w:p>
    <w:p w14:paraId="2332B192" w14:textId="77777777" w:rsidR="002A08D2" w:rsidRPr="002A08D2" w:rsidRDefault="002A08D2" w:rsidP="002A08D2">
      <w:r w:rsidRPr="002A08D2">
        <w:t>### Step 3: Extrair e Padronizar os Campos</w:t>
      </w:r>
    </w:p>
    <w:p w14:paraId="6AD2E050" w14:textId="77777777" w:rsidR="002A08D2" w:rsidRPr="002A08D2" w:rsidRDefault="002A08D2" w:rsidP="002A08D2">
      <w:r w:rsidRPr="002A08D2">
        <w:t>Organizar os dados extraídos nos seguintes campos padronizados:</w:t>
      </w:r>
    </w:p>
    <w:p w14:paraId="36F458B2" w14:textId="77777777" w:rsidR="002A08D2" w:rsidRPr="002A08D2" w:rsidRDefault="002A08D2" w:rsidP="002A08D2">
      <w:r w:rsidRPr="002A08D2">
        <w:t>| # | Campo | Descrição | Exemplo ||---|-------|-----------|---------|| 1 | `cep` | CEP formatado (XXXXX-XXX) | `21371-020` || 2 | `cep_numerico` | CEP somente números (8 dígitos) | `21371020` || 3 | `tipo_logradouro` | Tipo do logradouro (Rua, Avenida, Travessa, etc.) | `Rua` || 4 | `logradouro` | Nome do logradouro (sem o tipo) | `César Múzio` || 5 | `logradouro_completo` | Tipo + Nome do logradouro | `Rua César Múzio` || 6 | `complemento` | Complemento do CEP (se houver) | `até 599/600` || 7 | `bairro` | Nome do bairro/distrito | `Vicente de Carvalho` || 8 | `cidade` | Nome da cidade/município | `Rio de Janeiro` || 9 | `uf` | Sigla do estado (2 letras) | `RJ` || 10 | `estado` | Nome completo do estado | `Rio de Janeiro` || 11 | `regiao` | Região do Brasil | `Sudeste` || 12 | `pais` | País | `Brasil` || 13 | `ddd` | Código DDD da localidade | `21` || 14 | `codigo_ibge` | Código IBGE do município (7 dígitos) | `3304557` || 15 | `latitude` | Latitude (decimal, referência IBGE) | `-22.85416` || 16 | `longitude` | Longitude (decimal, referência IBGE) | `-43.31694` || 17 | `fuso_horario` | Fuso horário IANA | `America/Sao_Paulo` || 18 | `cep_ativo` | Status do CEP (ativo/inativo) | `true` |</w:t>
      </w:r>
    </w:p>
    <w:p w14:paraId="56FB736A" w14:textId="77777777" w:rsidR="002A08D2" w:rsidRPr="002A08D2" w:rsidRDefault="002A08D2" w:rsidP="002A08D2">
      <w:r w:rsidRPr="002A08D2">
        <w:t>### Step 4: Apresentar os Resultados</w:t>
      </w:r>
    </w:p>
    <w:p w14:paraId="07877FAE" w14:textId="77777777" w:rsidR="002A08D2" w:rsidRPr="002A08D2" w:rsidRDefault="002A08D2" w:rsidP="002A08D2">
      <w:r w:rsidRPr="002A08D2">
        <w:t>Retornar os dados em formato organizado por tópicos:</w:t>
      </w:r>
    </w:p>
    <w:p w14:paraId="7439E557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📍</w:t>
      </w:r>
      <w:r w:rsidRPr="002A08D2">
        <w:rPr>
          <w:b/>
          <w:bCs/>
        </w:rPr>
        <w:t xml:space="preserve"> Resultado da Consulta — CEP {cep}</w:t>
      </w:r>
    </w:p>
    <w:p w14:paraId="6C201E1C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📮</w:t>
      </w:r>
      <w:r w:rsidRPr="002A08D2">
        <w:rPr>
          <w:b/>
          <w:bCs/>
        </w:rPr>
        <w:t xml:space="preserve"> Dados Postais</w:t>
      </w:r>
    </w:p>
    <w:p w14:paraId="272FFA68" w14:textId="77777777" w:rsidR="002A08D2" w:rsidRPr="002A08D2" w:rsidRDefault="002A08D2" w:rsidP="002A08D2">
      <w:pPr>
        <w:numPr>
          <w:ilvl w:val="0"/>
          <w:numId w:val="23"/>
        </w:numPr>
      </w:pPr>
      <w:r w:rsidRPr="002A08D2">
        <w:rPr>
          <w:b/>
          <w:bCs/>
        </w:rPr>
        <w:t>CEP:</w:t>
      </w:r>
      <w:r w:rsidRPr="002A08D2">
        <w:t> {cep}</w:t>
      </w:r>
    </w:p>
    <w:p w14:paraId="76A62059" w14:textId="77777777" w:rsidR="002A08D2" w:rsidRPr="002A08D2" w:rsidRDefault="002A08D2" w:rsidP="002A08D2">
      <w:pPr>
        <w:numPr>
          <w:ilvl w:val="0"/>
          <w:numId w:val="23"/>
        </w:numPr>
      </w:pPr>
      <w:r w:rsidRPr="002A08D2">
        <w:rPr>
          <w:b/>
          <w:bCs/>
        </w:rPr>
        <w:lastRenderedPageBreak/>
        <w:t>Logradouro:</w:t>
      </w:r>
      <w:r w:rsidRPr="002A08D2">
        <w:t> {logradouro_completo}</w:t>
      </w:r>
    </w:p>
    <w:p w14:paraId="5E33FBDA" w14:textId="77777777" w:rsidR="002A08D2" w:rsidRPr="002A08D2" w:rsidRDefault="002A08D2" w:rsidP="002A08D2">
      <w:pPr>
        <w:numPr>
          <w:ilvl w:val="0"/>
          <w:numId w:val="23"/>
        </w:numPr>
      </w:pPr>
      <w:r w:rsidRPr="002A08D2">
        <w:rPr>
          <w:b/>
          <w:bCs/>
        </w:rPr>
        <w:t>Complemento:</w:t>
      </w:r>
      <w:r w:rsidRPr="002A08D2">
        <w:t> {complemento}</w:t>
      </w:r>
    </w:p>
    <w:p w14:paraId="0B51CE6A" w14:textId="77777777" w:rsidR="002A08D2" w:rsidRPr="002A08D2" w:rsidRDefault="002A08D2" w:rsidP="002A08D2">
      <w:pPr>
        <w:numPr>
          <w:ilvl w:val="0"/>
          <w:numId w:val="23"/>
        </w:numPr>
      </w:pPr>
      <w:r w:rsidRPr="002A08D2">
        <w:rPr>
          <w:b/>
          <w:bCs/>
        </w:rPr>
        <w:t>Bairro:</w:t>
      </w:r>
      <w:r w:rsidRPr="002A08D2">
        <w:t> {bairro}</w:t>
      </w:r>
    </w:p>
    <w:p w14:paraId="5C68616B" w14:textId="77777777" w:rsidR="002A08D2" w:rsidRPr="002A08D2" w:rsidRDefault="002A08D2" w:rsidP="002A08D2">
      <w:pPr>
        <w:numPr>
          <w:ilvl w:val="0"/>
          <w:numId w:val="23"/>
        </w:numPr>
      </w:pPr>
      <w:r w:rsidRPr="002A08D2">
        <w:rPr>
          <w:b/>
          <w:bCs/>
        </w:rPr>
        <w:t>Status:</w:t>
      </w:r>
      <w:r w:rsidRPr="002A08D2">
        <w:t> {cep_ativo}</w:t>
      </w:r>
    </w:p>
    <w:p w14:paraId="2B6E2675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🏙️</w:t>
      </w:r>
      <w:r w:rsidRPr="002A08D2">
        <w:rPr>
          <w:b/>
          <w:bCs/>
        </w:rPr>
        <w:t xml:space="preserve"> Localização Administrativa</w:t>
      </w:r>
    </w:p>
    <w:p w14:paraId="3BC60F26" w14:textId="77777777" w:rsidR="002A08D2" w:rsidRPr="002A08D2" w:rsidRDefault="002A08D2" w:rsidP="002A08D2">
      <w:pPr>
        <w:numPr>
          <w:ilvl w:val="0"/>
          <w:numId w:val="24"/>
        </w:numPr>
      </w:pPr>
      <w:r w:rsidRPr="002A08D2">
        <w:rPr>
          <w:b/>
          <w:bCs/>
        </w:rPr>
        <w:t>Cidade:</w:t>
      </w:r>
      <w:r w:rsidRPr="002A08D2">
        <w:t> {cidade}</w:t>
      </w:r>
    </w:p>
    <w:p w14:paraId="38400AEF" w14:textId="77777777" w:rsidR="002A08D2" w:rsidRPr="002A08D2" w:rsidRDefault="002A08D2" w:rsidP="002A08D2">
      <w:pPr>
        <w:numPr>
          <w:ilvl w:val="0"/>
          <w:numId w:val="24"/>
        </w:numPr>
      </w:pPr>
      <w:r w:rsidRPr="002A08D2">
        <w:rPr>
          <w:b/>
          <w:bCs/>
        </w:rPr>
        <w:t>Estado:</w:t>
      </w:r>
      <w:r w:rsidRPr="002A08D2">
        <w:t> {estado} ({uf})</w:t>
      </w:r>
    </w:p>
    <w:p w14:paraId="0BF03C68" w14:textId="77777777" w:rsidR="002A08D2" w:rsidRPr="002A08D2" w:rsidRDefault="002A08D2" w:rsidP="002A08D2">
      <w:pPr>
        <w:numPr>
          <w:ilvl w:val="0"/>
          <w:numId w:val="24"/>
        </w:numPr>
      </w:pPr>
      <w:r w:rsidRPr="002A08D2">
        <w:rPr>
          <w:b/>
          <w:bCs/>
        </w:rPr>
        <w:t>Região:</w:t>
      </w:r>
      <w:r w:rsidRPr="002A08D2">
        <w:t> {regiao}</w:t>
      </w:r>
    </w:p>
    <w:p w14:paraId="1A4A237F" w14:textId="77777777" w:rsidR="002A08D2" w:rsidRPr="002A08D2" w:rsidRDefault="002A08D2" w:rsidP="002A08D2">
      <w:pPr>
        <w:numPr>
          <w:ilvl w:val="0"/>
          <w:numId w:val="24"/>
        </w:numPr>
      </w:pPr>
      <w:r w:rsidRPr="002A08D2">
        <w:rPr>
          <w:b/>
          <w:bCs/>
        </w:rPr>
        <w:t>País:</w:t>
      </w:r>
      <w:r w:rsidRPr="002A08D2">
        <w:t> {pais}</w:t>
      </w:r>
    </w:p>
    <w:p w14:paraId="29407E14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📞</w:t>
      </w:r>
      <w:r w:rsidRPr="002A08D2">
        <w:rPr>
          <w:b/>
          <w:bCs/>
        </w:rPr>
        <w:t xml:space="preserve"> Telecomunicações</w:t>
      </w:r>
    </w:p>
    <w:p w14:paraId="2A318EEC" w14:textId="77777777" w:rsidR="002A08D2" w:rsidRPr="002A08D2" w:rsidRDefault="002A08D2" w:rsidP="002A08D2">
      <w:pPr>
        <w:numPr>
          <w:ilvl w:val="0"/>
          <w:numId w:val="25"/>
        </w:numPr>
      </w:pPr>
      <w:r w:rsidRPr="002A08D2">
        <w:rPr>
          <w:b/>
          <w:bCs/>
        </w:rPr>
        <w:t>DDD:</w:t>
      </w:r>
      <w:r w:rsidRPr="002A08D2">
        <w:t> {ddd}</w:t>
      </w:r>
    </w:p>
    <w:p w14:paraId="4A44BC6A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🏛️</w:t>
      </w:r>
      <w:r w:rsidRPr="002A08D2">
        <w:rPr>
          <w:b/>
          <w:bCs/>
        </w:rPr>
        <w:t xml:space="preserve"> Dados Institucionais</w:t>
      </w:r>
    </w:p>
    <w:p w14:paraId="49FD0FB1" w14:textId="77777777" w:rsidR="002A08D2" w:rsidRPr="002A08D2" w:rsidRDefault="002A08D2" w:rsidP="002A08D2">
      <w:pPr>
        <w:numPr>
          <w:ilvl w:val="0"/>
          <w:numId w:val="26"/>
        </w:numPr>
      </w:pPr>
      <w:r w:rsidRPr="002A08D2">
        <w:rPr>
          <w:b/>
          <w:bCs/>
        </w:rPr>
        <w:t>Código IBGE:</w:t>
      </w:r>
      <w:r w:rsidRPr="002A08D2">
        <w:t> {codigo_ibge}</w:t>
      </w:r>
    </w:p>
    <w:p w14:paraId="0C4FC355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📍</w:t>
      </w:r>
      <w:r w:rsidRPr="002A08D2">
        <w:rPr>
          <w:b/>
          <w:bCs/>
        </w:rPr>
        <w:t xml:space="preserve"> Geolocalização</w:t>
      </w:r>
    </w:p>
    <w:p w14:paraId="6B055909" w14:textId="77777777" w:rsidR="002A08D2" w:rsidRPr="002A08D2" w:rsidRDefault="002A08D2" w:rsidP="002A08D2">
      <w:pPr>
        <w:numPr>
          <w:ilvl w:val="0"/>
          <w:numId w:val="27"/>
        </w:numPr>
      </w:pPr>
      <w:r w:rsidRPr="002A08D2">
        <w:rPr>
          <w:b/>
          <w:bCs/>
        </w:rPr>
        <w:t>Latitude:</w:t>
      </w:r>
      <w:r w:rsidRPr="002A08D2">
        <w:t> {latitude}</w:t>
      </w:r>
    </w:p>
    <w:p w14:paraId="4735A136" w14:textId="77777777" w:rsidR="002A08D2" w:rsidRPr="002A08D2" w:rsidRDefault="002A08D2" w:rsidP="002A08D2">
      <w:pPr>
        <w:numPr>
          <w:ilvl w:val="0"/>
          <w:numId w:val="27"/>
        </w:numPr>
      </w:pPr>
      <w:r w:rsidRPr="002A08D2">
        <w:rPr>
          <w:b/>
          <w:bCs/>
        </w:rPr>
        <w:t>Longitude:</w:t>
      </w:r>
      <w:r w:rsidRPr="002A08D2">
        <w:t> {longitude}</w:t>
      </w:r>
    </w:p>
    <w:p w14:paraId="6F7660AB" w14:textId="77777777" w:rsidR="002A08D2" w:rsidRPr="002A08D2" w:rsidRDefault="002A08D2" w:rsidP="002A08D2">
      <w:pPr>
        <w:numPr>
          <w:ilvl w:val="0"/>
          <w:numId w:val="27"/>
        </w:numPr>
      </w:pPr>
      <w:r w:rsidRPr="002A08D2">
        <w:rPr>
          <w:b/>
          <w:bCs/>
        </w:rPr>
        <w:t>Fuso Horário:</w:t>
      </w:r>
      <w:r w:rsidRPr="002A08D2">
        <w:t> {fuso_horario}</w:t>
      </w:r>
    </w:p>
    <w:p w14:paraId="2B6767F9" w14:textId="77777777" w:rsidR="002A08D2" w:rsidRPr="002A08D2" w:rsidRDefault="002A08D2" w:rsidP="002A08D2"/>
    <w:p w14:paraId="390C8C01" w14:textId="77777777" w:rsidR="002A08D2" w:rsidRPr="002A08D2" w:rsidRDefault="002A08D2" w:rsidP="002A08D2">
      <w:r w:rsidRPr="002A08D2">
        <w:t>### Step 5: Formato JSON (opcional)</w:t>
      </w:r>
    </w:p>
    <w:p w14:paraId="3163E652" w14:textId="77777777" w:rsidR="002A08D2" w:rsidRPr="002A08D2" w:rsidRDefault="002A08D2" w:rsidP="002A08D2">
      <w:r w:rsidRPr="002A08D2">
        <w:t>Se solicitado pelo usuário ou para integração com sistemas, retornar também em JSON:</w:t>
      </w:r>
    </w:p>
    <w:p w14:paraId="6087971A" w14:textId="77777777" w:rsidR="002A08D2" w:rsidRPr="002A08D2" w:rsidRDefault="002A08D2" w:rsidP="002A08D2">
      <w:r w:rsidRPr="002A08D2">
        <w:t>```json{  "cep": "21371-020",  "cep_numerico": "21371020",  "tipo_logradouro": "Rua",  "logradouro": "César Múzio",  "logradouro_completo": "Rua César Múzio",  "complemento": null,  "bairro": "Vicente de Carvalho",  "cidade": "Rio de Janeiro",  "uf": "RJ",  "estado": "Rio de Janeiro",  "regiao": "Sudeste",  "pais": "Brasil",  "ddd": "21",  "codigo_ibge": "3304557",  "latitude": -22.85416,  "longitude": -43.31694,  "fuso_horario": "America/Sao_Paulo",  "cep_ativo": true}</w:t>
      </w:r>
    </w:p>
    <w:p w14:paraId="4CBCACF1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Decision Tree</w:t>
      </w:r>
    </w:p>
    <w:p w14:paraId="7D4373FC" w14:textId="77777777" w:rsidR="002A08D2" w:rsidRPr="002A08D2" w:rsidRDefault="002A08D2" w:rsidP="002A08D2">
      <w:pPr>
        <w:numPr>
          <w:ilvl w:val="0"/>
          <w:numId w:val="28"/>
        </w:numPr>
      </w:pPr>
      <w:r w:rsidRPr="002A08D2">
        <w:t>O usuário forneceu um CEP?</w:t>
      </w:r>
    </w:p>
    <w:p w14:paraId="1FC593F8" w14:textId="77777777" w:rsidR="002A08D2" w:rsidRPr="002A08D2" w:rsidRDefault="002A08D2" w:rsidP="002A08D2">
      <w:pPr>
        <w:numPr>
          <w:ilvl w:val="1"/>
          <w:numId w:val="28"/>
        </w:numPr>
      </w:pPr>
      <w:r w:rsidRPr="002A08D2">
        <w:rPr>
          <w:b/>
          <w:bCs/>
        </w:rPr>
        <w:t>Sim</w:t>
      </w:r>
      <w:r w:rsidRPr="002A08D2">
        <w:t> </w:t>
      </w:r>
      <w:r w:rsidRPr="002A08D2">
        <w:rPr>
          <w:rFonts w:ascii="Times New Roman" w:hAnsi="Times New Roman"/>
        </w:rPr>
        <w:t>→</w:t>
      </w:r>
      <w:r w:rsidRPr="002A08D2">
        <w:t xml:space="preserve"> Ir para o passo 2</w:t>
      </w:r>
    </w:p>
    <w:p w14:paraId="79CA49A9" w14:textId="77777777" w:rsidR="002A08D2" w:rsidRPr="002A08D2" w:rsidRDefault="002A08D2" w:rsidP="002A08D2">
      <w:pPr>
        <w:numPr>
          <w:ilvl w:val="1"/>
          <w:numId w:val="28"/>
        </w:numPr>
      </w:pPr>
      <w:r w:rsidRPr="002A08D2">
        <w:rPr>
          <w:b/>
          <w:bCs/>
        </w:rPr>
        <w:t>Não</w:t>
      </w:r>
      <w:r w:rsidRPr="002A08D2">
        <w:t> </w:t>
      </w:r>
      <w:r w:rsidRPr="002A08D2">
        <w:rPr>
          <w:rFonts w:ascii="Times New Roman" w:hAnsi="Times New Roman"/>
        </w:rPr>
        <w:t>→</w:t>
      </w:r>
      <w:r w:rsidRPr="002A08D2">
        <w:t xml:space="preserve"> Solicitar o CEP ao usu</w:t>
      </w:r>
      <w:r w:rsidRPr="002A08D2">
        <w:rPr>
          <w:rFonts w:cs="Roboto"/>
        </w:rPr>
        <w:t>á</w:t>
      </w:r>
      <w:r w:rsidRPr="002A08D2">
        <w:t>rio</w:t>
      </w:r>
    </w:p>
    <w:p w14:paraId="6078DDEA" w14:textId="77777777" w:rsidR="002A08D2" w:rsidRPr="002A08D2" w:rsidRDefault="002A08D2" w:rsidP="002A08D2">
      <w:pPr>
        <w:numPr>
          <w:ilvl w:val="0"/>
          <w:numId w:val="28"/>
        </w:numPr>
      </w:pPr>
      <w:r w:rsidRPr="002A08D2">
        <w:t>O CEP possui 8 dígitos numéricos?</w:t>
      </w:r>
    </w:p>
    <w:p w14:paraId="17E64E39" w14:textId="77777777" w:rsidR="002A08D2" w:rsidRPr="002A08D2" w:rsidRDefault="002A08D2" w:rsidP="002A08D2">
      <w:pPr>
        <w:numPr>
          <w:ilvl w:val="1"/>
          <w:numId w:val="28"/>
        </w:numPr>
      </w:pPr>
      <w:r w:rsidRPr="002A08D2">
        <w:rPr>
          <w:b/>
          <w:bCs/>
        </w:rPr>
        <w:t>Sim</w:t>
      </w:r>
      <w:r w:rsidRPr="002A08D2">
        <w:t> </w:t>
      </w:r>
      <w:r w:rsidRPr="002A08D2">
        <w:rPr>
          <w:rFonts w:ascii="Times New Roman" w:hAnsi="Times New Roman"/>
        </w:rPr>
        <w:t>→</w:t>
      </w:r>
      <w:r w:rsidRPr="002A08D2">
        <w:t xml:space="preserve"> Normalizar e consultar</w:t>
      </w:r>
    </w:p>
    <w:p w14:paraId="7953AFFA" w14:textId="77777777" w:rsidR="002A08D2" w:rsidRPr="002A08D2" w:rsidRDefault="002A08D2" w:rsidP="002A08D2">
      <w:pPr>
        <w:numPr>
          <w:ilvl w:val="1"/>
          <w:numId w:val="28"/>
        </w:numPr>
      </w:pPr>
      <w:r w:rsidRPr="002A08D2">
        <w:rPr>
          <w:b/>
          <w:bCs/>
        </w:rPr>
        <w:t>Não</w:t>
      </w:r>
      <w:r w:rsidRPr="002A08D2">
        <w:t> </w:t>
      </w:r>
      <w:r w:rsidRPr="002A08D2">
        <w:rPr>
          <w:rFonts w:ascii="Times New Roman" w:hAnsi="Times New Roman"/>
        </w:rPr>
        <w:t>→</w:t>
      </w:r>
      <w:r w:rsidRPr="002A08D2">
        <w:t xml:space="preserve"> Informar formato inv</w:t>
      </w:r>
      <w:r w:rsidRPr="002A08D2">
        <w:rPr>
          <w:rFonts w:cs="Roboto"/>
        </w:rPr>
        <w:t>á</w:t>
      </w:r>
      <w:r w:rsidRPr="002A08D2">
        <w:t>lido e pedir corre</w:t>
      </w:r>
      <w:r w:rsidRPr="002A08D2">
        <w:rPr>
          <w:rFonts w:cs="Roboto"/>
        </w:rPr>
        <w:t>çã</w:t>
      </w:r>
      <w:r w:rsidRPr="002A08D2">
        <w:t>o</w:t>
      </w:r>
    </w:p>
    <w:p w14:paraId="1A9310C5" w14:textId="77777777" w:rsidR="002A08D2" w:rsidRPr="002A08D2" w:rsidRDefault="002A08D2" w:rsidP="002A08D2">
      <w:pPr>
        <w:numPr>
          <w:ilvl w:val="0"/>
          <w:numId w:val="28"/>
        </w:numPr>
      </w:pPr>
      <w:r w:rsidRPr="002A08D2">
        <w:t>O CEP foi encontrado nas fontes de consulta?</w:t>
      </w:r>
    </w:p>
    <w:p w14:paraId="16F70E4A" w14:textId="77777777" w:rsidR="002A08D2" w:rsidRPr="002A08D2" w:rsidRDefault="002A08D2" w:rsidP="002A08D2">
      <w:pPr>
        <w:numPr>
          <w:ilvl w:val="1"/>
          <w:numId w:val="28"/>
        </w:numPr>
      </w:pPr>
      <w:r w:rsidRPr="002A08D2">
        <w:rPr>
          <w:b/>
          <w:bCs/>
        </w:rPr>
        <w:t>Sim</w:t>
      </w:r>
      <w:r w:rsidRPr="002A08D2">
        <w:t> </w:t>
      </w:r>
      <w:r w:rsidRPr="002A08D2">
        <w:rPr>
          <w:rFonts w:ascii="Times New Roman" w:hAnsi="Times New Roman"/>
        </w:rPr>
        <w:t>→</w:t>
      </w:r>
      <w:r w:rsidRPr="002A08D2">
        <w:t xml:space="preserve"> Extrair e padronizar todos os 18 campos</w:t>
      </w:r>
    </w:p>
    <w:p w14:paraId="1EEBF39E" w14:textId="77777777" w:rsidR="002A08D2" w:rsidRPr="002A08D2" w:rsidRDefault="002A08D2" w:rsidP="002A08D2">
      <w:pPr>
        <w:numPr>
          <w:ilvl w:val="1"/>
          <w:numId w:val="28"/>
        </w:numPr>
      </w:pPr>
      <w:r w:rsidRPr="002A08D2">
        <w:rPr>
          <w:b/>
          <w:bCs/>
        </w:rPr>
        <w:lastRenderedPageBreak/>
        <w:t>Não</w:t>
      </w:r>
      <w:r w:rsidRPr="002A08D2">
        <w:t> </w:t>
      </w:r>
      <w:r w:rsidRPr="002A08D2">
        <w:rPr>
          <w:rFonts w:ascii="Times New Roman" w:hAnsi="Times New Roman"/>
        </w:rPr>
        <w:t>→</w:t>
      </w:r>
      <w:r w:rsidRPr="002A08D2">
        <w:t xml:space="preserve"> Informar que o CEP n</w:t>
      </w:r>
      <w:r w:rsidRPr="002A08D2">
        <w:rPr>
          <w:rFonts w:cs="Roboto"/>
        </w:rPr>
        <w:t>ã</w:t>
      </w:r>
      <w:r w:rsidRPr="002A08D2">
        <w:t>o existe ou est</w:t>
      </w:r>
      <w:r w:rsidRPr="002A08D2">
        <w:rPr>
          <w:rFonts w:cs="Roboto"/>
        </w:rPr>
        <w:t>á</w:t>
      </w:r>
      <w:r w:rsidRPr="002A08D2">
        <w:t xml:space="preserve"> inativo</w:t>
      </w:r>
    </w:p>
    <w:p w14:paraId="5CEDB9DB" w14:textId="77777777" w:rsidR="002A08D2" w:rsidRPr="002A08D2" w:rsidRDefault="002A08D2" w:rsidP="002A08D2">
      <w:pPr>
        <w:numPr>
          <w:ilvl w:val="0"/>
          <w:numId w:val="28"/>
        </w:numPr>
      </w:pPr>
      <w:r w:rsidRPr="002A08D2">
        <w:t>O usuário quer os dados em formato JSON?</w:t>
      </w:r>
    </w:p>
    <w:p w14:paraId="26FFEF03" w14:textId="77777777" w:rsidR="002A08D2" w:rsidRPr="002A08D2" w:rsidRDefault="002A08D2" w:rsidP="002A08D2">
      <w:pPr>
        <w:numPr>
          <w:ilvl w:val="1"/>
          <w:numId w:val="28"/>
        </w:numPr>
      </w:pPr>
      <w:r w:rsidRPr="002A08D2">
        <w:rPr>
          <w:b/>
          <w:bCs/>
        </w:rPr>
        <w:t>Sim</w:t>
      </w:r>
      <w:r w:rsidRPr="002A08D2">
        <w:t> </w:t>
      </w:r>
      <w:r w:rsidRPr="002A08D2">
        <w:rPr>
          <w:rFonts w:ascii="Times New Roman" w:hAnsi="Times New Roman"/>
        </w:rPr>
        <w:t>→</w:t>
      </w:r>
      <w:r w:rsidRPr="002A08D2">
        <w:t xml:space="preserve"> Retornar JSON estruturado</w:t>
      </w:r>
    </w:p>
    <w:p w14:paraId="43810182" w14:textId="77777777" w:rsidR="002A08D2" w:rsidRPr="002A08D2" w:rsidRDefault="002A08D2" w:rsidP="002A08D2">
      <w:pPr>
        <w:numPr>
          <w:ilvl w:val="1"/>
          <w:numId w:val="28"/>
        </w:numPr>
      </w:pPr>
      <w:r w:rsidRPr="002A08D2">
        <w:rPr>
          <w:b/>
          <w:bCs/>
        </w:rPr>
        <w:t>Não</w:t>
      </w:r>
      <w:r w:rsidRPr="002A08D2">
        <w:t> </w:t>
      </w:r>
      <w:r w:rsidRPr="002A08D2">
        <w:rPr>
          <w:rFonts w:ascii="Times New Roman" w:hAnsi="Times New Roman"/>
        </w:rPr>
        <w:t>→</w:t>
      </w:r>
      <w:r w:rsidRPr="002A08D2">
        <w:t xml:space="preserve"> Retornar formato em t</w:t>
      </w:r>
      <w:r w:rsidRPr="002A08D2">
        <w:rPr>
          <w:rFonts w:cs="Roboto"/>
        </w:rPr>
        <w:t>ó</w:t>
      </w:r>
      <w:r w:rsidRPr="002A08D2">
        <w:t>picos (Markdown)</w:t>
      </w:r>
    </w:p>
    <w:p w14:paraId="4723B3A4" w14:textId="77777777" w:rsidR="002A08D2" w:rsidRPr="002A08D2" w:rsidRDefault="002A08D2" w:rsidP="002A08D2">
      <w:pPr>
        <w:numPr>
          <w:ilvl w:val="0"/>
          <w:numId w:val="28"/>
        </w:numPr>
      </w:pPr>
      <w:r w:rsidRPr="002A08D2">
        <w:t>O usuário quer salvar no banco de dados?</w:t>
      </w:r>
    </w:p>
    <w:p w14:paraId="3FAF6522" w14:textId="77777777" w:rsidR="002A08D2" w:rsidRPr="002A08D2" w:rsidRDefault="002A08D2" w:rsidP="002A08D2">
      <w:pPr>
        <w:numPr>
          <w:ilvl w:val="1"/>
          <w:numId w:val="28"/>
        </w:numPr>
      </w:pPr>
      <w:r w:rsidRPr="002A08D2">
        <w:rPr>
          <w:b/>
          <w:bCs/>
        </w:rPr>
        <w:t>Sim</w:t>
      </w:r>
      <w:r w:rsidRPr="002A08D2">
        <w:t> </w:t>
      </w:r>
      <w:r w:rsidRPr="002A08D2">
        <w:rPr>
          <w:rFonts w:ascii="Times New Roman" w:hAnsi="Times New Roman"/>
        </w:rPr>
        <w:t>→</w:t>
      </w:r>
      <w:r w:rsidRPr="002A08D2">
        <w:t xml:space="preserve"> Referenciar a estrutura da tabela</w:t>
      </w:r>
      <w:r w:rsidRPr="002A08D2">
        <w:rPr>
          <w:rFonts w:cs="Roboto"/>
        </w:rPr>
        <w:t> </w:t>
      </w:r>
      <w:r w:rsidRPr="002A08D2">
        <w:t>ceps</w:t>
      </w:r>
    </w:p>
    <w:p w14:paraId="46C798ED" w14:textId="77777777" w:rsidR="002A08D2" w:rsidRPr="002A08D2" w:rsidRDefault="002A08D2" w:rsidP="002A08D2">
      <w:pPr>
        <w:numPr>
          <w:ilvl w:val="1"/>
          <w:numId w:val="28"/>
        </w:numPr>
      </w:pPr>
      <w:r w:rsidRPr="002A08D2">
        <w:rPr>
          <w:b/>
          <w:bCs/>
        </w:rPr>
        <w:t>Não</w:t>
      </w:r>
      <w:r w:rsidRPr="002A08D2">
        <w:t> </w:t>
      </w:r>
      <w:r w:rsidRPr="002A08D2">
        <w:rPr>
          <w:rFonts w:ascii="Times New Roman" w:hAnsi="Times New Roman"/>
        </w:rPr>
        <w:t>→</w:t>
      </w:r>
      <w:r w:rsidRPr="002A08D2">
        <w:t xml:space="preserve"> Encerrar consulta</w:t>
      </w:r>
    </w:p>
    <w:p w14:paraId="72429230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Best Practices</w:t>
      </w:r>
    </w:p>
    <w:p w14:paraId="7EEF3052" w14:textId="77777777" w:rsidR="002A08D2" w:rsidRPr="002A08D2" w:rsidRDefault="002A08D2" w:rsidP="002A08D2">
      <w:pPr>
        <w:numPr>
          <w:ilvl w:val="0"/>
          <w:numId w:val="29"/>
        </w:numPr>
      </w:pPr>
      <w:r w:rsidRPr="002A08D2">
        <w:rPr>
          <w:b/>
          <w:bCs/>
        </w:rPr>
        <w:t>Sempre normalizar</w:t>
      </w:r>
      <w:r w:rsidRPr="002A08D2">
        <w:t> o CEP para o formato XXXXX-XXX antes de consultar</w:t>
      </w:r>
    </w:p>
    <w:p w14:paraId="391DC7C7" w14:textId="77777777" w:rsidR="002A08D2" w:rsidRPr="002A08D2" w:rsidRDefault="002A08D2" w:rsidP="002A08D2">
      <w:pPr>
        <w:numPr>
          <w:ilvl w:val="0"/>
          <w:numId w:val="29"/>
        </w:numPr>
      </w:pPr>
      <w:r w:rsidRPr="002A08D2">
        <w:rPr>
          <w:b/>
          <w:bCs/>
        </w:rPr>
        <w:t>Nunca assumir dados</w:t>
      </w:r>
      <w:r w:rsidRPr="002A08D2">
        <w:t> — se um campo não for retornado pela API, marcar como null</w:t>
      </w:r>
    </w:p>
    <w:p w14:paraId="4685FF39" w14:textId="77777777" w:rsidR="002A08D2" w:rsidRPr="002A08D2" w:rsidRDefault="002A08D2" w:rsidP="002A08D2">
      <w:pPr>
        <w:numPr>
          <w:ilvl w:val="0"/>
          <w:numId w:val="29"/>
        </w:numPr>
      </w:pPr>
      <w:r w:rsidRPr="002A08D2">
        <w:rPr>
          <w:b/>
          <w:bCs/>
        </w:rPr>
        <w:t>Separar tipo e nome</w:t>
      </w:r>
      <w:r w:rsidRPr="002A08D2">
        <w:t> do logradouro (ex: "Rua" e "César Múzio") para facilitar buscas e filtros no banco</w:t>
      </w:r>
    </w:p>
    <w:p w14:paraId="1D9D170F" w14:textId="77777777" w:rsidR="002A08D2" w:rsidRPr="002A08D2" w:rsidRDefault="002A08D2" w:rsidP="002A08D2">
      <w:pPr>
        <w:numPr>
          <w:ilvl w:val="0"/>
          <w:numId w:val="29"/>
        </w:numPr>
      </w:pPr>
      <w:r w:rsidRPr="002A08D2">
        <w:rPr>
          <w:b/>
          <w:bCs/>
        </w:rPr>
        <w:t>Usar coordenadas do IBGE</w:t>
      </w:r>
      <w:r w:rsidRPr="002A08D2">
        <w:t> como referência — são aproximações do centroide do município, não do endereço exato</w:t>
      </w:r>
    </w:p>
    <w:p w14:paraId="2E8A5CC3" w14:textId="77777777" w:rsidR="002A08D2" w:rsidRPr="002A08D2" w:rsidRDefault="002A08D2" w:rsidP="002A08D2">
      <w:pPr>
        <w:numPr>
          <w:ilvl w:val="0"/>
          <w:numId w:val="29"/>
        </w:numPr>
      </w:pPr>
      <w:r w:rsidRPr="002A08D2">
        <w:rPr>
          <w:b/>
          <w:bCs/>
        </w:rPr>
        <w:t>Validar o DDD</w:t>
      </w:r>
      <w:r w:rsidRPr="002A08D2">
        <w:t> — nem todas as APIs retornam esse campo; pode ser necessário consulta complementar</w:t>
      </w:r>
    </w:p>
    <w:p w14:paraId="0D15752B" w14:textId="77777777" w:rsidR="002A08D2" w:rsidRPr="002A08D2" w:rsidRDefault="002A08D2" w:rsidP="002A08D2">
      <w:pPr>
        <w:numPr>
          <w:ilvl w:val="0"/>
          <w:numId w:val="29"/>
        </w:numPr>
      </w:pPr>
      <w:r w:rsidRPr="002A08D2">
        <w:rPr>
          <w:b/>
          <w:bCs/>
        </w:rPr>
        <w:t>Tratar CEPs especiais</w:t>
      </w:r>
      <w:r w:rsidRPr="002A08D2">
        <w:t> — CEPs de caixas postais, grandes recebedores e unidades dos Correios podem não ter logradouro</w:t>
      </w:r>
    </w:p>
    <w:p w14:paraId="0B3C9B50" w14:textId="77777777" w:rsidR="002A08D2" w:rsidRPr="002A08D2" w:rsidRDefault="002A08D2" w:rsidP="002A08D2">
      <w:pPr>
        <w:numPr>
          <w:ilvl w:val="0"/>
          <w:numId w:val="29"/>
        </w:numPr>
      </w:pPr>
      <w:r w:rsidRPr="002A08D2">
        <w:rPr>
          <w:b/>
          <w:bCs/>
        </w:rPr>
        <w:t>Cache de consultas</w:t>
      </w:r>
      <w:r w:rsidRPr="002A08D2">
        <w:t> — sugerir ao usuário implementar cache para evitar chamadas repetidas à API</w:t>
      </w:r>
    </w:p>
    <w:p w14:paraId="2F1EF161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Examples</w:t>
      </w:r>
    </w:p>
    <w:p w14:paraId="511EDB3F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Exemplo 1: Consulta Simples</w:t>
      </w:r>
    </w:p>
    <w:p w14:paraId="27CDE4E4" w14:textId="77777777" w:rsidR="002A08D2" w:rsidRPr="002A08D2" w:rsidRDefault="002A08D2" w:rsidP="002A08D2">
      <w:r w:rsidRPr="002A08D2">
        <w:rPr>
          <w:b/>
          <w:bCs/>
        </w:rPr>
        <w:t>Usuário:</w:t>
      </w:r>
      <w:r w:rsidRPr="002A08D2">
        <w:t> "Qual o endereço do CEP 01001-000?"</w:t>
      </w:r>
    </w:p>
    <w:p w14:paraId="20D2D2FA" w14:textId="77777777" w:rsidR="002A08D2" w:rsidRPr="002A08D2" w:rsidRDefault="002A08D2" w:rsidP="002A08D2">
      <w:r w:rsidRPr="002A08D2">
        <w:rPr>
          <w:b/>
          <w:bCs/>
        </w:rPr>
        <w:t>Resposta esperada:</w:t>
      </w:r>
    </w:p>
    <w:p w14:paraId="52F4739F" w14:textId="77777777" w:rsidR="002A08D2" w:rsidRPr="002A08D2" w:rsidRDefault="002A08D2" w:rsidP="002A08D2">
      <w:pPr>
        <w:numPr>
          <w:ilvl w:val="0"/>
          <w:numId w:val="30"/>
        </w:numPr>
      </w:pPr>
      <w:r w:rsidRPr="002A08D2">
        <w:t>Logradouro: Praça da Sé</w:t>
      </w:r>
    </w:p>
    <w:p w14:paraId="07047A73" w14:textId="77777777" w:rsidR="002A08D2" w:rsidRPr="002A08D2" w:rsidRDefault="002A08D2" w:rsidP="002A08D2">
      <w:pPr>
        <w:numPr>
          <w:ilvl w:val="0"/>
          <w:numId w:val="30"/>
        </w:numPr>
      </w:pPr>
      <w:r w:rsidRPr="002A08D2">
        <w:t>Bairro: Sé</w:t>
      </w:r>
    </w:p>
    <w:p w14:paraId="51DA3F87" w14:textId="77777777" w:rsidR="002A08D2" w:rsidRPr="002A08D2" w:rsidRDefault="002A08D2" w:rsidP="002A08D2">
      <w:pPr>
        <w:numPr>
          <w:ilvl w:val="0"/>
          <w:numId w:val="30"/>
        </w:numPr>
      </w:pPr>
      <w:r w:rsidRPr="002A08D2">
        <w:t>Cidade: São Paulo</w:t>
      </w:r>
    </w:p>
    <w:p w14:paraId="3CC40F43" w14:textId="77777777" w:rsidR="002A08D2" w:rsidRPr="002A08D2" w:rsidRDefault="002A08D2" w:rsidP="002A08D2">
      <w:pPr>
        <w:numPr>
          <w:ilvl w:val="0"/>
          <w:numId w:val="30"/>
        </w:numPr>
      </w:pPr>
      <w:r w:rsidRPr="002A08D2">
        <w:t>UF: SP</w:t>
      </w:r>
    </w:p>
    <w:p w14:paraId="488A426C" w14:textId="77777777" w:rsidR="002A08D2" w:rsidRPr="002A08D2" w:rsidRDefault="002A08D2" w:rsidP="002A08D2">
      <w:pPr>
        <w:numPr>
          <w:ilvl w:val="0"/>
          <w:numId w:val="30"/>
        </w:numPr>
      </w:pPr>
      <w:r w:rsidRPr="002A08D2">
        <w:t>DDD: 11</w:t>
      </w:r>
    </w:p>
    <w:p w14:paraId="7B231534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Exemplo 2: CEP Inválido</w:t>
      </w:r>
    </w:p>
    <w:p w14:paraId="0BF16248" w14:textId="77777777" w:rsidR="002A08D2" w:rsidRPr="002A08D2" w:rsidRDefault="002A08D2" w:rsidP="002A08D2">
      <w:r w:rsidRPr="002A08D2">
        <w:rPr>
          <w:b/>
          <w:bCs/>
        </w:rPr>
        <w:t>Usuário:</w:t>
      </w:r>
      <w:r w:rsidRPr="002A08D2">
        <w:t> "Busca o CEP 00000-000"</w:t>
      </w:r>
    </w:p>
    <w:p w14:paraId="46541755" w14:textId="77777777" w:rsidR="002A08D2" w:rsidRPr="002A08D2" w:rsidRDefault="002A08D2" w:rsidP="002A08D2">
      <w:r w:rsidRPr="002A08D2">
        <w:rPr>
          <w:b/>
          <w:bCs/>
        </w:rPr>
        <w:t>Resposta esperada:</w:t>
      </w:r>
    </w:p>
    <w:p w14:paraId="230FF40B" w14:textId="77777777" w:rsidR="002A08D2" w:rsidRPr="002A08D2" w:rsidRDefault="002A08D2" w:rsidP="002A08D2">
      <w:pPr>
        <w:rPr>
          <w:i/>
          <w:iCs/>
        </w:rPr>
      </w:pPr>
      <w:r w:rsidRPr="002A08D2">
        <w:rPr>
          <w:rFonts w:ascii="Segoe UI Emoji" w:hAnsi="Segoe UI Emoji" w:cs="Segoe UI Emoji"/>
          <w:i/>
          <w:iCs/>
        </w:rPr>
        <w:t>⚠️</w:t>
      </w:r>
      <w:r w:rsidRPr="002A08D2">
        <w:rPr>
          <w:i/>
          <w:iCs/>
        </w:rPr>
        <w:t xml:space="preserve"> CEP n</w:t>
      </w:r>
      <w:r w:rsidRPr="002A08D2">
        <w:rPr>
          <w:rFonts w:cs="Roboto"/>
          <w:i/>
          <w:iCs/>
        </w:rPr>
        <w:t>ã</w:t>
      </w:r>
      <w:r w:rsidRPr="002A08D2">
        <w:rPr>
          <w:i/>
          <w:iCs/>
        </w:rPr>
        <w:t>o encontrado. Verifique se o n</w:t>
      </w:r>
      <w:r w:rsidRPr="002A08D2">
        <w:rPr>
          <w:rFonts w:cs="Roboto"/>
          <w:i/>
          <w:iCs/>
        </w:rPr>
        <w:t>ú</w:t>
      </w:r>
      <w:r w:rsidRPr="002A08D2">
        <w:rPr>
          <w:i/>
          <w:iCs/>
        </w:rPr>
        <w:t>mero est</w:t>
      </w:r>
      <w:r w:rsidRPr="002A08D2">
        <w:rPr>
          <w:rFonts w:cs="Roboto"/>
          <w:i/>
          <w:iCs/>
        </w:rPr>
        <w:t>á</w:t>
      </w:r>
      <w:r w:rsidRPr="002A08D2">
        <w:rPr>
          <w:i/>
          <w:iCs/>
        </w:rPr>
        <w:t xml:space="preserve"> correto e tente novamente.</w:t>
      </w:r>
    </w:p>
    <w:p w14:paraId="36120D82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Exemplo 3: Múltiplos CEPs</w:t>
      </w:r>
    </w:p>
    <w:p w14:paraId="6D9D00F3" w14:textId="77777777" w:rsidR="002A08D2" w:rsidRPr="002A08D2" w:rsidRDefault="002A08D2" w:rsidP="002A08D2">
      <w:r w:rsidRPr="002A08D2">
        <w:rPr>
          <w:b/>
          <w:bCs/>
        </w:rPr>
        <w:t>Usuário:</w:t>
      </w:r>
      <w:r w:rsidRPr="002A08D2">
        <w:t> "Preciso dos dados dos CEPs 21371-020 e 01001-000"</w:t>
      </w:r>
    </w:p>
    <w:p w14:paraId="3B3A6A7B" w14:textId="77777777" w:rsidR="002A08D2" w:rsidRPr="002A08D2" w:rsidRDefault="002A08D2" w:rsidP="002A08D2">
      <w:r w:rsidRPr="002A08D2">
        <w:rPr>
          <w:b/>
          <w:bCs/>
        </w:rPr>
        <w:lastRenderedPageBreak/>
        <w:t>Resposta esperada:</w:t>
      </w:r>
      <w:r w:rsidRPr="002A08D2">
        <w:t> Retornar os dados de cada CEP separadamente, mantendo o mesmo formato padronizado.</w:t>
      </w:r>
    </w:p>
    <w:p w14:paraId="4B13C26E" w14:textId="77777777" w:rsidR="002A08D2" w:rsidRPr="002A08D2" w:rsidRDefault="002A08D2" w:rsidP="002A08D2"/>
    <w:p w14:paraId="5016D651" w14:textId="77777777" w:rsidR="002A08D2" w:rsidRPr="002A08D2" w:rsidRDefault="002A08D2" w:rsidP="002A08D2">
      <w:r w:rsidRPr="002A08D2">
        <w:t>---</w:t>
      </w:r>
    </w:p>
    <w:p w14:paraId="1728D1E5" w14:textId="77777777" w:rsidR="002A08D2" w:rsidRPr="002A08D2" w:rsidRDefault="002A08D2" w:rsidP="002A08D2">
      <w:r w:rsidRPr="002A08D2">
        <w:t xml:space="preserve">## </w:t>
      </w:r>
      <w:r w:rsidRPr="002A08D2">
        <w:rPr>
          <w:rFonts w:ascii="Segoe UI Emoji" w:hAnsi="Segoe UI Emoji" w:cs="Segoe UI Emoji"/>
        </w:rPr>
        <w:t>🗄️</w:t>
      </w:r>
      <w:r w:rsidRPr="002A08D2">
        <w:t xml:space="preserve"> Estrutura da Tabela para Banco de Dados</w:t>
      </w:r>
    </w:p>
    <w:p w14:paraId="14090A52" w14:textId="77777777" w:rsidR="002A08D2" w:rsidRPr="002A08D2" w:rsidRDefault="002A08D2" w:rsidP="002A08D2">
      <w:r w:rsidRPr="002A08D2">
        <w:t>Aqui está a definição da tabela `ceps` com todos os campos necessários:</w:t>
      </w:r>
    </w:p>
    <w:p w14:paraId="39DDB43F" w14:textId="77777777" w:rsidR="002A08D2" w:rsidRPr="002A08D2" w:rsidRDefault="002A08D2" w:rsidP="002A08D2">
      <w:r w:rsidRPr="002A08D2">
        <w:t xml:space="preserve">```sqlCREATE TABLE ceps </w:t>
      </w:r>
      <w:proofErr w:type="gramStart"/>
      <w:r w:rsidRPr="002A08D2">
        <w:t xml:space="preserve">(  </w:t>
      </w:r>
      <w:proofErr w:type="gramEnd"/>
      <w:r w:rsidRPr="002A08D2">
        <w:t xml:space="preserve">  -- Chave primária    id              BIGINT          NOT NULL AUTO_INCREMENT PRIMARY KEY,</w:t>
      </w:r>
    </w:p>
    <w:p w14:paraId="0958A12B" w14:textId="77777777" w:rsidR="002A08D2" w:rsidRPr="002A08D2" w:rsidRDefault="002A08D2" w:rsidP="002A08D2">
      <w:r w:rsidRPr="002A08D2">
        <w:t xml:space="preserve">    -- Dados Postais    cep             CHAR(9)         NOT NULL UNIQUE COMMENT 'CEP formatado (XXXXX-XXX)',    cep_numerico    CHAR(8)         NOT NULL UNIQUE COMMENT 'CEP somente números',    tipo_logradouro VARCHAR(20)     NULL     COMMENT 'Tipo: Rua, Avenida, Travessa, Praça, etc.',    logradouro      VARCHAR(200)    NULL     COMMENT 'Nome do logradouro (sem o tipo)',    logradouro_completo VARCHAR(255) NULL    COMMENT 'Tipo + Nome do logradouro',    complemento     VARCHAR(200)    NULL     COMMENT 'Complemento do CEP (ex: até 599/600)',    bairro          VARCHAR(100)    NULL     COMMENT 'Bairro ou distrito',</w:t>
      </w:r>
    </w:p>
    <w:p w14:paraId="282B9EA7" w14:textId="77777777" w:rsidR="002A08D2" w:rsidRPr="002A08D2" w:rsidRDefault="002A08D2" w:rsidP="002A08D2">
      <w:r w:rsidRPr="002A08D2">
        <w:t xml:space="preserve">    -- Localização Administrativa    cidade          </w:t>
      </w:r>
      <w:proofErr w:type="gramStart"/>
      <w:r w:rsidRPr="002A08D2">
        <w:t>VARCHAR(</w:t>
      </w:r>
      <w:proofErr w:type="gramEnd"/>
      <w:r w:rsidRPr="002A08D2">
        <w:t>100)    NOT NULL COMMENT 'Nome da cidade/município',    uf              CHAR(2)         NOT NULL COMMENT 'Sigla do estado (ex: RJ)',    estado          VARCHAR(50)     NOT NULL COMMENT 'Nome completo do estado',    regiao          VARCHAR(20)     NOT NULL COMMENT 'Região: Norte, Nordeste, Centro-Oeste, Sudeste, Sul',    pais            VARCHAR(50)     NOT NULL DEFAULT 'Brasil' COMMENT 'País',</w:t>
      </w:r>
    </w:p>
    <w:p w14:paraId="2C7230B4" w14:textId="77777777" w:rsidR="002A08D2" w:rsidRPr="002A08D2" w:rsidRDefault="002A08D2" w:rsidP="002A08D2">
      <w:r w:rsidRPr="002A08D2">
        <w:t xml:space="preserve">    -- Telecomunicações    ddd             </w:t>
      </w:r>
      <w:proofErr w:type="gramStart"/>
      <w:r w:rsidRPr="002A08D2">
        <w:t>CHAR(</w:t>
      </w:r>
      <w:proofErr w:type="gramEnd"/>
      <w:r w:rsidRPr="002A08D2">
        <w:t>3)         NULL     COMMENT 'Código DDD da localidade',</w:t>
      </w:r>
    </w:p>
    <w:p w14:paraId="33C34089" w14:textId="77777777" w:rsidR="002A08D2" w:rsidRPr="002A08D2" w:rsidRDefault="002A08D2" w:rsidP="002A08D2">
      <w:r w:rsidRPr="002A08D2">
        <w:t xml:space="preserve">    -- Dados Institucionais    codigo_ibge     </w:t>
      </w:r>
      <w:proofErr w:type="gramStart"/>
      <w:r w:rsidRPr="002A08D2">
        <w:t>CHAR(</w:t>
      </w:r>
      <w:proofErr w:type="gramEnd"/>
      <w:r w:rsidRPr="002A08D2">
        <w:t>7)         NULL     COMMENT 'Código IBGE do município (7 dígitos)',</w:t>
      </w:r>
    </w:p>
    <w:p w14:paraId="648F84C2" w14:textId="77777777" w:rsidR="002A08D2" w:rsidRPr="002A08D2" w:rsidRDefault="002A08D2" w:rsidP="002A08D2">
      <w:r w:rsidRPr="002A08D2">
        <w:t xml:space="preserve">    -- Geolocalização    latitude        </w:t>
      </w:r>
      <w:proofErr w:type="gramStart"/>
      <w:r w:rsidRPr="002A08D2">
        <w:t>DECIMAL(</w:t>
      </w:r>
      <w:proofErr w:type="gramEnd"/>
      <w:r w:rsidRPr="002A08D2">
        <w:t>10,7)   NULL     COMMENT 'Latitude decimal (referência IBGE)',    longitude       DECIMAL(10,7)   NULL     COMMENT 'Longitude decimal (referência IBGE)',    fuso_horario    VARCHAR(50)     NULL     COMMENT 'Fuso horário IANA (ex: America/Sao_Paulo)',</w:t>
      </w:r>
    </w:p>
    <w:p w14:paraId="70E50122" w14:textId="77777777" w:rsidR="002A08D2" w:rsidRPr="002A08D2" w:rsidRDefault="002A08D2" w:rsidP="002A08D2">
      <w:r w:rsidRPr="002A08D2">
        <w:t xml:space="preserve">    -- Controle    cep_ativo       BOOLEAN         NOT NULL DEFAULT TRUE COMMENT 'Se o CEP está ativo nos Correios</w:t>
      </w:r>
      <w:proofErr w:type="gramStart"/>
      <w:r w:rsidRPr="002A08D2">
        <w:t xml:space="preserve">',   </w:t>
      </w:r>
      <w:proofErr w:type="gramEnd"/>
      <w:r w:rsidRPr="002A08D2">
        <w:t xml:space="preserve"> created_at      DATETIME        NOT NULL DEFAULT CURRENT_TIMESTAMP COMMENT 'Data de criação do registro',    updated_at      DATETIME        NOT NULL DEFAULT CURRENT_TIMESTAMP ON UPDATE CURRENT_TIMESTAMP COMMENT 'Última atualização',</w:t>
      </w:r>
    </w:p>
    <w:p w14:paraId="1C695C75" w14:textId="77777777" w:rsidR="002A08D2" w:rsidRPr="002A08D2" w:rsidRDefault="002A08D2" w:rsidP="002A08D2">
      <w:r w:rsidRPr="002A08D2">
        <w:t xml:space="preserve">    -- Índices    INDEX idx_cep_numerico (cep_numerico</w:t>
      </w:r>
      <w:proofErr w:type="gramStart"/>
      <w:r w:rsidRPr="002A08D2">
        <w:t xml:space="preserve">),   </w:t>
      </w:r>
      <w:proofErr w:type="gramEnd"/>
      <w:r w:rsidRPr="002A08D2">
        <w:t xml:space="preserve"> INDEX idx_uf_cidade (uf, cidade),    INDEX idx_bairro (bairro),    INDEX idx_codigo_ibge (codigo_ibge),    INDEX idx_coordenadas (latitude, longitude)</w:t>
      </w:r>
    </w:p>
    <w:p w14:paraId="110CA596" w14:textId="77777777" w:rsidR="002A08D2" w:rsidRPr="002A08D2" w:rsidRDefault="002A08D2" w:rsidP="002A08D2">
      <w:r w:rsidRPr="002A08D2">
        <w:t>) ENGINE=InnoDB DEFAULT CHARSET=utf8mb4 COLLATE=utf8mb4_unicode_</w:t>
      </w:r>
      <w:proofErr w:type="gramStart"/>
      <w:r w:rsidRPr="002A08D2">
        <w:t>ci  COMMENT</w:t>
      </w:r>
      <w:proofErr w:type="gramEnd"/>
      <w:r w:rsidRPr="002A08D2">
        <w:t>='Tabela de CEPs brasileiros com dados postais, administrativos e geográficos';</w:t>
      </w:r>
    </w:p>
    <w:p w14:paraId="2D391DFF" w14:textId="77777777" w:rsidR="002A08D2" w:rsidRPr="002A08D2" w:rsidRDefault="002A08D2" w:rsidP="002A08D2">
      <w:r w:rsidRPr="002A08D2">
        <w:lastRenderedPageBreak/>
        <w:pict w14:anchorId="1735BD7E">
          <v:rect id="_x0000_i1421" style="width:0;height:0" o:hralign="center" o:hrstd="t" o:hr="t" fillcolor="#a0a0a0" stroked="f"/>
        </w:pict>
      </w:r>
    </w:p>
    <w:p w14:paraId="03408373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📋</w:t>
      </w:r>
      <w:r w:rsidRPr="002A08D2">
        <w:rPr>
          <w:b/>
          <w:bCs/>
        </w:rPr>
        <w:t xml:space="preserve"> Resumo dos Campos da Tabela</w:t>
      </w:r>
    </w:p>
    <w:tbl>
      <w:tblPr>
        <w:tblW w:w="10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"/>
        <w:gridCol w:w="3130"/>
        <w:gridCol w:w="2277"/>
        <w:gridCol w:w="1677"/>
        <w:gridCol w:w="2779"/>
      </w:tblGrid>
      <w:tr w:rsidR="002A08D2" w:rsidRPr="002A08D2" w14:paraId="08E6A601" w14:textId="77777777" w:rsidTr="002A08D2">
        <w:trPr>
          <w:tblHeader/>
        </w:trPr>
        <w:tc>
          <w:tcPr>
            <w:tcW w:w="0" w:type="auto"/>
            <w:noWrap/>
            <w:vAlign w:val="center"/>
            <w:hideMark/>
          </w:tcPr>
          <w:p w14:paraId="5CFF9503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vAlign w:val="center"/>
            <w:hideMark/>
          </w:tcPr>
          <w:p w14:paraId="540483CF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Coluna</w:t>
            </w:r>
          </w:p>
        </w:tc>
        <w:tc>
          <w:tcPr>
            <w:tcW w:w="0" w:type="auto"/>
            <w:noWrap/>
            <w:vAlign w:val="center"/>
            <w:hideMark/>
          </w:tcPr>
          <w:p w14:paraId="4C41865F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Tipo</w:t>
            </w:r>
          </w:p>
        </w:tc>
        <w:tc>
          <w:tcPr>
            <w:tcW w:w="0" w:type="auto"/>
            <w:noWrap/>
            <w:vAlign w:val="center"/>
            <w:hideMark/>
          </w:tcPr>
          <w:p w14:paraId="08CCD31E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Obrigatório</w:t>
            </w:r>
          </w:p>
        </w:tc>
        <w:tc>
          <w:tcPr>
            <w:tcW w:w="0" w:type="auto"/>
            <w:noWrap/>
            <w:vAlign w:val="center"/>
            <w:hideMark/>
          </w:tcPr>
          <w:p w14:paraId="34CBC8E4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Categoria</w:t>
            </w:r>
          </w:p>
        </w:tc>
      </w:tr>
      <w:tr w:rsidR="002A08D2" w:rsidRPr="002A08D2" w14:paraId="138B7118" w14:textId="77777777" w:rsidTr="002A08D2">
        <w:tc>
          <w:tcPr>
            <w:tcW w:w="0" w:type="auto"/>
            <w:vAlign w:val="center"/>
            <w:hideMark/>
          </w:tcPr>
          <w:p w14:paraId="137B194E" w14:textId="77777777" w:rsidR="002A08D2" w:rsidRPr="002A08D2" w:rsidRDefault="002A08D2" w:rsidP="002A08D2">
            <w:r w:rsidRPr="002A08D2">
              <w:t>1</w:t>
            </w:r>
          </w:p>
        </w:tc>
        <w:tc>
          <w:tcPr>
            <w:tcW w:w="0" w:type="auto"/>
            <w:vAlign w:val="center"/>
            <w:hideMark/>
          </w:tcPr>
          <w:p w14:paraId="74868DDD" w14:textId="77777777" w:rsidR="002A08D2" w:rsidRPr="002A08D2" w:rsidRDefault="002A08D2" w:rsidP="002A08D2">
            <w:r w:rsidRPr="002A08D2">
              <w:t>id</w:t>
            </w:r>
          </w:p>
        </w:tc>
        <w:tc>
          <w:tcPr>
            <w:tcW w:w="0" w:type="auto"/>
            <w:vAlign w:val="center"/>
            <w:hideMark/>
          </w:tcPr>
          <w:p w14:paraId="68FD50E4" w14:textId="77777777" w:rsidR="002A08D2" w:rsidRPr="002A08D2" w:rsidRDefault="002A08D2" w:rsidP="002A08D2">
            <w:r w:rsidRPr="002A08D2">
              <w:t>BIGINT (PK)</w:t>
            </w:r>
          </w:p>
        </w:tc>
        <w:tc>
          <w:tcPr>
            <w:tcW w:w="0" w:type="auto"/>
            <w:vAlign w:val="center"/>
            <w:hideMark/>
          </w:tcPr>
          <w:p w14:paraId="59153389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670083" w14:textId="77777777" w:rsidR="002A08D2" w:rsidRPr="002A08D2" w:rsidRDefault="002A08D2" w:rsidP="002A08D2">
            <w:r w:rsidRPr="002A08D2">
              <w:t>Controle</w:t>
            </w:r>
          </w:p>
        </w:tc>
      </w:tr>
      <w:tr w:rsidR="002A08D2" w:rsidRPr="002A08D2" w14:paraId="343EB474" w14:textId="77777777" w:rsidTr="002A08D2">
        <w:tc>
          <w:tcPr>
            <w:tcW w:w="0" w:type="auto"/>
            <w:vAlign w:val="center"/>
            <w:hideMark/>
          </w:tcPr>
          <w:p w14:paraId="677E4E7A" w14:textId="77777777" w:rsidR="002A08D2" w:rsidRPr="002A08D2" w:rsidRDefault="002A08D2" w:rsidP="002A08D2">
            <w:r w:rsidRPr="002A08D2">
              <w:t>2</w:t>
            </w:r>
          </w:p>
        </w:tc>
        <w:tc>
          <w:tcPr>
            <w:tcW w:w="0" w:type="auto"/>
            <w:vAlign w:val="center"/>
            <w:hideMark/>
          </w:tcPr>
          <w:p w14:paraId="73959754" w14:textId="77777777" w:rsidR="002A08D2" w:rsidRPr="002A08D2" w:rsidRDefault="002A08D2" w:rsidP="002A08D2">
            <w:r w:rsidRPr="002A08D2">
              <w:t>cep</w:t>
            </w:r>
          </w:p>
        </w:tc>
        <w:tc>
          <w:tcPr>
            <w:tcW w:w="0" w:type="auto"/>
            <w:vAlign w:val="center"/>
            <w:hideMark/>
          </w:tcPr>
          <w:p w14:paraId="4CDB58C4" w14:textId="77777777" w:rsidR="002A08D2" w:rsidRPr="002A08D2" w:rsidRDefault="002A08D2" w:rsidP="002A08D2">
            <w:proofErr w:type="gramStart"/>
            <w:r w:rsidRPr="002A08D2">
              <w:t>CHAR(</w:t>
            </w:r>
            <w:proofErr w:type="gramEnd"/>
            <w:r w:rsidRPr="002A08D2">
              <w:t>9)</w:t>
            </w:r>
          </w:p>
        </w:tc>
        <w:tc>
          <w:tcPr>
            <w:tcW w:w="0" w:type="auto"/>
            <w:vAlign w:val="center"/>
            <w:hideMark/>
          </w:tcPr>
          <w:p w14:paraId="15E93CBC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CBB07F" w14:textId="77777777" w:rsidR="002A08D2" w:rsidRPr="002A08D2" w:rsidRDefault="002A08D2" w:rsidP="002A08D2">
            <w:r w:rsidRPr="002A08D2">
              <w:t>Postal</w:t>
            </w:r>
          </w:p>
        </w:tc>
      </w:tr>
      <w:tr w:rsidR="002A08D2" w:rsidRPr="002A08D2" w14:paraId="3182ECCE" w14:textId="77777777" w:rsidTr="002A08D2">
        <w:tc>
          <w:tcPr>
            <w:tcW w:w="0" w:type="auto"/>
            <w:vAlign w:val="center"/>
            <w:hideMark/>
          </w:tcPr>
          <w:p w14:paraId="649DA872" w14:textId="77777777" w:rsidR="002A08D2" w:rsidRPr="002A08D2" w:rsidRDefault="002A08D2" w:rsidP="002A08D2">
            <w:r w:rsidRPr="002A08D2">
              <w:t>3</w:t>
            </w:r>
          </w:p>
        </w:tc>
        <w:tc>
          <w:tcPr>
            <w:tcW w:w="0" w:type="auto"/>
            <w:vAlign w:val="center"/>
            <w:hideMark/>
          </w:tcPr>
          <w:p w14:paraId="0F54033F" w14:textId="77777777" w:rsidR="002A08D2" w:rsidRPr="002A08D2" w:rsidRDefault="002A08D2" w:rsidP="002A08D2">
            <w:r w:rsidRPr="002A08D2">
              <w:t>cep_numerico</w:t>
            </w:r>
          </w:p>
        </w:tc>
        <w:tc>
          <w:tcPr>
            <w:tcW w:w="0" w:type="auto"/>
            <w:vAlign w:val="center"/>
            <w:hideMark/>
          </w:tcPr>
          <w:p w14:paraId="250D3598" w14:textId="77777777" w:rsidR="002A08D2" w:rsidRPr="002A08D2" w:rsidRDefault="002A08D2" w:rsidP="002A08D2">
            <w:proofErr w:type="gramStart"/>
            <w:r w:rsidRPr="002A08D2">
              <w:t>CHAR(</w:t>
            </w:r>
            <w:proofErr w:type="gramEnd"/>
            <w:r w:rsidRPr="002A08D2">
              <w:t>8)</w:t>
            </w:r>
          </w:p>
        </w:tc>
        <w:tc>
          <w:tcPr>
            <w:tcW w:w="0" w:type="auto"/>
            <w:vAlign w:val="center"/>
            <w:hideMark/>
          </w:tcPr>
          <w:p w14:paraId="06CDDA6B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40F850" w14:textId="77777777" w:rsidR="002A08D2" w:rsidRPr="002A08D2" w:rsidRDefault="002A08D2" w:rsidP="002A08D2">
            <w:r w:rsidRPr="002A08D2">
              <w:t>Postal</w:t>
            </w:r>
          </w:p>
        </w:tc>
      </w:tr>
      <w:tr w:rsidR="002A08D2" w:rsidRPr="002A08D2" w14:paraId="1F78E86D" w14:textId="77777777" w:rsidTr="002A08D2">
        <w:tc>
          <w:tcPr>
            <w:tcW w:w="0" w:type="auto"/>
            <w:vAlign w:val="center"/>
            <w:hideMark/>
          </w:tcPr>
          <w:p w14:paraId="06C36937" w14:textId="77777777" w:rsidR="002A08D2" w:rsidRPr="002A08D2" w:rsidRDefault="002A08D2" w:rsidP="002A08D2">
            <w:r w:rsidRPr="002A08D2">
              <w:t>4</w:t>
            </w:r>
          </w:p>
        </w:tc>
        <w:tc>
          <w:tcPr>
            <w:tcW w:w="0" w:type="auto"/>
            <w:vAlign w:val="center"/>
            <w:hideMark/>
          </w:tcPr>
          <w:p w14:paraId="11A8164F" w14:textId="77777777" w:rsidR="002A08D2" w:rsidRPr="002A08D2" w:rsidRDefault="002A08D2" w:rsidP="002A08D2">
            <w:r w:rsidRPr="002A08D2">
              <w:t>tipo_logradouro</w:t>
            </w:r>
          </w:p>
        </w:tc>
        <w:tc>
          <w:tcPr>
            <w:tcW w:w="0" w:type="auto"/>
            <w:vAlign w:val="center"/>
            <w:hideMark/>
          </w:tcPr>
          <w:p w14:paraId="786C986E" w14:textId="77777777" w:rsidR="002A08D2" w:rsidRPr="002A08D2" w:rsidRDefault="002A08D2" w:rsidP="002A08D2">
            <w:proofErr w:type="gramStart"/>
            <w:r w:rsidRPr="002A08D2">
              <w:t>VARCHAR(</w:t>
            </w:r>
            <w:proofErr w:type="gramEnd"/>
            <w:r w:rsidRPr="002A08D2">
              <w:t>20)</w:t>
            </w:r>
          </w:p>
        </w:tc>
        <w:tc>
          <w:tcPr>
            <w:tcW w:w="0" w:type="auto"/>
            <w:vAlign w:val="center"/>
            <w:hideMark/>
          </w:tcPr>
          <w:p w14:paraId="7920BBF4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D7738D" w14:textId="77777777" w:rsidR="002A08D2" w:rsidRPr="002A08D2" w:rsidRDefault="002A08D2" w:rsidP="002A08D2">
            <w:r w:rsidRPr="002A08D2">
              <w:t>Postal</w:t>
            </w:r>
          </w:p>
        </w:tc>
      </w:tr>
      <w:tr w:rsidR="002A08D2" w:rsidRPr="002A08D2" w14:paraId="671A2E46" w14:textId="77777777" w:rsidTr="002A08D2">
        <w:tc>
          <w:tcPr>
            <w:tcW w:w="0" w:type="auto"/>
            <w:vAlign w:val="center"/>
            <w:hideMark/>
          </w:tcPr>
          <w:p w14:paraId="7C796F57" w14:textId="77777777" w:rsidR="002A08D2" w:rsidRPr="002A08D2" w:rsidRDefault="002A08D2" w:rsidP="002A08D2">
            <w:r w:rsidRPr="002A08D2">
              <w:t>5</w:t>
            </w:r>
          </w:p>
        </w:tc>
        <w:tc>
          <w:tcPr>
            <w:tcW w:w="0" w:type="auto"/>
            <w:vAlign w:val="center"/>
            <w:hideMark/>
          </w:tcPr>
          <w:p w14:paraId="59B16353" w14:textId="77777777" w:rsidR="002A08D2" w:rsidRPr="002A08D2" w:rsidRDefault="002A08D2" w:rsidP="002A08D2">
            <w:r w:rsidRPr="002A08D2">
              <w:t>logradouro</w:t>
            </w:r>
          </w:p>
        </w:tc>
        <w:tc>
          <w:tcPr>
            <w:tcW w:w="0" w:type="auto"/>
            <w:vAlign w:val="center"/>
            <w:hideMark/>
          </w:tcPr>
          <w:p w14:paraId="053C57C6" w14:textId="77777777" w:rsidR="002A08D2" w:rsidRPr="002A08D2" w:rsidRDefault="002A08D2" w:rsidP="002A08D2">
            <w:proofErr w:type="gramStart"/>
            <w:r w:rsidRPr="002A08D2">
              <w:t>VARCHAR(</w:t>
            </w:r>
            <w:proofErr w:type="gramEnd"/>
            <w:r w:rsidRPr="002A08D2">
              <w:t>200)</w:t>
            </w:r>
          </w:p>
        </w:tc>
        <w:tc>
          <w:tcPr>
            <w:tcW w:w="0" w:type="auto"/>
            <w:vAlign w:val="center"/>
            <w:hideMark/>
          </w:tcPr>
          <w:p w14:paraId="76FFFAA1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3ED910" w14:textId="77777777" w:rsidR="002A08D2" w:rsidRPr="002A08D2" w:rsidRDefault="002A08D2" w:rsidP="002A08D2">
            <w:r w:rsidRPr="002A08D2">
              <w:t>Postal</w:t>
            </w:r>
          </w:p>
        </w:tc>
      </w:tr>
      <w:tr w:rsidR="002A08D2" w:rsidRPr="002A08D2" w14:paraId="2DF48153" w14:textId="77777777" w:rsidTr="002A08D2">
        <w:tc>
          <w:tcPr>
            <w:tcW w:w="0" w:type="auto"/>
            <w:vAlign w:val="center"/>
            <w:hideMark/>
          </w:tcPr>
          <w:p w14:paraId="726E301C" w14:textId="77777777" w:rsidR="002A08D2" w:rsidRPr="002A08D2" w:rsidRDefault="002A08D2" w:rsidP="002A08D2">
            <w:r w:rsidRPr="002A08D2">
              <w:t>6</w:t>
            </w:r>
          </w:p>
        </w:tc>
        <w:tc>
          <w:tcPr>
            <w:tcW w:w="0" w:type="auto"/>
            <w:vAlign w:val="center"/>
            <w:hideMark/>
          </w:tcPr>
          <w:p w14:paraId="0838859B" w14:textId="77777777" w:rsidR="002A08D2" w:rsidRPr="002A08D2" w:rsidRDefault="002A08D2" w:rsidP="002A08D2">
            <w:r w:rsidRPr="002A08D2">
              <w:t>logradouro_completo</w:t>
            </w:r>
          </w:p>
        </w:tc>
        <w:tc>
          <w:tcPr>
            <w:tcW w:w="0" w:type="auto"/>
            <w:vAlign w:val="center"/>
            <w:hideMark/>
          </w:tcPr>
          <w:p w14:paraId="7B6A4048" w14:textId="77777777" w:rsidR="002A08D2" w:rsidRPr="002A08D2" w:rsidRDefault="002A08D2" w:rsidP="002A08D2">
            <w:proofErr w:type="gramStart"/>
            <w:r w:rsidRPr="002A08D2">
              <w:t>VARCHAR(</w:t>
            </w:r>
            <w:proofErr w:type="gramEnd"/>
            <w:r w:rsidRPr="002A08D2">
              <w:t>255)</w:t>
            </w:r>
          </w:p>
        </w:tc>
        <w:tc>
          <w:tcPr>
            <w:tcW w:w="0" w:type="auto"/>
            <w:vAlign w:val="center"/>
            <w:hideMark/>
          </w:tcPr>
          <w:p w14:paraId="3630F41B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1183A8" w14:textId="77777777" w:rsidR="002A08D2" w:rsidRPr="002A08D2" w:rsidRDefault="002A08D2" w:rsidP="002A08D2">
            <w:r w:rsidRPr="002A08D2">
              <w:t>Postal</w:t>
            </w:r>
          </w:p>
        </w:tc>
      </w:tr>
      <w:tr w:rsidR="002A08D2" w:rsidRPr="002A08D2" w14:paraId="73F4B3A3" w14:textId="77777777" w:rsidTr="002A08D2">
        <w:tc>
          <w:tcPr>
            <w:tcW w:w="0" w:type="auto"/>
            <w:vAlign w:val="center"/>
            <w:hideMark/>
          </w:tcPr>
          <w:p w14:paraId="181216F6" w14:textId="77777777" w:rsidR="002A08D2" w:rsidRPr="002A08D2" w:rsidRDefault="002A08D2" w:rsidP="002A08D2">
            <w:r w:rsidRPr="002A08D2">
              <w:t>7</w:t>
            </w:r>
          </w:p>
        </w:tc>
        <w:tc>
          <w:tcPr>
            <w:tcW w:w="0" w:type="auto"/>
            <w:vAlign w:val="center"/>
            <w:hideMark/>
          </w:tcPr>
          <w:p w14:paraId="09078BA0" w14:textId="77777777" w:rsidR="002A08D2" w:rsidRPr="002A08D2" w:rsidRDefault="002A08D2" w:rsidP="002A08D2">
            <w:r w:rsidRPr="002A08D2">
              <w:t>complemento</w:t>
            </w:r>
          </w:p>
        </w:tc>
        <w:tc>
          <w:tcPr>
            <w:tcW w:w="0" w:type="auto"/>
            <w:vAlign w:val="center"/>
            <w:hideMark/>
          </w:tcPr>
          <w:p w14:paraId="01842BB5" w14:textId="77777777" w:rsidR="002A08D2" w:rsidRPr="002A08D2" w:rsidRDefault="002A08D2" w:rsidP="002A08D2">
            <w:proofErr w:type="gramStart"/>
            <w:r w:rsidRPr="002A08D2">
              <w:t>VARCHAR(</w:t>
            </w:r>
            <w:proofErr w:type="gramEnd"/>
            <w:r w:rsidRPr="002A08D2">
              <w:t>200)</w:t>
            </w:r>
          </w:p>
        </w:tc>
        <w:tc>
          <w:tcPr>
            <w:tcW w:w="0" w:type="auto"/>
            <w:vAlign w:val="center"/>
            <w:hideMark/>
          </w:tcPr>
          <w:p w14:paraId="468D632B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224D1A" w14:textId="77777777" w:rsidR="002A08D2" w:rsidRPr="002A08D2" w:rsidRDefault="002A08D2" w:rsidP="002A08D2">
            <w:r w:rsidRPr="002A08D2">
              <w:t>Postal</w:t>
            </w:r>
          </w:p>
        </w:tc>
      </w:tr>
      <w:tr w:rsidR="002A08D2" w:rsidRPr="002A08D2" w14:paraId="6F5ACDCC" w14:textId="77777777" w:rsidTr="002A08D2">
        <w:tc>
          <w:tcPr>
            <w:tcW w:w="0" w:type="auto"/>
            <w:vAlign w:val="center"/>
            <w:hideMark/>
          </w:tcPr>
          <w:p w14:paraId="0D9C6237" w14:textId="77777777" w:rsidR="002A08D2" w:rsidRPr="002A08D2" w:rsidRDefault="002A08D2" w:rsidP="002A08D2">
            <w:r w:rsidRPr="002A08D2">
              <w:t>8</w:t>
            </w:r>
          </w:p>
        </w:tc>
        <w:tc>
          <w:tcPr>
            <w:tcW w:w="0" w:type="auto"/>
            <w:vAlign w:val="center"/>
            <w:hideMark/>
          </w:tcPr>
          <w:p w14:paraId="43707DF8" w14:textId="77777777" w:rsidR="002A08D2" w:rsidRPr="002A08D2" w:rsidRDefault="002A08D2" w:rsidP="002A08D2">
            <w:r w:rsidRPr="002A08D2">
              <w:t>bairro</w:t>
            </w:r>
          </w:p>
        </w:tc>
        <w:tc>
          <w:tcPr>
            <w:tcW w:w="0" w:type="auto"/>
            <w:vAlign w:val="center"/>
            <w:hideMark/>
          </w:tcPr>
          <w:p w14:paraId="4D9D7074" w14:textId="77777777" w:rsidR="002A08D2" w:rsidRPr="002A08D2" w:rsidRDefault="002A08D2" w:rsidP="002A08D2">
            <w:proofErr w:type="gramStart"/>
            <w:r w:rsidRPr="002A08D2">
              <w:t>VARCHAR(</w:t>
            </w:r>
            <w:proofErr w:type="gramEnd"/>
            <w:r w:rsidRPr="002A08D2">
              <w:t>100)</w:t>
            </w:r>
          </w:p>
        </w:tc>
        <w:tc>
          <w:tcPr>
            <w:tcW w:w="0" w:type="auto"/>
            <w:vAlign w:val="center"/>
            <w:hideMark/>
          </w:tcPr>
          <w:p w14:paraId="2BEFF86B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19F863" w14:textId="77777777" w:rsidR="002A08D2" w:rsidRPr="002A08D2" w:rsidRDefault="002A08D2" w:rsidP="002A08D2">
            <w:r w:rsidRPr="002A08D2">
              <w:t>Postal</w:t>
            </w:r>
          </w:p>
        </w:tc>
      </w:tr>
      <w:tr w:rsidR="002A08D2" w:rsidRPr="002A08D2" w14:paraId="47CBA675" w14:textId="77777777" w:rsidTr="002A08D2">
        <w:tc>
          <w:tcPr>
            <w:tcW w:w="0" w:type="auto"/>
            <w:vAlign w:val="center"/>
            <w:hideMark/>
          </w:tcPr>
          <w:p w14:paraId="0995F12A" w14:textId="77777777" w:rsidR="002A08D2" w:rsidRPr="002A08D2" w:rsidRDefault="002A08D2" w:rsidP="002A08D2">
            <w:r w:rsidRPr="002A08D2">
              <w:t>9</w:t>
            </w:r>
          </w:p>
        </w:tc>
        <w:tc>
          <w:tcPr>
            <w:tcW w:w="0" w:type="auto"/>
            <w:vAlign w:val="center"/>
            <w:hideMark/>
          </w:tcPr>
          <w:p w14:paraId="58519B05" w14:textId="77777777" w:rsidR="002A08D2" w:rsidRPr="002A08D2" w:rsidRDefault="002A08D2" w:rsidP="002A08D2">
            <w:r w:rsidRPr="002A08D2">
              <w:t>cidade</w:t>
            </w:r>
          </w:p>
        </w:tc>
        <w:tc>
          <w:tcPr>
            <w:tcW w:w="0" w:type="auto"/>
            <w:vAlign w:val="center"/>
            <w:hideMark/>
          </w:tcPr>
          <w:p w14:paraId="4DB4E296" w14:textId="77777777" w:rsidR="002A08D2" w:rsidRPr="002A08D2" w:rsidRDefault="002A08D2" w:rsidP="002A08D2">
            <w:proofErr w:type="gramStart"/>
            <w:r w:rsidRPr="002A08D2">
              <w:t>VARCHAR(</w:t>
            </w:r>
            <w:proofErr w:type="gramEnd"/>
            <w:r w:rsidRPr="002A08D2">
              <w:t>100)</w:t>
            </w:r>
          </w:p>
        </w:tc>
        <w:tc>
          <w:tcPr>
            <w:tcW w:w="0" w:type="auto"/>
            <w:vAlign w:val="center"/>
            <w:hideMark/>
          </w:tcPr>
          <w:p w14:paraId="2F65712E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B3BFA2" w14:textId="77777777" w:rsidR="002A08D2" w:rsidRPr="002A08D2" w:rsidRDefault="002A08D2" w:rsidP="002A08D2">
            <w:r w:rsidRPr="002A08D2">
              <w:t>Administrativa</w:t>
            </w:r>
          </w:p>
        </w:tc>
      </w:tr>
      <w:tr w:rsidR="002A08D2" w:rsidRPr="002A08D2" w14:paraId="1643FC34" w14:textId="77777777" w:rsidTr="002A08D2">
        <w:tc>
          <w:tcPr>
            <w:tcW w:w="0" w:type="auto"/>
            <w:vAlign w:val="center"/>
            <w:hideMark/>
          </w:tcPr>
          <w:p w14:paraId="6ABDB2F7" w14:textId="77777777" w:rsidR="002A08D2" w:rsidRPr="002A08D2" w:rsidRDefault="002A08D2" w:rsidP="002A08D2">
            <w:r w:rsidRPr="002A08D2">
              <w:t>10</w:t>
            </w:r>
          </w:p>
        </w:tc>
        <w:tc>
          <w:tcPr>
            <w:tcW w:w="0" w:type="auto"/>
            <w:vAlign w:val="center"/>
            <w:hideMark/>
          </w:tcPr>
          <w:p w14:paraId="0A878D1E" w14:textId="77777777" w:rsidR="002A08D2" w:rsidRPr="002A08D2" w:rsidRDefault="002A08D2" w:rsidP="002A08D2">
            <w:r w:rsidRPr="002A08D2">
              <w:t>uf</w:t>
            </w:r>
          </w:p>
        </w:tc>
        <w:tc>
          <w:tcPr>
            <w:tcW w:w="0" w:type="auto"/>
            <w:vAlign w:val="center"/>
            <w:hideMark/>
          </w:tcPr>
          <w:p w14:paraId="0D3D7425" w14:textId="77777777" w:rsidR="002A08D2" w:rsidRPr="002A08D2" w:rsidRDefault="002A08D2" w:rsidP="002A08D2">
            <w:proofErr w:type="gramStart"/>
            <w:r w:rsidRPr="002A08D2">
              <w:t>CHAR(</w:t>
            </w:r>
            <w:proofErr w:type="gramEnd"/>
            <w:r w:rsidRPr="002A08D2">
              <w:t>2)</w:t>
            </w:r>
          </w:p>
        </w:tc>
        <w:tc>
          <w:tcPr>
            <w:tcW w:w="0" w:type="auto"/>
            <w:vAlign w:val="center"/>
            <w:hideMark/>
          </w:tcPr>
          <w:p w14:paraId="099D646B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222074" w14:textId="77777777" w:rsidR="002A08D2" w:rsidRPr="002A08D2" w:rsidRDefault="002A08D2" w:rsidP="002A08D2">
            <w:r w:rsidRPr="002A08D2">
              <w:t>Administrativa</w:t>
            </w:r>
          </w:p>
        </w:tc>
      </w:tr>
      <w:tr w:rsidR="002A08D2" w:rsidRPr="002A08D2" w14:paraId="4DD77914" w14:textId="77777777" w:rsidTr="002A08D2">
        <w:tc>
          <w:tcPr>
            <w:tcW w:w="0" w:type="auto"/>
            <w:vAlign w:val="center"/>
            <w:hideMark/>
          </w:tcPr>
          <w:p w14:paraId="492F0652" w14:textId="77777777" w:rsidR="002A08D2" w:rsidRPr="002A08D2" w:rsidRDefault="002A08D2" w:rsidP="002A08D2">
            <w:r w:rsidRPr="002A08D2">
              <w:t>11</w:t>
            </w:r>
          </w:p>
        </w:tc>
        <w:tc>
          <w:tcPr>
            <w:tcW w:w="0" w:type="auto"/>
            <w:vAlign w:val="center"/>
            <w:hideMark/>
          </w:tcPr>
          <w:p w14:paraId="2C1250CE" w14:textId="77777777" w:rsidR="002A08D2" w:rsidRPr="002A08D2" w:rsidRDefault="002A08D2" w:rsidP="002A08D2">
            <w:r w:rsidRPr="002A08D2">
              <w:t>estado</w:t>
            </w:r>
          </w:p>
        </w:tc>
        <w:tc>
          <w:tcPr>
            <w:tcW w:w="0" w:type="auto"/>
            <w:vAlign w:val="center"/>
            <w:hideMark/>
          </w:tcPr>
          <w:p w14:paraId="55B2C095" w14:textId="77777777" w:rsidR="002A08D2" w:rsidRPr="002A08D2" w:rsidRDefault="002A08D2" w:rsidP="002A08D2">
            <w:proofErr w:type="gramStart"/>
            <w:r w:rsidRPr="002A08D2">
              <w:t>VARCHAR(</w:t>
            </w:r>
            <w:proofErr w:type="gramEnd"/>
            <w:r w:rsidRPr="002A08D2">
              <w:t>50)</w:t>
            </w:r>
          </w:p>
        </w:tc>
        <w:tc>
          <w:tcPr>
            <w:tcW w:w="0" w:type="auto"/>
            <w:vAlign w:val="center"/>
            <w:hideMark/>
          </w:tcPr>
          <w:p w14:paraId="4592F47D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BA2984" w14:textId="77777777" w:rsidR="002A08D2" w:rsidRPr="002A08D2" w:rsidRDefault="002A08D2" w:rsidP="002A08D2">
            <w:r w:rsidRPr="002A08D2">
              <w:t>Administrativa</w:t>
            </w:r>
          </w:p>
        </w:tc>
      </w:tr>
      <w:tr w:rsidR="002A08D2" w:rsidRPr="002A08D2" w14:paraId="3305C5E1" w14:textId="77777777" w:rsidTr="002A08D2">
        <w:tc>
          <w:tcPr>
            <w:tcW w:w="0" w:type="auto"/>
            <w:vAlign w:val="center"/>
            <w:hideMark/>
          </w:tcPr>
          <w:p w14:paraId="5E4CE315" w14:textId="77777777" w:rsidR="002A08D2" w:rsidRPr="002A08D2" w:rsidRDefault="002A08D2" w:rsidP="002A08D2">
            <w:r w:rsidRPr="002A08D2">
              <w:t>12</w:t>
            </w:r>
          </w:p>
        </w:tc>
        <w:tc>
          <w:tcPr>
            <w:tcW w:w="0" w:type="auto"/>
            <w:vAlign w:val="center"/>
            <w:hideMark/>
          </w:tcPr>
          <w:p w14:paraId="46B08F45" w14:textId="77777777" w:rsidR="002A08D2" w:rsidRPr="002A08D2" w:rsidRDefault="002A08D2" w:rsidP="002A08D2">
            <w:r w:rsidRPr="002A08D2">
              <w:t>regiao</w:t>
            </w:r>
          </w:p>
        </w:tc>
        <w:tc>
          <w:tcPr>
            <w:tcW w:w="0" w:type="auto"/>
            <w:vAlign w:val="center"/>
            <w:hideMark/>
          </w:tcPr>
          <w:p w14:paraId="7E752075" w14:textId="77777777" w:rsidR="002A08D2" w:rsidRPr="002A08D2" w:rsidRDefault="002A08D2" w:rsidP="002A08D2">
            <w:proofErr w:type="gramStart"/>
            <w:r w:rsidRPr="002A08D2">
              <w:t>VARCHAR(</w:t>
            </w:r>
            <w:proofErr w:type="gramEnd"/>
            <w:r w:rsidRPr="002A08D2">
              <w:t>20)</w:t>
            </w:r>
          </w:p>
        </w:tc>
        <w:tc>
          <w:tcPr>
            <w:tcW w:w="0" w:type="auto"/>
            <w:vAlign w:val="center"/>
            <w:hideMark/>
          </w:tcPr>
          <w:p w14:paraId="6E6B12E6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C0FF10" w14:textId="77777777" w:rsidR="002A08D2" w:rsidRPr="002A08D2" w:rsidRDefault="002A08D2" w:rsidP="002A08D2">
            <w:r w:rsidRPr="002A08D2">
              <w:t>Administrativa</w:t>
            </w:r>
          </w:p>
        </w:tc>
      </w:tr>
      <w:tr w:rsidR="002A08D2" w:rsidRPr="002A08D2" w14:paraId="287CEF72" w14:textId="77777777" w:rsidTr="002A08D2">
        <w:tc>
          <w:tcPr>
            <w:tcW w:w="0" w:type="auto"/>
            <w:vAlign w:val="center"/>
            <w:hideMark/>
          </w:tcPr>
          <w:p w14:paraId="7F8523FF" w14:textId="77777777" w:rsidR="002A08D2" w:rsidRPr="002A08D2" w:rsidRDefault="002A08D2" w:rsidP="002A08D2">
            <w:r w:rsidRPr="002A08D2">
              <w:t>13</w:t>
            </w:r>
          </w:p>
        </w:tc>
        <w:tc>
          <w:tcPr>
            <w:tcW w:w="0" w:type="auto"/>
            <w:vAlign w:val="center"/>
            <w:hideMark/>
          </w:tcPr>
          <w:p w14:paraId="31C2F6FB" w14:textId="77777777" w:rsidR="002A08D2" w:rsidRPr="002A08D2" w:rsidRDefault="002A08D2" w:rsidP="002A08D2">
            <w:r w:rsidRPr="002A08D2">
              <w:t>pais</w:t>
            </w:r>
          </w:p>
        </w:tc>
        <w:tc>
          <w:tcPr>
            <w:tcW w:w="0" w:type="auto"/>
            <w:vAlign w:val="center"/>
            <w:hideMark/>
          </w:tcPr>
          <w:p w14:paraId="1F89D314" w14:textId="77777777" w:rsidR="002A08D2" w:rsidRPr="002A08D2" w:rsidRDefault="002A08D2" w:rsidP="002A08D2">
            <w:proofErr w:type="gramStart"/>
            <w:r w:rsidRPr="002A08D2">
              <w:t>VARCHAR(</w:t>
            </w:r>
            <w:proofErr w:type="gramEnd"/>
            <w:r w:rsidRPr="002A08D2">
              <w:t>50)</w:t>
            </w:r>
          </w:p>
        </w:tc>
        <w:tc>
          <w:tcPr>
            <w:tcW w:w="0" w:type="auto"/>
            <w:vAlign w:val="center"/>
            <w:hideMark/>
          </w:tcPr>
          <w:p w14:paraId="05735C38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A57B6E" w14:textId="77777777" w:rsidR="002A08D2" w:rsidRPr="002A08D2" w:rsidRDefault="002A08D2" w:rsidP="002A08D2">
            <w:r w:rsidRPr="002A08D2">
              <w:t>Administrativa</w:t>
            </w:r>
          </w:p>
        </w:tc>
      </w:tr>
      <w:tr w:rsidR="002A08D2" w:rsidRPr="002A08D2" w14:paraId="08562440" w14:textId="77777777" w:rsidTr="002A08D2">
        <w:tc>
          <w:tcPr>
            <w:tcW w:w="0" w:type="auto"/>
            <w:vAlign w:val="center"/>
            <w:hideMark/>
          </w:tcPr>
          <w:p w14:paraId="5BFAC300" w14:textId="77777777" w:rsidR="002A08D2" w:rsidRPr="002A08D2" w:rsidRDefault="002A08D2" w:rsidP="002A08D2">
            <w:r w:rsidRPr="002A08D2">
              <w:t>14</w:t>
            </w:r>
          </w:p>
        </w:tc>
        <w:tc>
          <w:tcPr>
            <w:tcW w:w="0" w:type="auto"/>
            <w:vAlign w:val="center"/>
            <w:hideMark/>
          </w:tcPr>
          <w:p w14:paraId="3E17C7FE" w14:textId="77777777" w:rsidR="002A08D2" w:rsidRPr="002A08D2" w:rsidRDefault="002A08D2" w:rsidP="002A08D2">
            <w:r w:rsidRPr="002A08D2">
              <w:t>ddd</w:t>
            </w:r>
          </w:p>
        </w:tc>
        <w:tc>
          <w:tcPr>
            <w:tcW w:w="0" w:type="auto"/>
            <w:vAlign w:val="center"/>
            <w:hideMark/>
          </w:tcPr>
          <w:p w14:paraId="316031D1" w14:textId="77777777" w:rsidR="002A08D2" w:rsidRPr="002A08D2" w:rsidRDefault="002A08D2" w:rsidP="002A08D2">
            <w:proofErr w:type="gramStart"/>
            <w:r w:rsidRPr="002A08D2">
              <w:t>CHAR(</w:t>
            </w:r>
            <w:proofErr w:type="gramEnd"/>
            <w:r w:rsidRPr="002A08D2">
              <w:t>3)</w:t>
            </w:r>
          </w:p>
        </w:tc>
        <w:tc>
          <w:tcPr>
            <w:tcW w:w="0" w:type="auto"/>
            <w:vAlign w:val="center"/>
            <w:hideMark/>
          </w:tcPr>
          <w:p w14:paraId="5263F0E6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1D7674" w14:textId="77777777" w:rsidR="002A08D2" w:rsidRPr="002A08D2" w:rsidRDefault="002A08D2" w:rsidP="002A08D2">
            <w:r w:rsidRPr="002A08D2">
              <w:t>Telecomunicações</w:t>
            </w:r>
          </w:p>
        </w:tc>
      </w:tr>
      <w:tr w:rsidR="002A08D2" w:rsidRPr="002A08D2" w14:paraId="5971F752" w14:textId="77777777" w:rsidTr="002A08D2">
        <w:tc>
          <w:tcPr>
            <w:tcW w:w="0" w:type="auto"/>
            <w:vAlign w:val="center"/>
            <w:hideMark/>
          </w:tcPr>
          <w:p w14:paraId="6BB95223" w14:textId="77777777" w:rsidR="002A08D2" w:rsidRPr="002A08D2" w:rsidRDefault="002A08D2" w:rsidP="002A08D2">
            <w:r w:rsidRPr="002A08D2">
              <w:t>15</w:t>
            </w:r>
          </w:p>
        </w:tc>
        <w:tc>
          <w:tcPr>
            <w:tcW w:w="0" w:type="auto"/>
            <w:vAlign w:val="center"/>
            <w:hideMark/>
          </w:tcPr>
          <w:p w14:paraId="3F90ECF8" w14:textId="77777777" w:rsidR="002A08D2" w:rsidRPr="002A08D2" w:rsidRDefault="002A08D2" w:rsidP="002A08D2">
            <w:r w:rsidRPr="002A08D2">
              <w:t>codigo_ibge</w:t>
            </w:r>
          </w:p>
        </w:tc>
        <w:tc>
          <w:tcPr>
            <w:tcW w:w="0" w:type="auto"/>
            <w:vAlign w:val="center"/>
            <w:hideMark/>
          </w:tcPr>
          <w:p w14:paraId="35DFC16F" w14:textId="77777777" w:rsidR="002A08D2" w:rsidRPr="002A08D2" w:rsidRDefault="002A08D2" w:rsidP="002A08D2">
            <w:proofErr w:type="gramStart"/>
            <w:r w:rsidRPr="002A08D2">
              <w:t>CHAR(</w:t>
            </w:r>
            <w:proofErr w:type="gramEnd"/>
            <w:r w:rsidRPr="002A08D2">
              <w:t>7)</w:t>
            </w:r>
          </w:p>
        </w:tc>
        <w:tc>
          <w:tcPr>
            <w:tcW w:w="0" w:type="auto"/>
            <w:vAlign w:val="center"/>
            <w:hideMark/>
          </w:tcPr>
          <w:p w14:paraId="640C82E8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06F857" w14:textId="77777777" w:rsidR="002A08D2" w:rsidRPr="002A08D2" w:rsidRDefault="002A08D2" w:rsidP="002A08D2">
            <w:r w:rsidRPr="002A08D2">
              <w:t>Institucional</w:t>
            </w:r>
          </w:p>
        </w:tc>
      </w:tr>
      <w:tr w:rsidR="002A08D2" w:rsidRPr="002A08D2" w14:paraId="0D05EDF6" w14:textId="77777777" w:rsidTr="002A08D2">
        <w:tc>
          <w:tcPr>
            <w:tcW w:w="0" w:type="auto"/>
            <w:vAlign w:val="center"/>
            <w:hideMark/>
          </w:tcPr>
          <w:p w14:paraId="0429FD34" w14:textId="77777777" w:rsidR="002A08D2" w:rsidRPr="002A08D2" w:rsidRDefault="002A08D2" w:rsidP="002A08D2">
            <w:r w:rsidRPr="002A08D2">
              <w:t>16</w:t>
            </w:r>
          </w:p>
        </w:tc>
        <w:tc>
          <w:tcPr>
            <w:tcW w:w="0" w:type="auto"/>
            <w:vAlign w:val="center"/>
            <w:hideMark/>
          </w:tcPr>
          <w:p w14:paraId="59E36365" w14:textId="77777777" w:rsidR="002A08D2" w:rsidRPr="002A08D2" w:rsidRDefault="002A08D2" w:rsidP="002A08D2">
            <w:r w:rsidRPr="002A08D2">
              <w:t>latitude</w:t>
            </w:r>
          </w:p>
        </w:tc>
        <w:tc>
          <w:tcPr>
            <w:tcW w:w="0" w:type="auto"/>
            <w:vAlign w:val="center"/>
            <w:hideMark/>
          </w:tcPr>
          <w:p w14:paraId="0368F9AE" w14:textId="77777777" w:rsidR="002A08D2" w:rsidRPr="002A08D2" w:rsidRDefault="002A08D2" w:rsidP="002A08D2">
            <w:proofErr w:type="gramStart"/>
            <w:r w:rsidRPr="002A08D2">
              <w:t>DECIMAL(</w:t>
            </w:r>
            <w:proofErr w:type="gramEnd"/>
            <w:r w:rsidRPr="002A08D2">
              <w:t>10,7)</w:t>
            </w:r>
          </w:p>
        </w:tc>
        <w:tc>
          <w:tcPr>
            <w:tcW w:w="0" w:type="auto"/>
            <w:vAlign w:val="center"/>
            <w:hideMark/>
          </w:tcPr>
          <w:p w14:paraId="6D3F2F79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0D15B1" w14:textId="77777777" w:rsidR="002A08D2" w:rsidRPr="002A08D2" w:rsidRDefault="002A08D2" w:rsidP="002A08D2">
            <w:r w:rsidRPr="002A08D2">
              <w:t>Geolocalização</w:t>
            </w:r>
          </w:p>
        </w:tc>
      </w:tr>
      <w:tr w:rsidR="002A08D2" w:rsidRPr="002A08D2" w14:paraId="054A3D39" w14:textId="77777777" w:rsidTr="002A08D2">
        <w:tc>
          <w:tcPr>
            <w:tcW w:w="0" w:type="auto"/>
            <w:vAlign w:val="center"/>
            <w:hideMark/>
          </w:tcPr>
          <w:p w14:paraId="3786B4DC" w14:textId="77777777" w:rsidR="002A08D2" w:rsidRPr="002A08D2" w:rsidRDefault="002A08D2" w:rsidP="002A08D2">
            <w:r w:rsidRPr="002A08D2">
              <w:t>17</w:t>
            </w:r>
          </w:p>
        </w:tc>
        <w:tc>
          <w:tcPr>
            <w:tcW w:w="0" w:type="auto"/>
            <w:vAlign w:val="center"/>
            <w:hideMark/>
          </w:tcPr>
          <w:p w14:paraId="45D52221" w14:textId="77777777" w:rsidR="002A08D2" w:rsidRPr="002A08D2" w:rsidRDefault="002A08D2" w:rsidP="002A08D2">
            <w:r w:rsidRPr="002A08D2">
              <w:t>longitude</w:t>
            </w:r>
          </w:p>
        </w:tc>
        <w:tc>
          <w:tcPr>
            <w:tcW w:w="0" w:type="auto"/>
            <w:vAlign w:val="center"/>
            <w:hideMark/>
          </w:tcPr>
          <w:p w14:paraId="1C8B2D66" w14:textId="77777777" w:rsidR="002A08D2" w:rsidRPr="002A08D2" w:rsidRDefault="002A08D2" w:rsidP="002A08D2">
            <w:proofErr w:type="gramStart"/>
            <w:r w:rsidRPr="002A08D2">
              <w:t>DECIMAL(</w:t>
            </w:r>
            <w:proofErr w:type="gramEnd"/>
            <w:r w:rsidRPr="002A08D2">
              <w:t>10,7)</w:t>
            </w:r>
          </w:p>
        </w:tc>
        <w:tc>
          <w:tcPr>
            <w:tcW w:w="0" w:type="auto"/>
            <w:vAlign w:val="center"/>
            <w:hideMark/>
          </w:tcPr>
          <w:p w14:paraId="22595AA1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F68B48" w14:textId="77777777" w:rsidR="002A08D2" w:rsidRPr="002A08D2" w:rsidRDefault="002A08D2" w:rsidP="002A08D2">
            <w:r w:rsidRPr="002A08D2">
              <w:t>Geolocalização</w:t>
            </w:r>
          </w:p>
        </w:tc>
      </w:tr>
      <w:tr w:rsidR="002A08D2" w:rsidRPr="002A08D2" w14:paraId="15595936" w14:textId="77777777" w:rsidTr="002A08D2">
        <w:tc>
          <w:tcPr>
            <w:tcW w:w="0" w:type="auto"/>
            <w:vAlign w:val="center"/>
            <w:hideMark/>
          </w:tcPr>
          <w:p w14:paraId="0C1B750C" w14:textId="77777777" w:rsidR="002A08D2" w:rsidRPr="002A08D2" w:rsidRDefault="002A08D2" w:rsidP="002A08D2">
            <w:r w:rsidRPr="002A08D2">
              <w:t>18</w:t>
            </w:r>
          </w:p>
        </w:tc>
        <w:tc>
          <w:tcPr>
            <w:tcW w:w="0" w:type="auto"/>
            <w:vAlign w:val="center"/>
            <w:hideMark/>
          </w:tcPr>
          <w:p w14:paraId="14660FD3" w14:textId="77777777" w:rsidR="002A08D2" w:rsidRPr="002A08D2" w:rsidRDefault="002A08D2" w:rsidP="002A08D2">
            <w:r w:rsidRPr="002A08D2">
              <w:t>fuso_horario</w:t>
            </w:r>
          </w:p>
        </w:tc>
        <w:tc>
          <w:tcPr>
            <w:tcW w:w="0" w:type="auto"/>
            <w:vAlign w:val="center"/>
            <w:hideMark/>
          </w:tcPr>
          <w:p w14:paraId="2A79C98D" w14:textId="77777777" w:rsidR="002A08D2" w:rsidRPr="002A08D2" w:rsidRDefault="002A08D2" w:rsidP="002A08D2">
            <w:proofErr w:type="gramStart"/>
            <w:r w:rsidRPr="002A08D2">
              <w:t>VARCHAR(</w:t>
            </w:r>
            <w:proofErr w:type="gramEnd"/>
            <w:r w:rsidRPr="002A08D2">
              <w:t>50)</w:t>
            </w:r>
          </w:p>
        </w:tc>
        <w:tc>
          <w:tcPr>
            <w:tcW w:w="0" w:type="auto"/>
            <w:vAlign w:val="center"/>
            <w:hideMark/>
          </w:tcPr>
          <w:p w14:paraId="1D35ED08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D31855" w14:textId="77777777" w:rsidR="002A08D2" w:rsidRPr="002A08D2" w:rsidRDefault="002A08D2" w:rsidP="002A08D2">
            <w:r w:rsidRPr="002A08D2">
              <w:t>Geolocalização</w:t>
            </w:r>
          </w:p>
        </w:tc>
      </w:tr>
      <w:tr w:rsidR="002A08D2" w:rsidRPr="002A08D2" w14:paraId="26724DD7" w14:textId="77777777" w:rsidTr="002A08D2">
        <w:tc>
          <w:tcPr>
            <w:tcW w:w="0" w:type="auto"/>
            <w:vAlign w:val="center"/>
            <w:hideMark/>
          </w:tcPr>
          <w:p w14:paraId="1FC0286A" w14:textId="77777777" w:rsidR="002A08D2" w:rsidRPr="002A08D2" w:rsidRDefault="002A08D2" w:rsidP="002A08D2">
            <w:r w:rsidRPr="002A08D2">
              <w:t>19</w:t>
            </w:r>
          </w:p>
        </w:tc>
        <w:tc>
          <w:tcPr>
            <w:tcW w:w="0" w:type="auto"/>
            <w:vAlign w:val="center"/>
            <w:hideMark/>
          </w:tcPr>
          <w:p w14:paraId="29DB1C09" w14:textId="77777777" w:rsidR="002A08D2" w:rsidRPr="002A08D2" w:rsidRDefault="002A08D2" w:rsidP="002A08D2">
            <w:r w:rsidRPr="002A08D2">
              <w:t>cep_ativo</w:t>
            </w:r>
          </w:p>
        </w:tc>
        <w:tc>
          <w:tcPr>
            <w:tcW w:w="0" w:type="auto"/>
            <w:vAlign w:val="center"/>
            <w:hideMark/>
          </w:tcPr>
          <w:p w14:paraId="55CF6195" w14:textId="77777777" w:rsidR="002A08D2" w:rsidRPr="002A08D2" w:rsidRDefault="002A08D2" w:rsidP="002A08D2">
            <w:r w:rsidRPr="002A08D2">
              <w:t>BOOLEAN</w:t>
            </w:r>
          </w:p>
        </w:tc>
        <w:tc>
          <w:tcPr>
            <w:tcW w:w="0" w:type="auto"/>
            <w:vAlign w:val="center"/>
            <w:hideMark/>
          </w:tcPr>
          <w:p w14:paraId="0FDF6294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D58C41" w14:textId="77777777" w:rsidR="002A08D2" w:rsidRPr="002A08D2" w:rsidRDefault="002A08D2" w:rsidP="002A08D2">
            <w:r w:rsidRPr="002A08D2">
              <w:t>Controle</w:t>
            </w:r>
          </w:p>
        </w:tc>
      </w:tr>
      <w:tr w:rsidR="002A08D2" w:rsidRPr="002A08D2" w14:paraId="7B61C108" w14:textId="77777777" w:rsidTr="002A08D2">
        <w:tc>
          <w:tcPr>
            <w:tcW w:w="0" w:type="auto"/>
            <w:vAlign w:val="center"/>
            <w:hideMark/>
          </w:tcPr>
          <w:p w14:paraId="0A20FBBD" w14:textId="77777777" w:rsidR="002A08D2" w:rsidRPr="002A08D2" w:rsidRDefault="002A08D2" w:rsidP="002A08D2">
            <w:r w:rsidRPr="002A08D2">
              <w:t>20</w:t>
            </w:r>
          </w:p>
        </w:tc>
        <w:tc>
          <w:tcPr>
            <w:tcW w:w="0" w:type="auto"/>
            <w:vAlign w:val="center"/>
            <w:hideMark/>
          </w:tcPr>
          <w:p w14:paraId="2E6631D7" w14:textId="77777777" w:rsidR="002A08D2" w:rsidRPr="002A08D2" w:rsidRDefault="002A08D2" w:rsidP="002A08D2">
            <w:r w:rsidRPr="002A08D2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192D714" w14:textId="77777777" w:rsidR="002A08D2" w:rsidRPr="002A08D2" w:rsidRDefault="002A08D2" w:rsidP="002A08D2">
            <w:r w:rsidRPr="002A08D2">
              <w:t>DATETIME</w:t>
            </w:r>
          </w:p>
        </w:tc>
        <w:tc>
          <w:tcPr>
            <w:tcW w:w="0" w:type="auto"/>
            <w:vAlign w:val="center"/>
            <w:hideMark/>
          </w:tcPr>
          <w:p w14:paraId="1951E92B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6AD45C" w14:textId="77777777" w:rsidR="002A08D2" w:rsidRPr="002A08D2" w:rsidRDefault="002A08D2" w:rsidP="002A08D2">
            <w:r w:rsidRPr="002A08D2">
              <w:t>Controle</w:t>
            </w:r>
          </w:p>
        </w:tc>
      </w:tr>
      <w:tr w:rsidR="002A08D2" w:rsidRPr="002A08D2" w14:paraId="10476D67" w14:textId="77777777" w:rsidTr="002A08D2">
        <w:tc>
          <w:tcPr>
            <w:tcW w:w="0" w:type="auto"/>
            <w:vAlign w:val="center"/>
            <w:hideMark/>
          </w:tcPr>
          <w:p w14:paraId="70375A99" w14:textId="77777777" w:rsidR="002A08D2" w:rsidRPr="002A08D2" w:rsidRDefault="002A08D2" w:rsidP="002A08D2">
            <w:r w:rsidRPr="002A08D2">
              <w:t>21</w:t>
            </w:r>
          </w:p>
        </w:tc>
        <w:tc>
          <w:tcPr>
            <w:tcW w:w="0" w:type="auto"/>
            <w:vAlign w:val="center"/>
            <w:hideMark/>
          </w:tcPr>
          <w:p w14:paraId="169B81D1" w14:textId="77777777" w:rsidR="002A08D2" w:rsidRPr="002A08D2" w:rsidRDefault="002A08D2" w:rsidP="002A08D2">
            <w:r w:rsidRPr="002A08D2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6CFE77F" w14:textId="77777777" w:rsidR="002A08D2" w:rsidRPr="002A08D2" w:rsidRDefault="002A08D2" w:rsidP="002A08D2">
            <w:r w:rsidRPr="002A08D2">
              <w:t>DATETIME</w:t>
            </w:r>
          </w:p>
        </w:tc>
        <w:tc>
          <w:tcPr>
            <w:tcW w:w="0" w:type="auto"/>
            <w:vAlign w:val="center"/>
            <w:hideMark/>
          </w:tcPr>
          <w:p w14:paraId="50F0D24C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C07B4F" w14:textId="77777777" w:rsidR="002A08D2" w:rsidRPr="002A08D2" w:rsidRDefault="002A08D2" w:rsidP="002A08D2">
            <w:r w:rsidRPr="002A08D2">
              <w:t>Controle</w:t>
            </w:r>
          </w:p>
        </w:tc>
      </w:tr>
    </w:tbl>
    <w:p w14:paraId="1F3CCAE2" w14:textId="77777777" w:rsidR="002A08D2" w:rsidRPr="002A08D2" w:rsidRDefault="002A08D2" w:rsidP="002A08D2">
      <w:pPr>
        <w:rPr>
          <w:i/>
          <w:iCs/>
        </w:rPr>
      </w:pPr>
      <w:r w:rsidRPr="002A08D2">
        <w:rPr>
          <w:b/>
          <w:bCs/>
          <w:i/>
          <w:iCs/>
        </w:rPr>
        <w:t>Total: 21 campos</w:t>
      </w:r>
      <w:r w:rsidRPr="002A08D2">
        <w:rPr>
          <w:i/>
          <w:iCs/>
        </w:rPr>
        <w:t> (18 de dados + 3 de controle)</w:t>
      </w:r>
    </w:p>
    <w:p w14:paraId="7A3FF7FF" w14:textId="77777777" w:rsidR="002A08D2" w:rsidRPr="002A08D2" w:rsidRDefault="002A08D2" w:rsidP="002A08D2">
      <w:r w:rsidRPr="002A08D2">
        <w:pict w14:anchorId="03B35901">
          <v:rect id="_x0000_i1422" style="width:0;height:0" o:hralign="center" o:hrstd="t" o:hr="t" fillcolor="#a0a0a0" stroked="f"/>
        </w:pict>
      </w:r>
    </w:p>
    <w:p w14:paraId="0319DED0" w14:textId="77777777" w:rsidR="002A08D2" w:rsidRPr="002A08D2" w:rsidRDefault="002A08D2" w:rsidP="002A08D2">
      <w:r w:rsidRPr="002A08D2">
        <w:t>Pronto, Leonardo! Você tem agora:</w:t>
      </w:r>
    </w:p>
    <w:p w14:paraId="128577B4" w14:textId="77777777" w:rsidR="002A08D2" w:rsidRPr="002A08D2" w:rsidRDefault="002A08D2" w:rsidP="002A08D2">
      <w:pPr>
        <w:numPr>
          <w:ilvl w:val="0"/>
          <w:numId w:val="31"/>
        </w:numPr>
      </w:pPr>
      <w:r w:rsidRPr="002A08D2">
        <w:rPr>
          <w:rFonts w:ascii="Segoe UI Emoji" w:hAnsi="Segoe UI Emoji" w:cs="Segoe UI Emoji"/>
        </w:rPr>
        <w:t>✅</w:t>
      </w:r>
      <w:r w:rsidRPr="002A08D2">
        <w:rPr>
          <w:rFonts w:cs="Roboto"/>
        </w:rPr>
        <w:t> </w:t>
      </w:r>
      <w:r w:rsidRPr="002A08D2">
        <w:rPr>
          <w:b/>
          <w:bCs/>
        </w:rPr>
        <w:t>A Skill completa</w:t>
      </w:r>
      <w:r w:rsidRPr="002A08D2">
        <w:t> (cep-lookup) no formato padrão do arquivo anexo</w:t>
      </w:r>
    </w:p>
    <w:p w14:paraId="254DF954" w14:textId="77777777" w:rsidR="002A08D2" w:rsidRPr="002A08D2" w:rsidRDefault="002A08D2" w:rsidP="002A08D2">
      <w:pPr>
        <w:numPr>
          <w:ilvl w:val="0"/>
          <w:numId w:val="31"/>
        </w:numPr>
      </w:pPr>
      <w:r w:rsidRPr="002A08D2">
        <w:rPr>
          <w:rFonts w:ascii="Segoe UI Emoji" w:hAnsi="Segoe UI Emoji" w:cs="Segoe UI Emoji"/>
        </w:rPr>
        <w:t>✅</w:t>
      </w:r>
      <w:r w:rsidRPr="002A08D2">
        <w:rPr>
          <w:rFonts w:cs="Roboto"/>
        </w:rPr>
        <w:t> </w:t>
      </w:r>
      <w:r w:rsidRPr="002A08D2">
        <w:rPr>
          <w:b/>
          <w:bCs/>
        </w:rPr>
        <w:t>O SQL de criação da tabela</w:t>
      </w:r>
      <w:r w:rsidRPr="002A08D2">
        <w:t> ceps com todos os campos, tipos, índices e comentários</w:t>
      </w:r>
    </w:p>
    <w:p w14:paraId="3B62DA31" w14:textId="77777777" w:rsidR="002A08D2" w:rsidRPr="002A08D2" w:rsidRDefault="002A08D2" w:rsidP="002A08D2">
      <w:pPr>
        <w:numPr>
          <w:ilvl w:val="0"/>
          <w:numId w:val="31"/>
        </w:numPr>
      </w:pPr>
      <w:r w:rsidRPr="002A08D2">
        <w:rPr>
          <w:rFonts w:ascii="Segoe UI Emoji" w:hAnsi="Segoe UI Emoji" w:cs="Segoe UI Emoji"/>
        </w:rPr>
        <w:t>✅</w:t>
      </w:r>
      <w:r w:rsidRPr="002A08D2">
        <w:rPr>
          <w:rFonts w:cs="Roboto"/>
        </w:rPr>
        <w:t> </w:t>
      </w:r>
      <w:r w:rsidRPr="002A08D2">
        <w:rPr>
          <w:b/>
          <w:bCs/>
        </w:rPr>
        <w:t>O resumo visual</w:t>
      </w:r>
      <w:r w:rsidRPr="002A08D2">
        <w:t> de todos os campos categorizados</w:t>
      </w:r>
    </w:p>
    <w:p w14:paraId="5A595900" w14:textId="77777777" w:rsidR="002A08D2" w:rsidRPr="002A08D2" w:rsidRDefault="002A08D2" w:rsidP="002A08D2">
      <w:r w:rsidRPr="002A08D2">
        <w:lastRenderedPageBreak/>
        <w:t xml:space="preserve">Quer que eu ajuste algo? Por exemplo, adicionar campos extras, mudar o dialeto SQL (PostgreSQL, SQLite, SQL Server), ou criar as queries de INSERT e SELECT de exemplo? </w:t>
      </w:r>
      <w:r w:rsidRPr="002A08D2">
        <w:rPr>
          <w:rFonts w:ascii="Segoe UI Emoji" w:hAnsi="Segoe UI Emoji" w:cs="Segoe UI Emoji"/>
        </w:rPr>
        <w:t>🚀</w:t>
      </w:r>
    </w:p>
    <w:p w14:paraId="30B82E9E" w14:textId="77777777" w:rsidR="002A08D2" w:rsidRPr="002A08D2" w:rsidRDefault="002A08D2" w:rsidP="002A08D2">
      <w:r w:rsidRPr="002A08D2">
        <w:t xml:space="preserve">ME EXPLIQUE SOBRE ESTE SDOIS CAMPOS 2 cep </w:t>
      </w:r>
      <w:proofErr w:type="gramStart"/>
      <w:r w:rsidRPr="002A08D2">
        <w:t>CHAR(</w:t>
      </w:r>
      <w:proofErr w:type="gramEnd"/>
      <w:r w:rsidRPr="002A08D2">
        <w:t xml:space="preserve">9) </w:t>
      </w:r>
      <w:r w:rsidRPr="002A08D2">
        <w:rPr>
          <w:rFonts w:ascii="Segoe UI Emoji" w:hAnsi="Segoe UI Emoji" w:cs="Segoe UI Emoji"/>
        </w:rPr>
        <w:t>✅</w:t>
      </w:r>
      <w:r w:rsidRPr="002A08D2">
        <w:t xml:space="preserve"> Postal 3 cep_numerico CHAR(8)</w:t>
      </w:r>
    </w:p>
    <w:p w14:paraId="24E1202B" w14:textId="77777777" w:rsidR="002A08D2" w:rsidRPr="002A08D2" w:rsidRDefault="002A08D2" w:rsidP="002A08D2">
      <w:r w:rsidRPr="002A08D2">
        <w:t>Claude Opus 4.6</w:t>
      </w:r>
    </w:p>
    <w:p w14:paraId="6B9BD102" w14:textId="77777777" w:rsidR="002A08D2" w:rsidRPr="002A08D2" w:rsidRDefault="002A08D2" w:rsidP="002A08D2">
      <w:r w:rsidRPr="002A08D2">
        <w:t>Ótima pergunta, Leonardo! Vou te explicar a razão de existirem </w:t>
      </w:r>
      <w:r w:rsidRPr="002A08D2">
        <w:rPr>
          <w:b/>
          <w:bCs/>
        </w:rPr>
        <w:t>dois campos</w:t>
      </w:r>
      <w:r w:rsidRPr="002A08D2">
        <w:t> para o CEP:</w:t>
      </w:r>
    </w:p>
    <w:p w14:paraId="53AE2D31" w14:textId="77777777" w:rsidR="002A08D2" w:rsidRPr="002A08D2" w:rsidRDefault="002A08D2" w:rsidP="002A08D2">
      <w:r w:rsidRPr="002A08D2">
        <w:pict w14:anchorId="126A20C1">
          <v:rect id="_x0000_i1423" style="width:0;height:0" o:hralign="center" o:hrstd="t" o:hr="t" fillcolor="#a0a0a0" stroked="f"/>
        </w:pict>
      </w:r>
    </w:p>
    <w:p w14:paraId="5C088731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📮</w:t>
      </w:r>
      <w:r w:rsidRPr="002A08D2">
        <w:rPr>
          <w:b/>
          <w:bCs/>
        </w:rPr>
        <w:t xml:space="preserve"> Por que dois campos para o CEP?</w:t>
      </w:r>
    </w:p>
    <w:p w14:paraId="4E374D33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 xml:space="preserve">Campo cep — </w:t>
      </w:r>
      <w:proofErr w:type="gramStart"/>
      <w:r w:rsidRPr="002A08D2">
        <w:rPr>
          <w:b/>
          <w:bCs/>
        </w:rPr>
        <w:t>CHAR(</w:t>
      </w:r>
      <w:proofErr w:type="gramEnd"/>
      <w:r w:rsidRPr="002A08D2">
        <w:rPr>
          <w:b/>
          <w:bCs/>
        </w:rPr>
        <w:t>9)</w:t>
      </w:r>
    </w:p>
    <w:p w14:paraId="3A9974AB" w14:textId="77777777" w:rsidR="002A08D2" w:rsidRPr="002A08D2" w:rsidRDefault="002A08D2" w:rsidP="002A08D2">
      <w:r w:rsidRPr="002A08D2">
        <w:t>É o CEP </w:t>
      </w:r>
      <w:r w:rsidRPr="002A08D2">
        <w:rPr>
          <w:b/>
          <w:bCs/>
        </w:rPr>
        <w:t>com a máscara/formatação</w:t>
      </w:r>
      <w:r w:rsidRPr="002A08D2">
        <w:t>, incluindo o hífen.</w:t>
      </w:r>
    </w:p>
    <w:p w14:paraId="2C1DA77A" w14:textId="77777777" w:rsidR="002A08D2" w:rsidRPr="002A08D2" w:rsidRDefault="002A08D2" w:rsidP="002A08D2">
      <w:r w:rsidRPr="002A08D2">
        <w:t>21371-020</w:t>
      </w:r>
      <w:r w:rsidRPr="002A08D2">
        <w:rPr>
          <w:rFonts w:ascii="Times New Roman" w:hAnsi="Times New Roman"/>
        </w:rPr>
        <w:t>│││││</w:t>
      </w:r>
      <w:r w:rsidRPr="002A08D2">
        <w:t xml:space="preserve"> </w:t>
      </w:r>
      <w:r w:rsidRPr="002A08D2">
        <w:rPr>
          <w:rFonts w:ascii="Times New Roman" w:hAnsi="Times New Roman"/>
        </w:rPr>
        <w:t>│││</w:t>
      </w:r>
      <w:r w:rsidRPr="002A08D2">
        <w:t xml:space="preserve">12345 </w:t>
      </w:r>
      <w:proofErr w:type="gramStart"/>
      <w:r w:rsidRPr="002A08D2">
        <w:t xml:space="preserve">6789  </w:t>
      </w:r>
      <w:r w:rsidRPr="002A08D2">
        <w:rPr>
          <w:rFonts w:ascii="Times New Roman" w:hAnsi="Times New Roman"/>
        </w:rPr>
        <w:t>→</w:t>
      </w:r>
      <w:proofErr w:type="gramEnd"/>
      <w:r w:rsidRPr="002A08D2">
        <w:t xml:space="preserve">  9 caracteres</w:t>
      </w:r>
    </w:p>
    <w:p w14:paraId="08AEC79E" w14:textId="77777777" w:rsidR="002A08D2" w:rsidRPr="002A08D2" w:rsidRDefault="002A08D2" w:rsidP="002A08D2">
      <w:pPr>
        <w:rPr>
          <w:i/>
          <w:iCs/>
        </w:rPr>
      </w:pPr>
      <w:r w:rsidRPr="002A08D2">
        <w:rPr>
          <w:b/>
          <w:bCs/>
          <w:i/>
          <w:iCs/>
        </w:rPr>
        <w:t>Uso:</w:t>
      </w:r>
      <w:r w:rsidRPr="002A08D2">
        <w:rPr>
          <w:i/>
          <w:iCs/>
        </w:rPr>
        <w:t> Exibição em telas, relatórios, etiquetas de envio, integração com Correios.</w:t>
      </w:r>
    </w:p>
    <w:p w14:paraId="342CB923" w14:textId="77777777" w:rsidR="002A08D2" w:rsidRPr="002A08D2" w:rsidRDefault="002A08D2" w:rsidP="002A08D2">
      <w:r w:rsidRPr="002A08D2">
        <w:pict w14:anchorId="0C775818">
          <v:rect id="_x0000_i1424" style="width:0;height:0" o:hralign="center" o:hrstd="t" o:hr="t" fillcolor="#a0a0a0" stroked="f"/>
        </w:pict>
      </w:r>
    </w:p>
    <w:p w14:paraId="32C74B28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 xml:space="preserve">Campo cep_numerico — </w:t>
      </w:r>
      <w:proofErr w:type="gramStart"/>
      <w:r w:rsidRPr="002A08D2">
        <w:rPr>
          <w:b/>
          <w:bCs/>
        </w:rPr>
        <w:t>CHAR(</w:t>
      </w:r>
      <w:proofErr w:type="gramEnd"/>
      <w:r w:rsidRPr="002A08D2">
        <w:rPr>
          <w:b/>
          <w:bCs/>
        </w:rPr>
        <w:t>8)</w:t>
      </w:r>
    </w:p>
    <w:p w14:paraId="229B1666" w14:textId="77777777" w:rsidR="002A08D2" w:rsidRPr="002A08D2" w:rsidRDefault="002A08D2" w:rsidP="002A08D2">
      <w:r w:rsidRPr="002A08D2">
        <w:t>É o CEP </w:t>
      </w:r>
      <w:r w:rsidRPr="002A08D2">
        <w:rPr>
          <w:b/>
          <w:bCs/>
        </w:rPr>
        <w:t>sem formatação</w:t>
      </w:r>
      <w:r w:rsidRPr="002A08D2">
        <w:t>, apenas os dígitos.</w:t>
      </w:r>
    </w:p>
    <w:p w14:paraId="32B70ADE" w14:textId="77777777" w:rsidR="002A08D2" w:rsidRPr="002A08D2" w:rsidRDefault="002A08D2" w:rsidP="002A08D2">
      <w:r w:rsidRPr="002A08D2">
        <w:t>21371020</w:t>
      </w:r>
      <w:r w:rsidRPr="002A08D2">
        <w:rPr>
          <w:rFonts w:ascii="Times New Roman" w:hAnsi="Times New Roman"/>
        </w:rPr>
        <w:t>││││││││</w:t>
      </w:r>
      <w:proofErr w:type="gramStart"/>
      <w:r w:rsidRPr="002A08D2">
        <w:t xml:space="preserve">12345678  </w:t>
      </w:r>
      <w:r w:rsidRPr="002A08D2">
        <w:rPr>
          <w:rFonts w:ascii="Times New Roman" w:hAnsi="Times New Roman"/>
        </w:rPr>
        <w:t>→</w:t>
      </w:r>
      <w:proofErr w:type="gramEnd"/>
      <w:r w:rsidRPr="002A08D2">
        <w:t xml:space="preserve">  8 caracteres</w:t>
      </w:r>
    </w:p>
    <w:p w14:paraId="3328A8E3" w14:textId="77777777" w:rsidR="002A08D2" w:rsidRPr="002A08D2" w:rsidRDefault="002A08D2" w:rsidP="002A08D2">
      <w:pPr>
        <w:rPr>
          <w:i/>
          <w:iCs/>
        </w:rPr>
      </w:pPr>
      <w:r w:rsidRPr="002A08D2">
        <w:rPr>
          <w:b/>
          <w:bCs/>
          <w:i/>
          <w:iCs/>
        </w:rPr>
        <w:t>Uso:</w:t>
      </w:r>
      <w:r w:rsidRPr="002A08D2">
        <w:rPr>
          <w:i/>
          <w:iCs/>
        </w:rPr>
        <w:t> Buscas, filtros, chamadas de API, comparações e indexação no banco.</w:t>
      </w:r>
    </w:p>
    <w:p w14:paraId="39E3D5D2" w14:textId="77777777" w:rsidR="002A08D2" w:rsidRPr="002A08D2" w:rsidRDefault="002A08D2" w:rsidP="002A08D2">
      <w:r w:rsidRPr="002A08D2">
        <w:pict w14:anchorId="597B4B3D">
          <v:rect id="_x0000_i1425" style="width:0;height:0" o:hralign="center" o:hrstd="t" o:hr="t" fillcolor="#a0a0a0" stroked="f"/>
        </w:pict>
      </w:r>
    </w:p>
    <w:p w14:paraId="748EAC75" w14:textId="77777777" w:rsidR="002A08D2" w:rsidRPr="002A08D2" w:rsidRDefault="002A08D2" w:rsidP="002A08D2">
      <w:pPr>
        <w:rPr>
          <w:b/>
          <w:bCs/>
        </w:rPr>
      </w:pPr>
      <w:proofErr w:type="gramStart"/>
      <w:r w:rsidRPr="002A08D2">
        <w:rPr>
          <w:rFonts w:ascii="Segoe UI Emoji" w:hAnsi="Segoe UI Emoji" w:cs="Segoe UI Emoji"/>
          <w:b/>
          <w:bCs/>
        </w:rPr>
        <w:t>🤔</w:t>
      </w:r>
      <w:proofErr w:type="gramEnd"/>
      <w:r w:rsidRPr="002A08D2">
        <w:rPr>
          <w:b/>
          <w:bCs/>
        </w:rPr>
        <w:t xml:space="preserve"> Mas por que não guardar só um?</w:t>
      </w:r>
    </w:p>
    <w:tbl>
      <w:tblPr>
        <w:tblW w:w="10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5"/>
        <w:gridCol w:w="5372"/>
      </w:tblGrid>
      <w:tr w:rsidR="002A08D2" w:rsidRPr="002A08D2" w14:paraId="23968112" w14:textId="77777777" w:rsidTr="002A08D2">
        <w:trPr>
          <w:tblHeader/>
        </w:trPr>
        <w:tc>
          <w:tcPr>
            <w:tcW w:w="0" w:type="auto"/>
            <w:noWrap/>
            <w:vAlign w:val="center"/>
            <w:hideMark/>
          </w:tcPr>
          <w:p w14:paraId="207AF62C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Cenário</w:t>
            </w:r>
          </w:p>
        </w:tc>
        <w:tc>
          <w:tcPr>
            <w:tcW w:w="0" w:type="auto"/>
            <w:noWrap/>
            <w:vAlign w:val="center"/>
            <w:hideMark/>
          </w:tcPr>
          <w:p w14:paraId="2842BE97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Qual campo usar?</w:t>
            </w:r>
          </w:p>
        </w:tc>
      </w:tr>
      <w:tr w:rsidR="002A08D2" w:rsidRPr="002A08D2" w14:paraId="17DC6018" w14:textId="77777777" w:rsidTr="002A08D2">
        <w:tc>
          <w:tcPr>
            <w:tcW w:w="0" w:type="auto"/>
            <w:vAlign w:val="center"/>
            <w:hideMark/>
          </w:tcPr>
          <w:p w14:paraId="5FE25DB0" w14:textId="77777777" w:rsidR="002A08D2" w:rsidRPr="002A08D2" w:rsidRDefault="002A08D2" w:rsidP="002A08D2">
            <w:r w:rsidRPr="002A08D2">
              <w:t>Exibir no front-end / PDF / etiqueta</w:t>
            </w:r>
          </w:p>
        </w:tc>
        <w:tc>
          <w:tcPr>
            <w:tcW w:w="0" w:type="auto"/>
            <w:vAlign w:val="center"/>
            <w:hideMark/>
          </w:tcPr>
          <w:p w14:paraId="0A311417" w14:textId="77777777" w:rsidR="002A08D2" w:rsidRPr="002A08D2" w:rsidRDefault="002A08D2" w:rsidP="002A08D2">
            <w:r w:rsidRPr="002A08D2">
              <w:t>cep (formatado)</w:t>
            </w:r>
          </w:p>
        </w:tc>
      </w:tr>
      <w:tr w:rsidR="002A08D2" w:rsidRPr="002A08D2" w14:paraId="09F7FA7B" w14:textId="77777777" w:rsidTr="002A08D2">
        <w:tc>
          <w:tcPr>
            <w:tcW w:w="0" w:type="auto"/>
            <w:vAlign w:val="center"/>
            <w:hideMark/>
          </w:tcPr>
          <w:p w14:paraId="7C5F32DC" w14:textId="77777777" w:rsidR="002A08D2" w:rsidRPr="002A08D2" w:rsidRDefault="002A08D2" w:rsidP="002A08D2">
            <w:r w:rsidRPr="002A08D2">
              <w:t>Chamar API do ViaCEP / BrasilAPI</w:t>
            </w:r>
          </w:p>
        </w:tc>
        <w:tc>
          <w:tcPr>
            <w:tcW w:w="0" w:type="auto"/>
            <w:vAlign w:val="center"/>
            <w:hideMark/>
          </w:tcPr>
          <w:p w14:paraId="6B2F2053" w14:textId="77777777" w:rsidR="002A08D2" w:rsidRPr="002A08D2" w:rsidRDefault="002A08D2" w:rsidP="002A08D2">
            <w:r w:rsidRPr="002A08D2">
              <w:t>cep_numerico (sem hífen)</w:t>
            </w:r>
          </w:p>
        </w:tc>
      </w:tr>
      <w:tr w:rsidR="002A08D2" w:rsidRPr="002A08D2" w14:paraId="3F089410" w14:textId="77777777" w:rsidTr="002A08D2">
        <w:tc>
          <w:tcPr>
            <w:tcW w:w="0" w:type="auto"/>
            <w:vAlign w:val="center"/>
            <w:hideMark/>
          </w:tcPr>
          <w:p w14:paraId="0950EA92" w14:textId="77777777" w:rsidR="002A08D2" w:rsidRPr="002A08D2" w:rsidRDefault="002A08D2" w:rsidP="002A08D2">
            <w:r w:rsidRPr="002A08D2">
              <w:t>Busca/filtro no banco de dados</w:t>
            </w:r>
          </w:p>
        </w:tc>
        <w:tc>
          <w:tcPr>
            <w:tcW w:w="0" w:type="auto"/>
            <w:vAlign w:val="center"/>
            <w:hideMark/>
          </w:tcPr>
          <w:p w14:paraId="0043AB20" w14:textId="77777777" w:rsidR="002A08D2" w:rsidRPr="002A08D2" w:rsidRDefault="002A08D2" w:rsidP="002A08D2">
            <w:r w:rsidRPr="002A08D2">
              <w:t>cep_numerico (mais performático)</w:t>
            </w:r>
          </w:p>
        </w:tc>
      </w:tr>
      <w:tr w:rsidR="002A08D2" w:rsidRPr="002A08D2" w14:paraId="1C808E1C" w14:textId="77777777" w:rsidTr="002A08D2">
        <w:tc>
          <w:tcPr>
            <w:tcW w:w="0" w:type="auto"/>
            <w:vAlign w:val="center"/>
            <w:hideMark/>
          </w:tcPr>
          <w:p w14:paraId="4724EE73" w14:textId="77777777" w:rsidR="002A08D2" w:rsidRPr="002A08D2" w:rsidRDefault="002A08D2" w:rsidP="002A08D2">
            <w:r w:rsidRPr="002A08D2">
              <w:t>Validação de entrada do usuário</w:t>
            </w:r>
          </w:p>
        </w:tc>
        <w:tc>
          <w:tcPr>
            <w:tcW w:w="0" w:type="auto"/>
            <w:vAlign w:val="center"/>
            <w:hideMark/>
          </w:tcPr>
          <w:p w14:paraId="6EDC8253" w14:textId="77777777" w:rsidR="002A08D2" w:rsidRPr="002A08D2" w:rsidRDefault="002A08D2" w:rsidP="002A08D2">
            <w:r w:rsidRPr="002A08D2">
              <w:t>cep_numerico (comparar só números)</w:t>
            </w:r>
          </w:p>
        </w:tc>
      </w:tr>
      <w:tr w:rsidR="002A08D2" w:rsidRPr="002A08D2" w14:paraId="17F35EB8" w14:textId="77777777" w:rsidTr="002A08D2">
        <w:tc>
          <w:tcPr>
            <w:tcW w:w="0" w:type="auto"/>
            <w:vAlign w:val="center"/>
            <w:hideMark/>
          </w:tcPr>
          <w:p w14:paraId="0AD887A4" w14:textId="77777777" w:rsidR="002A08D2" w:rsidRPr="002A08D2" w:rsidRDefault="002A08D2" w:rsidP="002A08D2">
            <w:r w:rsidRPr="002A08D2">
              <w:t>Enviar para os Correios</w:t>
            </w:r>
          </w:p>
        </w:tc>
        <w:tc>
          <w:tcPr>
            <w:tcW w:w="0" w:type="auto"/>
            <w:vAlign w:val="center"/>
            <w:hideMark/>
          </w:tcPr>
          <w:p w14:paraId="2FD84C49" w14:textId="77777777" w:rsidR="002A08D2" w:rsidRPr="002A08D2" w:rsidRDefault="002A08D2" w:rsidP="002A08D2">
            <w:r w:rsidRPr="002A08D2">
              <w:t>cep (formatado)</w:t>
            </w:r>
          </w:p>
        </w:tc>
      </w:tr>
    </w:tbl>
    <w:p w14:paraId="6E857648" w14:textId="77777777" w:rsidR="002A08D2" w:rsidRPr="002A08D2" w:rsidRDefault="002A08D2" w:rsidP="002A08D2">
      <w:r w:rsidRPr="002A08D2">
        <w:t>Se guardar </w:t>
      </w:r>
      <w:r w:rsidRPr="002A08D2">
        <w:rPr>
          <w:b/>
          <w:bCs/>
        </w:rPr>
        <w:t>só o formatado</w:t>
      </w:r>
      <w:r w:rsidRPr="002A08D2">
        <w:t>, toda vez que precisar chamar uma API ou fazer uma busca, teria que </w:t>
      </w:r>
      <w:r w:rsidRPr="002A08D2">
        <w:rPr>
          <w:b/>
          <w:bCs/>
        </w:rPr>
        <w:t>remover o hífen em tempo de execução</w:t>
      </w:r>
      <w:r w:rsidRPr="002A08D2">
        <w:t>.</w:t>
      </w:r>
    </w:p>
    <w:p w14:paraId="1117A644" w14:textId="77777777" w:rsidR="002A08D2" w:rsidRPr="002A08D2" w:rsidRDefault="002A08D2" w:rsidP="002A08D2">
      <w:r w:rsidRPr="002A08D2">
        <w:t>Se guardar </w:t>
      </w:r>
      <w:r w:rsidRPr="002A08D2">
        <w:rPr>
          <w:b/>
          <w:bCs/>
        </w:rPr>
        <w:t>só o numérico</w:t>
      </w:r>
      <w:r w:rsidRPr="002A08D2">
        <w:t>, toda vez que precisar </w:t>
      </w:r>
      <w:r w:rsidRPr="002A08D2">
        <w:rPr>
          <w:b/>
          <w:bCs/>
        </w:rPr>
        <w:t>exibir na tela</w:t>
      </w:r>
      <w:r w:rsidRPr="002A08D2">
        <w:t>, teria que </w:t>
      </w:r>
      <w:r w:rsidRPr="002A08D2">
        <w:rPr>
          <w:b/>
          <w:bCs/>
        </w:rPr>
        <w:t>formatar adicionando o hífen</w:t>
      </w:r>
      <w:r w:rsidRPr="002A08D2">
        <w:t>.</w:t>
      </w:r>
    </w:p>
    <w:p w14:paraId="535226CA" w14:textId="77777777" w:rsidR="002A08D2" w:rsidRPr="002A08D2" w:rsidRDefault="002A08D2" w:rsidP="002A08D2">
      <w:pPr>
        <w:rPr>
          <w:i/>
          <w:iCs/>
        </w:rPr>
      </w:pPr>
      <w:r w:rsidRPr="002A08D2">
        <w:rPr>
          <w:rFonts w:ascii="Segoe UI Emoji" w:hAnsi="Segoe UI Emoji" w:cs="Segoe UI Emoji"/>
          <w:i/>
          <w:iCs/>
        </w:rPr>
        <w:t>💡</w:t>
      </w:r>
      <w:r w:rsidRPr="002A08D2">
        <w:rPr>
          <w:i/>
          <w:iCs/>
        </w:rPr>
        <w:t xml:space="preserve"> Guardando os dois, você </w:t>
      </w:r>
      <w:r w:rsidRPr="002A08D2">
        <w:rPr>
          <w:b/>
          <w:bCs/>
          <w:i/>
          <w:iCs/>
        </w:rPr>
        <w:t>elimina processamento repetitivo</w:t>
      </w:r>
      <w:r w:rsidRPr="002A08D2">
        <w:rPr>
          <w:i/>
          <w:iCs/>
        </w:rPr>
        <w:t> e simplifica tanto o back-end quanto o front-end.</w:t>
      </w:r>
    </w:p>
    <w:p w14:paraId="11A6F40B" w14:textId="77777777" w:rsidR="002A08D2" w:rsidRPr="002A08D2" w:rsidRDefault="002A08D2" w:rsidP="002A08D2">
      <w:r w:rsidRPr="002A08D2">
        <w:pict w14:anchorId="6A0237AD">
          <v:rect id="_x0000_i1426" style="width:0;height:0" o:hralign="center" o:hrstd="t" o:hr="t" fillcolor="#a0a0a0" stroked="f"/>
        </w:pict>
      </w:r>
    </w:p>
    <w:p w14:paraId="4CED099C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⚡</w:t>
      </w:r>
      <w:r w:rsidRPr="002A08D2">
        <w:rPr>
          <w:b/>
          <w:bCs/>
        </w:rPr>
        <w:t xml:space="preserve"> Na pr</w:t>
      </w:r>
      <w:r w:rsidRPr="002A08D2">
        <w:rPr>
          <w:rFonts w:cs="Roboto"/>
          <w:b/>
          <w:bCs/>
        </w:rPr>
        <w:t>á</w:t>
      </w:r>
      <w:r w:rsidRPr="002A08D2">
        <w:rPr>
          <w:b/>
          <w:bCs/>
        </w:rPr>
        <w:t>tica</w:t>
      </w:r>
    </w:p>
    <w:p w14:paraId="3C9687AE" w14:textId="77777777" w:rsidR="002A08D2" w:rsidRPr="002A08D2" w:rsidRDefault="002A08D2" w:rsidP="002A08D2">
      <w:r w:rsidRPr="002A08D2">
        <w:t>sql</w:t>
      </w:r>
    </w:p>
    <w:p w14:paraId="75DFE82A" w14:textId="77777777" w:rsidR="002A08D2" w:rsidRPr="002A08D2" w:rsidRDefault="002A08D2" w:rsidP="002A08D2">
      <w:r w:rsidRPr="002A08D2">
        <w:lastRenderedPageBreak/>
        <w:t xml:space="preserve">-- Busca rápida por CEP (usa o campo sem </w:t>
      </w:r>
      <w:proofErr w:type="gramStart"/>
      <w:r w:rsidRPr="002A08D2">
        <w:t>máscara)SELECT</w:t>
      </w:r>
      <w:proofErr w:type="gramEnd"/>
      <w:r w:rsidRPr="002A08D2">
        <w:t xml:space="preserve"> * FROM ceps WHERE cep_numerico = '21371020';</w:t>
      </w:r>
    </w:p>
    <w:p w14:paraId="29DA77D0" w14:textId="77777777" w:rsidR="002A08D2" w:rsidRPr="002A08D2" w:rsidRDefault="002A08D2" w:rsidP="002A08D2">
      <w:r w:rsidRPr="002A08D2">
        <w:t xml:space="preserve">-- Exibição para o usuário (já vem formatado, sem </w:t>
      </w:r>
      <w:proofErr w:type="gramStart"/>
      <w:r w:rsidRPr="002A08D2">
        <w:t>tratar)SELECT</w:t>
      </w:r>
      <w:proofErr w:type="gramEnd"/>
      <w:r w:rsidRPr="002A08D2">
        <w:t xml:space="preserve"> cep, logradouro_completo, bairro, cidade, uf FROM ceps WHERE id = 1;-- Resultado: 21371-020 | Rua César Múzio | Vicente de Carvalho | Rio de Janeiro | RJ</w:t>
      </w:r>
    </w:p>
    <w:p w14:paraId="3D333769" w14:textId="77777777" w:rsidR="002A08D2" w:rsidRPr="002A08D2" w:rsidRDefault="002A08D2" w:rsidP="002A08D2">
      <w:r w:rsidRPr="002A08D2">
        <w:pict w14:anchorId="721EE3DA">
          <v:rect id="_x0000_i1427" style="width:0;height:0" o:hralign="center" o:hrstd="t" o:hr="t" fillcolor="#a0a0a0" stroked="f"/>
        </w:pict>
      </w:r>
    </w:p>
    <w:p w14:paraId="70E1909B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🔄</w:t>
      </w:r>
      <w:r w:rsidRPr="002A08D2">
        <w:rPr>
          <w:b/>
          <w:bCs/>
        </w:rPr>
        <w:t xml:space="preserve"> Alternativa: guardar só um campo</w:t>
      </w:r>
    </w:p>
    <w:p w14:paraId="187585DE" w14:textId="77777777" w:rsidR="002A08D2" w:rsidRPr="002A08D2" w:rsidRDefault="002A08D2" w:rsidP="002A08D2">
      <w:r w:rsidRPr="002A08D2">
        <w:t>Se preferir </w:t>
      </w:r>
      <w:r w:rsidRPr="002A08D2">
        <w:rPr>
          <w:b/>
          <w:bCs/>
        </w:rPr>
        <w:t>simplificar</w:t>
      </w:r>
      <w:r w:rsidRPr="002A08D2">
        <w:t> a tabela, você pode manter </w:t>
      </w:r>
      <w:r w:rsidRPr="002A08D2">
        <w:rPr>
          <w:b/>
          <w:bCs/>
        </w:rPr>
        <w:t>apenas o cep_numerico (</w:t>
      </w:r>
      <w:proofErr w:type="gramStart"/>
      <w:r w:rsidRPr="002A08D2">
        <w:rPr>
          <w:b/>
          <w:bCs/>
        </w:rPr>
        <w:t>CHAR(</w:t>
      </w:r>
      <w:proofErr w:type="gramEnd"/>
      <w:r w:rsidRPr="002A08D2">
        <w:rPr>
          <w:b/>
          <w:bCs/>
        </w:rPr>
        <w:t>8))</w:t>
      </w:r>
      <w:r w:rsidRPr="002A08D2">
        <w:t> e formatar no código da aplicação:</w:t>
      </w:r>
    </w:p>
    <w:p w14:paraId="6F9D5D5A" w14:textId="77777777" w:rsidR="002A08D2" w:rsidRPr="002A08D2" w:rsidRDefault="002A08D2" w:rsidP="002A08D2">
      <w:r w:rsidRPr="002A08D2">
        <w:t>python</w:t>
      </w:r>
    </w:p>
    <w:p w14:paraId="03133F62" w14:textId="77777777" w:rsidR="002A08D2" w:rsidRPr="002A08D2" w:rsidRDefault="002A08D2" w:rsidP="002A08D2">
      <w:r w:rsidRPr="002A08D2">
        <w:t># Python — formatar na hora de exibircep_formatado = f"{cep_numerico[:5</w:t>
      </w:r>
      <w:proofErr w:type="gramStart"/>
      <w:r w:rsidRPr="002A08D2">
        <w:t>]}-</w:t>
      </w:r>
      <w:proofErr w:type="gramEnd"/>
      <w:r w:rsidRPr="002A08D2">
        <w:t xml:space="preserve">{cep_numerico[5:]}"# "21371020" </w:t>
      </w:r>
      <w:r w:rsidRPr="002A08D2">
        <w:rPr>
          <w:rFonts w:ascii="Times New Roman" w:hAnsi="Times New Roman"/>
        </w:rPr>
        <w:t>→</w:t>
      </w:r>
      <w:r w:rsidRPr="002A08D2">
        <w:t xml:space="preserve"> "21371-020"</w:t>
      </w:r>
    </w:p>
    <w:p w14:paraId="1473457B" w14:textId="77777777" w:rsidR="002A08D2" w:rsidRPr="002A08D2" w:rsidRDefault="002A08D2" w:rsidP="002A08D2">
      <w:r w:rsidRPr="002A08D2">
        <w:t>javascript</w:t>
      </w:r>
    </w:p>
    <w:p w14:paraId="253D3FFA" w14:textId="77777777" w:rsidR="002A08D2" w:rsidRPr="002A08D2" w:rsidRDefault="002A08D2" w:rsidP="002A08D2">
      <w:r w:rsidRPr="002A08D2">
        <w:t>// JavaScript — formatar na hora de exibirconst cepFormatado = `${</w:t>
      </w:r>
      <w:proofErr w:type="gramStart"/>
      <w:r w:rsidRPr="002A08D2">
        <w:t>cep.slice</w:t>
      </w:r>
      <w:proofErr w:type="gramEnd"/>
      <w:r w:rsidRPr="002A08D2">
        <w:t xml:space="preserve">(0, 5)}-${cep.slice(5)}`;// "21371020" </w:t>
      </w:r>
      <w:r w:rsidRPr="002A08D2">
        <w:rPr>
          <w:rFonts w:ascii="Times New Roman" w:hAnsi="Times New Roman"/>
        </w:rPr>
        <w:t>→</w:t>
      </w:r>
      <w:r w:rsidRPr="002A08D2">
        <w:t xml:space="preserve"> "21371-020"</w:t>
      </w:r>
    </w:p>
    <w:p w14:paraId="39CC1E75" w14:textId="77777777" w:rsidR="002A08D2" w:rsidRPr="002A08D2" w:rsidRDefault="002A08D2" w:rsidP="002A08D2">
      <w:r w:rsidRPr="002A08D2">
        <w:t>Nesse caso, a tabela ficaria com </w:t>
      </w:r>
      <w:r w:rsidRPr="002A08D2">
        <w:rPr>
          <w:b/>
          <w:bCs/>
        </w:rPr>
        <w:t>1 campo a menos</w:t>
      </w:r>
      <w:r w:rsidRPr="002A08D2">
        <w:t> e a formatação ficaria por conta da </w:t>
      </w:r>
      <w:r w:rsidRPr="002A08D2">
        <w:rPr>
          <w:b/>
          <w:bCs/>
        </w:rPr>
        <w:t>aplicação</w:t>
      </w:r>
      <w:r w:rsidRPr="002A08D2">
        <w:t>.</w:t>
      </w:r>
    </w:p>
    <w:p w14:paraId="66B930AA" w14:textId="77777777" w:rsidR="002A08D2" w:rsidRPr="002A08D2" w:rsidRDefault="002A08D2" w:rsidP="002A08D2">
      <w:r w:rsidRPr="002A08D2">
        <w:pict w14:anchorId="261813A3">
          <v:rect id="_x0000_i1428" style="width:0;height:0" o:hralign="center" o:hrstd="t" o:hr="t" fillcolor="#a0a0a0" stroked="f"/>
        </w:pict>
      </w:r>
    </w:p>
    <w:p w14:paraId="698CD281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✅</w:t>
      </w:r>
      <w:r w:rsidRPr="002A08D2">
        <w:rPr>
          <w:b/>
          <w:bCs/>
        </w:rPr>
        <w:t xml:space="preserve"> Recomenda</w:t>
      </w:r>
      <w:r w:rsidRPr="002A08D2">
        <w:rPr>
          <w:rFonts w:cs="Roboto"/>
          <w:b/>
          <w:bCs/>
        </w:rPr>
        <w:t>çã</w:t>
      </w:r>
      <w:r w:rsidRPr="002A08D2">
        <w:rPr>
          <w:b/>
          <w:bCs/>
        </w:rPr>
        <w:t>o</w:t>
      </w:r>
    </w:p>
    <w:tbl>
      <w:tblPr>
        <w:tblW w:w="10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1"/>
        <w:gridCol w:w="6686"/>
      </w:tblGrid>
      <w:tr w:rsidR="002A08D2" w:rsidRPr="002A08D2" w14:paraId="5229EDF0" w14:textId="77777777" w:rsidTr="002A08D2">
        <w:trPr>
          <w:tblHeader/>
        </w:trPr>
        <w:tc>
          <w:tcPr>
            <w:tcW w:w="0" w:type="auto"/>
            <w:noWrap/>
            <w:vAlign w:val="center"/>
            <w:hideMark/>
          </w:tcPr>
          <w:p w14:paraId="5A749C84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Abordagem</w:t>
            </w:r>
          </w:p>
        </w:tc>
        <w:tc>
          <w:tcPr>
            <w:tcW w:w="0" w:type="auto"/>
            <w:noWrap/>
            <w:vAlign w:val="center"/>
            <w:hideMark/>
          </w:tcPr>
          <w:p w14:paraId="46A5653F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Quando usar</w:t>
            </w:r>
          </w:p>
        </w:tc>
      </w:tr>
      <w:tr w:rsidR="002A08D2" w:rsidRPr="002A08D2" w14:paraId="111CD0ED" w14:textId="77777777" w:rsidTr="002A08D2">
        <w:tc>
          <w:tcPr>
            <w:tcW w:w="0" w:type="auto"/>
            <w:vAlign w:val="center"/>
            <w:hideMark/>
          </w:tcPr>
          <w:p w14:paraId="2D99F80A" w14:textId="77777777" w:rsidR="002A08D2" w:rsidRPr="002A08D2" w:rsidRDefault="002A08D2" w:rsidP="002A08D2">
            <w:r w:rsidRPr="002A08D2">
              <w:rPr>
                <w:b/>
                <w:bCs/>
              </w:rPr>
              <w:t>Dois campos</w:t>
            </w:r>
            <w:r w:rsidRPr="002A08D2">
              <w:t> (cep + cep_numerico)</w:t>
            </w:r>
          </w:p>
        </w:tc>
        <w:tc>
          <w:tcPr>
            <w:tcW w:w="0" w:type="auto"/>
            <w:vAlign w:val="center"/>
            <w:hideMark/>
          </w:tcPr>
          <w:p w14:paraId="06CD6809" w14:textId="77777777" w:rsidR="002A08D2" w:rsidRPr="002A08D2" w:rsidRDefault="002A08D2" w:rsidP="002A08D2">
            <w:r w:rsidRPr="002A08D2">
              <w:t>Sistemas com múltiplos consumidores (APIs, relatórios, front-end) — evita reprocessamento</w:t>
            </w:r>
          </w:p>
        </w:tc>
      </w:tr>
      <w:tr w:rsidR="002A08D2" w:rsidRPr="002A08D2" w14:paraId="572BA0FD" w14:textId="77777777" w:rsidTr="002A08D2">
        <w:tc>
          <w:tcPr>
            <w:tcW w:w="0" w:type="auto"/>
            <w:vAlign w:val="center"/>
            <w:hideMark/>
          </w:tcPr>
          <w:p w14:paraId="1987DBA8" w14:textId="77777777" w:rsidR="002A08D2" w:rsidRPr="002A08D2" w:rsidRDefault="002A08D2" w:rsidP="002A08D2">
            <w:r w:rsidRPr="002A08D2">
              <w:rPr>
                <w:b/>
                <w:bCs/>
              </w:rPr>
              <w:t>Um campo</w:t>
            </w:r>
            <w:r w:rsidRPr="002A08D2">
              <w:t> (só cep_numerico)</w:t>
            </w:r>
          </w:p>
        </w:tc>
        <w:tc>
          <w:tcPr>
            <w:tcW w:w="0" w:type="auto"/>
            <w:vAlign w:val="center"/>
            <w:hideMark/>
          </w:tcPr>
          <w:p w14:paraId="0C02816B" w14:textId="77777777" w:rsidR="002A08D2" w:rsidRPr="002A08D2" w:rsidRDefault="002A08D2" w:rsidP="002A08D2">
            <w:r w:rsidRPr="002A08D2">
              <w:t>Sistemas menores/simples onde a formatação no código não é problema</w:t>
            </w:r>
          </w:p>
        </w:tc>
      </w:tr>
    </w:tbl>
    <w:p w14:paraId="3FCBEFD0" w14:textId="77777777" w:rsidR="002A08D2" w:rsidRPr="002A08D2" w:rsidRDefault="002A08D2" w:rsidP="002A08D2">
      <w:pPr>
        <w:rPr>
          <w:i/>
          <w:iCs/>
        </w:rPr>
      </w:pPr>
      <w:r w:rsidRPr="002A08D2">
        <w:rPr>
          <w:i/>
          <w:iCs/>
        </w:rPr>
        <w:t>A decisão é sua, Leonardo! Ambas são válidas. A versão com dois campos é mais </w:t>
      </w:r>
      <w:r w:rsidRPr="002A08D2">
        <w:rPr>
          <w:b/>
          <w:bCs/>
          <w:i/>
          <w:iCs/>
        </w:rPr>
        <w:t>prática e performática</w:t>
      </w:r>
      <w:r w:rsidRPr="002A08D2">
        <w:rPr>
          <w:i/>
          <w:iCs/>
        </w:rPr>
        <w:t> em sistemas maiores. A versão com um campo é mais </w:t>
      </w:r>
      <w:r w:rsidRPr="002A08D2">
        <w:rPr>
          <w:b/>
          <w:bCs/>
          <w:i/>
          <w:iCs/>
        </w:rPr>
        <w:t>enxuta e normalizada</w:t>
      </w:r>
      <w:r w:rsidRPr="002A08D2">
        <w:rPr>
          <w:i/>
          <w:iCs/>
        </w:rPr>
        <w:t>.</w:t>
      </w:r>
    </w:p>
    <w:p w14:paraId="0DBBD99B" w14:textId="77777777" w:rsidR="002A08D2" w:rsidRPr="002A08D2" w:rsidRDefault="002A08D2" w:rsidP="002A08D2">
      <w:r w:rsidRPr="002A08D2">
        <w:t xml:space="preserve">Quer que eu ajuste a tabela para usar apenas um campo, ou prefere manter os dois? </w:t>
      </w:r>
      <w:r w:rsidRPr="002A08D2">
        <w:rPr>
          <w:rFonts w:ascii="Segoe UI Emoji" w:hAnsi="Segoe UI Emoji" w:cs="Segoe UI Emoji"/>
        </w:rPr>
        <w:t>😊</w:t>
      </w:r>
    </w:p>
    <w:p w14:paraId="7A97B704" w14:textId="77777777" w:rsidR="002A08D2" w:rsidRPr="002A08D2" w:rsidRDefault="002A08D2" w:rsidP="002A08D2">
      <w:r w:rsidRPr="002A08D2">
        <w:t>consegue calcular o valor médio do metro quadrado de venda de imóveis nesta região?</w:t>
      </w:r>
    </w:p>
    <w:p w14:paraId="29551EFF" w14:textId="77777777" w:rsidR="002A08D2" w:rsidRPr="002A08D2" w:rsidRDefault="002A08D2" w:rsidP="002A08D2">
      <w:r w:rsidRPr="002A08D2">
        <w:t>Claude Opus 4.6</w:t>
      </w:r>
    </w:p>
    <w:p w14:paraId="4192F0EE" w14:textId="77777777" w:rsidR="002A08D2" w:rsidRPr="002A08D2" w:rsidRDefault="002A08D2" w:rsidP="002A08D2">
      <w:r w:rsidRPr="002A08D2">
        <w:t>Vou pesquisar os valores atuais de imóveis na região de Vicente de Carvalho para você, Leonardo!</w:t>
      </w:r>
    </w:p>
    <w:p w14:paraId="3D31C190" w14:textId="77777777" w:rsidR="002A08D2" w:rsidRPr="002A08D2" w:rsidRDefault="002A08D2" w:rsidP="002A08D2">
      <w:r w:rsidRPr="002A08D2">
        <w:t>Resultados da pesquisa</w:t>
      </w:r>
    </w:p>
    <w:p w14:paraId="38DB88C1" w14:textId="77777777" w:rsidR="002A08D2" w:rsidRPr="002A08D2" w:rsidRDefault="002A08D2" w:rsidP="002A08D2">
      <w:r w:rsidRPr="002A08D2">
        <w:t>8 resultados</w:t>
      </w:r>
    </w:p>
    <w:p w14:paraId="591A2CFA" w14:textId="77777777" w:rsidR="002A08D2" w:rsidRPr="002A08D2" w:rsidRDefault="002A08D2" w:rsidP="002A08D2">
      <w:r w:rsidRPr="002A08D2">
        <w:t>Resultados da pesquisa</w:t>
      </w:r>
    </w:p>
    <w:p w14:paraId="5C3C5CFE" w14:textId="77777777" w:rsidR="002A08D2" w:rsidRPr="002A08D2" w:rsidRDefault="002A08D2" w:rsidP="002A08D2">
      <w:r w:rsidRPr="002A08D2">
        <w:t>8 resultados</w:t>
      </w:r>
    </w:p>
    <w:p w14:paraId="12C864E0" w14:textId="77777777" w:rsidR="002A08D2" w:rsidRPr="002A08D2" w:rsidRDefault="002A08D2" w:rsidP="002A08D2">
      <w:r w:rsidRPr="002A08D2">
        <w:lastRenderedPageBreak/>
        <w:t>Consegui reunir dados bem interessantes, Leonardo! Veja a análise completa:</w:t>
      </w:r>
    </w:p>
    <w:p w14:paraId="2CD2AEBB" w14:textId="77777777" w:rsidR="002A08D2" w:rsidRPr="002A08D2" w:rsidRDefault="002A08D2" w:rsidP="002A08D2">
      <w:r w:rsidRPr="002A08D2">
        <w:pict w14:anchorId="04B62E5C">
          <v:rect id="_x0000_i1429" style="width:0;height:0" o:hralign="center" o:hrstd="t" o:hr="t" fillcolor="#a0a0a0" stroked="f"/>
        </w:pict>
      </w:r>
    </w:p>
    <w:p w14:paraId="29860F1B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💰</w:t>
      </w:r>
      <w:r w:rsidRPr="002A08D2">
        <w:rPr>
          <w:b/>
          <w:bCs/>
        </w:rPr>
        <w:t xml:space="preserve"> Valor Médio do m² em Vicente de Carvalho (CEP 21371-020)</w:t>
      </w:r>
    </w:p>
    <w:p w14:paraId="16FE4A1D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📊</w:t>
      </w:r>
      <w:r w:rsidRPr="002A08D2">
        <w:rPr>
          <w:b/>
          <w:bCs/>
        </w:rPr>
        <w:t xml:space="preserve"> Resumo Geral</w:t>
      </w:r>
    </w:p>
    <w:tbl>
      <w:tblPr>
        <w:tblW w:w="10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5"/>
        <w:gridCol w:w="3122"/>
      </w:tblGrid>
      <w:tr w:rsidR="002A08D2" w:rsidRPr="002A08D2" w14:paraId="5763DF81" w14:textId="77777777" w:rsidTr="002A08D2">
        <w:trPr>
          <w:tblHeader/>
        </w:trPr>
        <w:tc>
          <w:tcPr>
            <w:tcW w:w="0" w:type="auto"/>
            <w:noWrap/>
            <w:vAlign w:val="center"/>
            <w:hideMark/>
          </w:tcPr>
          <w:p w14:paraId="346E0311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Fonte</w:t>
            </w:r>
          </w:p>
        </w:tc>
        <w:tc>
          <w:tcPr>
            <w:tcW w:w="0" w:type="auto"/>
            <w:noWrap/>
            <w:vAlign w:val="center"/>
            <w:hideMark/>
          </w:tcPr>
          <w:p w14:paraId="7B78766B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Valor do m² (venda)</w:t>
            </w:r>
          </w:p>
        </w:tc>
      </w:tr>
      <w:tr w:rsidR="002A08D2" w:rsidRPr="002A08D2" w14:paraId="7FC1C645" w14:textId="77777777" w:rsidTr="002A08D2">
        <w:tc>
          <w:tcPr>
            <w:tcW w:w="0" w:type="auto"/>
            <w:vAlign w:val="center"/>
            <w:hideMark/>
          </w:tcPr>
          <w:p w14:paraId="2D8242CA" w14:textId="77777777" w:rsidR="002A08D2" w:rsidRPr="002A08D2" w:rsidRDefault="002A08D2" w:rsidP="002A08D2">
            <w:r w:rsidRPr="002A08D2">
              <w:rPr>
                <w:b/>
                <w:bCs/>
              </w:rPr>
              <w:t>Loft</w:t>
            </w:r>
            <w:r w:rsidRPr="002A08D2">
              <w:t> (anúncios ativos)</w:t>
            </w:r>
          </w:p>
        </w:tc>
        <w:tc>
          <w:tcPr>
            <w:tcW w:w="0" w:type="auto"/>
            <w:vAlign w:val="center"/>
            <w:hideMark/>
          </w:tcPr>
          <w:p w14:paraId="7948FA93" w14:textId="77777777" w:rsidR="002A08D2" w:rsidRPr="002A08D2" w:rsidRDefault="002A08D2" w:rsidP="002A08D2">
            <w:r w:rsidRPr="002A08D2">
              <w:rPr>
                <w:b/>
                <w:bCs/>
              </w:rPr>
              <w:t>R$ 4.900 a R$ 5.200</w:t>
            </w:r>
          </w:p>
        </w:tc>
      </w:tr>
      <w:tr w:rsidR="002A08D2" w:rsidRPr="002A08D2" w14:paraId="01190914" w14:textId="77777777" w:rsidTr="002A08D2">
        <w:tc>
          <w:tcPr>
            <w:tcW w:w="0" w:type="auto"/>
            <w:vAlign w:val="center"/>
            <w:hideMark/>
          </w:tcPr>
          <w:p w14:paraId="47E0426C" w14:textId="77777777" w:rsidR="002A08D2" w:rsidRPr="002A08D2" w:rsidRDefault="002A08D2" w:rsidP="002A08D2">
            <w:r w:rsidRPr="002A08D2">
              <w:rPr>
                <w:b/>
                <w:bCs/>
              </w:rPr>
              <w:t>QuintoAndar</w:t>
            </w:r>
            <w:r w:rsidRPr="002A08D2">
              <w:t> (Residencial Vicente de Carvalho)</w:t>
            </w:r>
          </w:p>
        </w:tc>
        <w:tc>
          <w:tcPr>
            <w:tcW w:w="0" w:type="auto"/>
            <w:vAlign w:val="center"/>
            <w:hideMark/>
          </w:tcPr>
          <w:p w14:paraId="0160FEBB" w14:textId="77777777" w:rsidR="002A08D2" w:rsidRPr="002A08D2" w:rsidRDefault="002A08D2" w:rsidP="002A08D2">
            <w:r w:rsidRPr="002A08D2">
              <w:rPr>
                <w:b/>
                <w:bCs/>
              </w:rPr>
              <w:t>R$ 4.308</w:t>
            </w:r>
          </w:p>
        </w:tc>
      </w:tr>
      <w:tr w:rsidR="002A08D2" w:rsidRPr="002A08D2" w14:paraId="7DECCFFD" w14:textId="77777777" w:rsidTr="002A08D2">
        <w:tc>
          <w:tcPr>
            <w:tcW w:w="0" w:type="auto"/>
            <w:vAlign w:val="center"/>
            <w:hideMark/>
          </w:tcPr>
          <w:p w14:paraId="387E0023" w14:textId="77777777" w:rsidR="002A08D2" w:rsidRPr="002A08D2" w:rsidRDefault="002A08D2" w:rsidP="002A08D2">
            <w:r w:rsidRPr="002A08D2">
              <w:rPr>
                <w:b/>
                <w:bCs/>
              </w:rPr>
              <w:t>Média da Zona Norte</w:t>
            </w:r>
            <w:r w:rsidRPr="002A08D2">
              <w:t> (FipeZAP / Creditas)</w:t>
            </w:r>
          </w:p>
        </w:tc>
        <w:tc>
          <w:tcPr>
            <w:tcW w:w="0" w:type="auto"/>
            <w:vAlign w:val="center"/>
            <w:hideMark/>
          </w:tcPr>
          <w:p w14:paraId="54D802B6" w14:textId="77777777" w:rsidR="002A08D2" w:rsidRPr="002A08D2" w:rsidRDefault="002A08D2" w:rsidP="002A08D2">
            <w:r w:rsidRPr="002A08D2">
              <w:rPr>
                <w:b/>
                <w:bCs/>
              </w:rPr>
              <w:t>R$ 4.250</w:t>
            </w:r>
          </w:p>
        </w:tc>
      </w:tr>
    </w:tbl>
    <w:p w14:paraId="00F40EE1" w14:textId="77777777" w:rsidR="002A08D2" w:rsidRPr="002A08D2" w:rsidRDefault="002A08D2" w:rsidP="002A08D2">
      <w:pPr>
        <w:rPr>
          <w:i/>
          <w:iCs/>
        </w:rPr>
      </w:pPr>
      <w:r w:rsidRPr="002A08D2">
        <w:rPr>
          <w:rFonts w:ascii="Segoe UI Emoji" w:hAnsi="Segoe UI Emoji" w:cs="Segoe UI Emoji"/>
          <w:i/>
          <w:iCs/>
        </w:rPr>
        <w:t>📌</w:t>
      </w:r>
      <w:r w:rsidRPr="002A08D2">
        <w:rPr>
          <w:i/>
          <w:iCs/>
        </w:rPr>
        <w:t> </w:t>
      </w:r>
      <w:r w:rsidRPr="002A08D2">
        <w:rPr>
          <w:b/>
          <w:bCs/>
          <w:i/>
          <w:iCs/>
        </w:rPr>
        <w:t>Valor médio estimado do m² em Vicente de Carvalho: ≈ R$ 4.500 a R$ 5.200/m²</w:t>
      </w:r>
    </w:p>
    <w:p w14:paraId="2DEB8BDB" w14:textId="77777777" w:rsidR="002A08D2" w:rsidRPr="002A08D2" w:rsidRDefault="002A08D2" w:rsidP="002A08D2">
      <w:r w:rsidRPr="002A08D2">
        <w:pict w14:anchorId="5C1D203D">
          <v:rect id="_x0000_i1430" style="width:0;height:0" o:hralign="center" o:hrstd="t" o:hr="t" fillcolor="#a0a0a0" stroked="f"/>
        </w:pict>
      </w:r>
    </w:p>
    <w:p w14:paraId="40611A4A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🏢</w:t>
      </w:r>
      <w:r w:rsidRPr="002A08D2">
        <w:rPr>
          <w:b/>
          <w:bCs/>
        </w:rPr>
        <w:t xml:space="preserve"> Exemplos Reais de Imóveis à Venda na Região</w:t>
      </w:r>
    </w:p>
    <w:tbl>
      <w:tblPr>
        <w:tblW w:w="10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5"/>
        <w:gridCol w:w="843"/>
        <w:gridCol w:w="1150"/>
        <w:gridCol w:w="1629"/>
        <w:gridCol w:w="1880"/>
      </w:tblGrid>
      <w:tr w:rsidR="002A08D2" w:rsidRPr="002A08D2" w14:paraId="44F534D2" w14:textId="77777777" w:rsidTr="002A08D2">
        <w:trPr>
          <w:tblHeader/>
        </w:trPr>
        <w:tc>
          <w:tcPr>
            <w:tcW w:w="0" w:type="auto"/>
            <w:noWrap/>
            <w:vAlign w:val="center"/>
            <w:hideMark/>
          </w:tcPr>
          <w:p w14:paraId="683A6408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Imóvel</w:t>
            </w:r>
          </w:p>
        </w:tc>
        <w:tc>
          <w:tcPr>
            <w:tcW w:w="0" w:type="auto"/>
            <w:noWrap/>
            <w:vAlign w:val="center"/>
            <w:hideMark/>
          </w:tcPr>
          <w:p w14:paraId="231C72A8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Área</w:t>
            </w:r>
          </w:p>
        </w:tc>
        <w:tc>
          <w:tcPr>
            <w:tcW w:w="0" w:type="auto"/>
            <w:noWrap/>
            <w:vAlign w:val="center"/>
            <w:hideMark/>
          </w:tcPr>
          <w:p w14:paraId="15675227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Quartos</w:t>
            </w:r>
          </w:p>
        </w:tc>
        <w:tc>
          <w:tcPr>
            <w:tcW w:w="0" w:type="auto"/>
            <w:noWrap/>
            <w:vAlign w:val="center"/>
            <w:hideMark/>
          </w:tcPr>
          <w:p w14:paraId="37C761B5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Preço</w:t>
            </w:r>
          </w:p>
        </w:tc>
        <w:tc>
          <w:tcPr>
            <w:tcW w:w="0" w:type="auto"/>
            <w:noWrap/>
            <w:vAlign w:val="center"/>
            <w:hideMark/>
          </w:tcPr>
          <w:p w14:paraId="76FC37CA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m² calculado</w:t>
            </w:r>
          </w:p>
        </w:tc>
      </w:tr>
      <w:tr w:rsidR="002A08D2" w:rsidRPr="002A08D2" w14:paraId="5740E488" w14:textId="77777777" w:rsidTr="002A08D2">
        <w:tc>
          <w:tcPr>
            <w:tcW w:w="0" w:type="auto"/>
            <w:vAlign w:val="center"/>
            <w:hideMark/>
          </w:tcPr>
          <w:p w14:paraId="0DF8409F" w14:textId="77777777" w:rsidR="002A08D2" w:rsidRPr="002A08D2" w:rsidRDefault="002A08D2" w:rsidP="002A08D2">
            <w:r w:rsidRPr="002A08D2">
              <w:t>Apt. Av. Vicente de Carvalho, 689</w:t>
            </w:r>
          </w:p>
        </w:tc>
        <w:tc>
          <w:tcPr>
            <w:tcW w:w="0" w:type="auto"/>
            <w:vAlign w:val="center"/>
            <w:hideMark/>
          </w:tcPr>
          <w:p w14:paraId="07D3CF8F" w14:textId="77777777" w:rsidR="002A08D2" w:rsidRPr="002A08D2" w:rsidRDefault="002A08D2" w:rsidP="002A08D2">
            <w:r w:rsidRPr="002A08D2">
              <w:t>45 m²</w:t>
            </w:r>
          </w:p>
        </w:tc>
        <w:tc>
          <w:tcPr>
            <w:tcW w:w="0" w:type="auto"/>
            <w:vAlign w:val="center"/>
            <w:hideMark/>
          </w:tcPr>
          <w:p w14:paraId="63CE527A" w14:textId="77777777" w:rsidR="002A08D2" w:rsidRPr="002A08D2" w:rsidRDefault="002A08D2" w:rsidP="002A08D2">
            <w:r w:rsidRPr="002A08D2">
              <w:t>2</w:t>
            </w:r>
          </w:p>
        </w:tc>
        <w:tc>
          <w:tcPr>
            <w:tcW w:w="0" w:type="auto"/>
            <w:vAlign w:val="center"/>
            <w:hideMark/>
          </w:tcPr>
          <w:p w14:paraId="7D3EEEA1" w14:textId="77777777" w:rsidR="002A08D2" w:rsidRPr="002A08D2" w:rsidRDefault="002A08D2" w:rsidP="002A08D2">
            <w:r w:rsidRPr="002A08D2">
              <w:t>R$ 215.000</w:t>
            </w:r>
          </w:p>
        </w:tc>
        <w:tc>
          <w:tcPr>
            <w:tcW w:w="0" w:type="auto"/>
            <w:vAlign w:val="center"/>
            <w:hideMark/>
          </w:tcPr>
          <w:p w14:paraId="72558E4C" w14:textId="77777777" w:rsidR="002A08D2" w:rsidRPr="002A08D2" w:rsidRDefault="002A08D2" w:rsidP="002A08D2">
            <w:r w:rsidRPr="002A08D2">
              <w:rPr>
                <w:b/>
                <w:bCs/>
              </w:rPr>
              <w:t>R$ 4.778/m²</w:t>
            </w:r>
          </w:p>
        </w:tc>
      </w:tr>
      <w:tr w:rsidR="002A08D2" w:rsidRPr="002A08D2" w14:paraId="37748EE5" w14:textId="77777777" w:rsidTr="002A08D2">
        <w:tc>
          <w:tcPr>
            <w:tcW w:w="0" w:type="auto"/>
            <w:vAlign w:val="center"/>
            <w:hideMark/>
          </w:tcPr>
          <w:p w14:paraId="6F8C1709" w14:textId="77777777" w:rsidR="002A08D2" w:rsidRPr="002A08D2" w:rsidRDefault="002A08D2" w:rsidP="002A08D2">
            <w:r w:rsidRPr="002A08D2">
              <w:t>Apt. Av. Vicente de Carvalho, 689</w:t>
            </w:r>
          </w:p>
        </w:tc>
        <w:tc>
          <w:tcPr>
            <w:tcW w:w="0" w:type="auto"/>
            <w:vAlign w:val="center"/>
            <w:hideMark/>
          </w:tcPr>
          <w:p w14:paraId="6C5CA81B" w14:textId="77777777" w:rsidR="002A08D2" w:rsidRPr="002A08D2" w:rsidRDefault="002A08D2" w:rsidP="002A08D2">
            <w:r w:rsidRPr="002A08D2">
              <w:t>50 m²</w:t>
            </w:r>
          </w:p>
        </w:tc>
        <w:tc>
          <w:tcPr>
            <w:tcW w:w="0" w:type="auto"/>
            <w:vAlign w:val="center"/>
            <w:hideMark/>
          </w:tcPr>
          <w:p w14:paraId="39AA0D1E" w14:textId="77777777" w:rsidR="002A08D2" w:rsidRPr="002A08D2" w:rsidRDefault="002A08D2" w:rsidP="002A08D2">
            <w:r w:rsidRPr="002A08D2">
              <w:t>2</w:t>
            </w:r>
          </w:p>
        </w:tc>
        <w:tc>
          <w:tcPr>
            <w:tcW w:w="0" w:type="auto"/>
            <w:vAlign w:val="center"/>
            <w:hideMark/>
          </w:tcPr>
          <w:p w14:paraId="4BC614BC" w14:textId="77777777" w:rsidR="002A08D2" w:rsidRPr="002A08D2" w:rsidRDefault="002A08D2" w:rsidP="002A08D2">
            <w:r w:rsidRPr="002A08D2">
              <w:t>R$ 235.000</w:t>
            </w:r>
          </w:p>
        </w:tc>
        <w:tc>
          <w:tcPr>
            <w:tcW w:w="0" w:type="auto"/>
            <w:vAlign w:val="center"/>
            <w:hideMark/>
          </w:tcPr>
          <w:p w14:paraId="09164C2A" w14:textId="77777777" w:rsidR="002A08D2" w:rsidRPr="002A08D2" w:rsidRDefault="002A08D2" w:rsidP="002A08D2">
            <w:r w:rsidRPr="002A08D2">
              <w:rPr>
                <w:b/>
                <w:bCs/>
              </w:rPr>
              <w:t>R$ 4.700/m²</w:t>
            </w:r>
          </w:p>
        </w:tc>
      </w:tr>
      <w:tr w:rsidR="002A08D2" w:rsidRPr="002A08D2" w14:paraId="10CC4C34" w14:textId="77777777" w:rsidTr="002A08D2">
        <w:tc>
          <w:tcPr>
            <w:tcW w:w="0" w:type="auto"/>
            <w:vAlign w:val="center"/>
            <w:hideMark/>
          </w:tcPr>
          <w:p w14:paraId="0D9AC468" w14:textId="77777777" w:rsidR="002A08D2" w:rsidRPr="002A08D2" w:rsidRDefault="002A08D2" w:rsidP="002A08D2">
            <w:r w:rsidRPr="002A08D2">
              <w:t>Apt. Av. Vicente de Carvalho, 689</w:t>
            </w:r>
          </w:p>
        </w:tc>
        <w:tc>
          <w:tcPr>
            <w:tcW w:w="0" w:type="auto"/>
            <w:vAlign w:val="center"/>
            <w:hideMark/>
          </w:tcPr>
          <w:p w14:paraId="056D7BC3" w14:textId="77777777" w:rsidR="002A08D2" w:rsidRPr="002A08D2" w:rsidRDefault="002A08D2" w:rsidP="002A08D2">
            <w:r w:rsidRPr="002A08D2">
              <w:t>50 m²</w:t>
            </w:r>
          </w:p>
        </w:tc>
        <w:tc>
          <w:tcPr>
            <w:tcW w:w="0" w:type="auto"/>
            <w:vAlign w:val="center"/>
            <w:hideMark/>
          </w:tcPr>
          <w:p w14:paraId="5431A13C" w14:textId="77777777" w:rsidR="002A08D2" w:rsidRPr="002A08D2" w:rsidRDefault="002A08D2" w:rsidP="002A08D2">
            <w:r w:rsidRPr="002A08D2">
              <w:t>2</w:t>
            </w:r>
          </w:p>
        </w:tc>
        <w:tc>
          <w:tcPr>
            <w:tcW w:w="0" w:type="auto"/>
            <w:vAlign w:val="center"/>
            <w:hideMark/>
          </w:tcPr>
          <w:p w14:paraId="0F0359E2" w14:textId="77777777" w:rsidR="002A08D2" w:rsidRPr="002A08D2" w:rsidRDefault="002A08D2" w:rsidP="002A08D2">
            <w:r w:rsidRPr="002A08D2">
              <w:t>R$ 250.000</w:t>
            </w:r>
          </w:p>
        </w:tc>
        <w:tc>
          <w:tcPr>
            <w:tcW w:w="0" w:type="auto"/>
            <w:vAlign w:val="center"/>
            <w:hideMark/>
          </w:tcPr>
          <w:p w14:paraId="0E9BF9D6" w14:textId="77777777" w:rsidR="002A08D2" w:rsidRPr="002A08D2" w:rsidRDefault="002A08D2" w:rsidP="002A08D2">
            <w:r w:rsidRPr="002A08D2">
              <w:rPr>
                <w:b/>
                <w:bCs/>
              </w:rPr>
              <w:t>R$ 5.000/m²</w:t>
            </w:r>
          </w:p>
        </w:tc>
      </w:tr>
      <w:tr w:rsidR="002A08D2" w:rsidRPr="002A08D2" w14:paraId="01A13CA9" w14:textId="77777777" w:rsidTr="002A08D2">
        <w:tc>
          <w:tcPr>
            <w:tcW w:w="0" w:type="auto"/>
            <w:vAlign w:val="center"/>
            <w:hideMark/>
          </w:tcPr>
          <w:p w14:paraId="089428FB" w14:textId="77777777" w:rsidR="002A08D2" w:rsidRPr="002A08D2" w:rsidRDefault="002A08D2" w:rsidP="002A08D2">
            <w:r w:rsidRPr="002A08D2">
              <w:t>Apt. Av. Vicente de Carvalho, 689</w:t>
            </w:r>
          </w:p>
        </w:tc>
        <w:tc>
          <w:tcPr>
            <w:tcW w:w="0" w:type="auto"/>
            <w:vAlign w:val="center"/>
            <w:hideMark/>
          </w:tcPr>
          <w:p w14:paraId="36F4E09A" w14:textId="77777777" w:rsidR="002A08D2" w:rsidRPr="002A08D2" w:rsidRDefault="002A08D2" w:rsidP="002A08D2">
            <w:r w:rsidRPr="002A08D2">
              <w:t>65 m²</w:t>
            </w:r>
          </w:p>
        </w:tc>
        <w:tc>
          <w:tcPr>
            <w:tcW w:w="0" w:type="auto"/>
            <w:vAlign w:val="center"/>
            <w:hideMark/>
          </w:tcPr>
          <w:p w14:paraId="6B594F5B" w14:textId="77777777" w:rsidR="002A08D2" w:rsidRPr="002A08D2" w:rsidRDefault="002A08D2" w:rsidP="002A08D2">
            <w:r w:rsidRPr="002A08D2">
              <w:t>2</w:t>
            </w:r>
          </w:p>
        </w:tc>
        <w:tc>
          <w:tcPr>
            <w:tcW w:w="0" w:type="auto"/>
            <w:vAlign w:val="center"/>
            <w:hideMark/>
          </w:tcPr>
          <w:p w14:paraId="5C4646F9" w14:textId="77777777" w:rsidR="002A08D2" w:rsidRPr="002A08D2" w:rsidRDefault="002A08D2" w:rsidP="002A08D2">
            <w:r w:rsidRPr="002A08D2">
              <w:t>R$ 280.000</w:t>
            </w:r>
          </w:p>
        </w:tc>
        <w:tc>
          <w:tcPr>
            <w:tcW w:w="0" w:type="auto"/>
            <w:vAlign w:val="center"/>
            <w:hideMark/>
          </w:tcPr>
          <w:p w14:paraId="0F1DB479" w14:textId="77777777" w:rsidR="002A08D2" w:rsidRPr="002A08D2" w:rsidRDefault="002A08D2" w:rsidP="002A08D2">
            <w:r w:rsidRPr="002A08D2">
              <w:rPr>
                <w:b/>
                <w:bCs/>
              </w:rPr>
              <w:t>R$ 4.308/m²</w:t>
            </w:r>
          </w:p>
        </w:tc>
      </w:tr>
      <w:tr w:rsidR="002A08D2" w:rsidRPr="002A08D2" w14:paraId="04A6A1CA" w14:textId="77777777" w:rsidTr="002A08D2">
        <w:tc>
          <w:tcPr>
            <w:tcW w:w="0" w:type="auto"/>
            <w:vAlign w:val="center"/>
            <w:hideMark/>
          </w:tcPr>
          <w:p w14:paraId="21A0C370" w14:textId="77777777" w:rsidR="002A08D2" w:rsidRPr="002A08D2" w:rsidRDefault="002A08D2" w:rsidP="002A08D2">
            <w:r w:rsidRPr="002A08D2">
              <w:t>Apt. Av. Vicente de Carvalho, 330</w:t>
            </w:r>
          </w:p>
        </w:tc>
        <w:tc>
          <w:tcPr>
            <w:tcW w:w="0" w:type="auto"/>
            <w:vAlign w:val="center"/>
            <w:hideMark/>
          </w:tcPr>
          <w:p w14:paraId="2F766154" w14:textId="77777777" w:rsidR="002A08D2" w:rsidRPr="002A08D2" w:rsidRDefault="002A08D2" w:rsidP="002A08D2">
            <w:r w:rsidRPr="002A08D2">
              <w:t>63 m²</w:t>
            </w:r>
          </w:p>
        </w:tc>
        <w:tc>
          <w:tcPr>
            <w:tcW w:w="0" w:type="auto"/>
            <w:vAlign w:val="center"/>
            <w:hideMark/>
          </w:tcPr>
          <w:p w14:paraId="6B8096FC" w14:textId="77777777" w:rsidR="002A08D2" w:rsidRPr="002A08D2" w:rsidRDefault="002A08D2" w:rsidP="002A08D2">
            <w:r w:rsidRPr="002A08D2">
              <w:t>2</w:t>
            </w:r>
          </w:p>
        </w:tc>
        <w:tc>
          <w:tcPr>
            <w:tcW w:w="0" w:type="auto"/>
            <w:vAlign w:val="center"/>
            <w:hideMark/>
          </w:tcPr>
          <w:p w14:paraId="3F2D4456" w14:textId="77777777" w:rsidR="002A08D2" w:rsidRPr="002A08D2" w:rsidRDefault="002A08D2" w:rsidP="002A08D2">
            <w:r w:rsidRPr="002A08D2">
              <w:t>R$ 200.000</w:t>
            </w:r>
          </w:p>
        </w:tc>
        <w:tc>
          <w:tcPr>
            <w:tcW w:w="0" w:type="auto"/>
            <w:vAlign w:val="center"/>
            <w:hideMark/>
          </w:tcPr>
          <w:p w14:paraId="46A35FFF" w14:textId="77777777" w:rsidR="002A08D2" w:rsidRPr="002A08D2" w:rsidRDefault="002A08D2" w:rsidP="002A08D2">
            <w:r w:rsidRPr="002A08D2">
              <w:rPr>
                <w:b/>
                <w:bCs/>
              </w:rPr>
              <w:t>R$ 3.175/m²</w:t>
            </w:r>
          </w:p>
        </w:tc>
      </w:tr>
      <w:tr w:rsidR="002A08D2" w:rsidRPr="002A08D2" w14:paraId="22C7ECBD" w14:textId="77777777" w:rsidTr="002A08D2">
        <w:tc>
          <w:tcPr>
            <w:tcW w:w="0" w:type="auto"/>
            <w:vAlign w:val="center"/>
            <w:hideMark/>
          </w:tcPr>
          <w:p w14:paraId="0799884B" w14:textId="77777777" w:rsidR="002A08D2" w:rsidRPr="002A08D2" w:rsidRDefault="002A08D2" w:rsidP="002A08D2">
            <w:r w:rsidRPr="002A08D2">
              <w:t>Apt. Rua Bernardo Taveira</w:t>
            </w:r>
          </w:p>
        </w:tc>
        <w:tc>
          <w:tcPr>
            <w:tcW w:w="0" w:type="auto"/>
            <w:vAlign w:val="center"/>
            <w:hideMark/>
          </w:tcPr>
          <w:p w14:paraId="280E6AC8" w14:textId="77777777" w:rsidR="002A08D2" w:rsidRPr="002A08D2" w:rsidRDefault="002A08D2" w:rsidP="002A08D2">
            <w:r w:rsidRPr="002A08D2">
              <w:t>58 m²</w:t>
            </w:r>
          </w:p>
        </w:tc>
        <w:tc>
          <w:tcPr>
            <w:tcW w:w="0" w:type="auto"/>
            <w:vAlign w:val="center"/>
            <w:hideMark/>
          </w:tcPr>
          <w:p w14:paraId="4C2343B6" w14:textId="77777777" w:rsidR="002A08D2" w:rsidRPr="002A08D2" w:rsidRDefault="002A08D2" w:rsidP="002A08D2">
            <w:r w:rsidRPr="002A08D2">
              <w:t>2</w:t>
            </w:r>
          </w:p>
        </w:tc>
        <w:tc>
          <w:tcPr>
            <w:tcW w:w="0" w:type="auto"/>
            <w:vAlign w:val="center"/>
            <w:hideMark/>
          </w:tcPr>
          <w:p w14:paraId="7FE97AC6" w14:textId="77777777" w:rsidR="002A08D2" w:rsidRPr="002A08D2" w:rsidRDefault="002A08D2" w:rsidP="002A08D2">
            <w:r w:rsidRPr="002A08D2">
              <w:t>R$ 430.000</w:t>
            </w:r>
          </w:p>
        </w:tc>
        <w:tc>
          <w:tcPr>
            <w:tcW w:w="0" w:type="auto"/>
            <w:vAlign w:val="center"/>
            <w:hideMark/>
          </w:tcPr>
          <w:p w14:paraId="3B180015" w14:textId="77777777" w:rsidR="002A08D2" w:rsidRPr="002A08D2" w:rsidRDefault="002A08D2" w:rsidP="002A08D2">
            <w:r w:rsidRPr="002A08D2">
              <w:rPr>
                <w:b/>
                <w:bCs/>
              </w:rPr>
              <w:t>R$ 7.414/m²</w:t>
            </w:r>
          </w:p>
        </w:tc>
      </w:tr>
      <w:tr w:rsidR="002A08D2" w:rsidRPr="002A08D2" w14:paraId="3B4D24A1" w14:textId="77777777" w:rsidTr="002A08D2">
        <w:tc>
          <w:tcPr>
            <w:tcW w:w="0" w:type="auto"/>
            <w:vAlign w:val="center"/>
            <w:hideMark/>
          </w:tcPr>
          <w:p w14:paraId="6AD1D098" w14:textId="77777777" w:rsidR="002A08D2" w:rsidRPr="002A08D2" w:rsidRDefault="002A08D2" w:rsidP="002A08D2">
            <w:r w:rsidRPr="002A08D2">
              <w:t>Apt. Rua Bernardo Taveira</w:t>
            </w:r>
          </w:p>
        </w:tc>
        <w:tc>
          <w:tcPr>
            <w:tcW w:w="0" w:type="auto"/>
            <w:vAlign w:val="center"/>
            <w:hideMark/>
          </w:tcPr>
          <w:p w14:paraId="0E3C516E" w14:textId="77777777" w:rsidR="002A08D2" w:rsidRPr="002A08D2" w:rsidRDefault="002A08D2" w:rsidP="002A08D2">
            <w:r w:rsidRPr="002A08D2">
              <w:t>76 m²</w:t>
            </w:r>
          </w:p>
        </w:tc>
        <w:tc>
          <w:tcPr>
            <w:tcW w:w="0" w:type="auto"/>
            <w:vAlign w:val="center"/>
            <w:hideMark/>
          </w:tcPr>
          <w:p w14:paraId="3B0CA654" w14:textId="77777777" w:rsidR="002A08D2" w:rsidRPr="002A08D2" w:rsidRDefault="002A08D2" w:rsidP="002A08D2">
            <w:r w:rsidRPr="002A08D2">
              <w:t>3</w:t>
            </w:r>
          </w:p>
        </w:tc>
        <w:tc>
          <w:tcPr>
            <w:tcW w:w="0" w:type="auto"/>
            <w:vAlign w:val="center"/>
            <w:hideMark/>
          </w:tcPr>
          <w:p w14:paraId="6F55B549" w14:textId="77777777" w:rsidR="002A08D2" w:rsidRPr="002A08D2" w:rsidRDefault="002A08D2" w:rsidP="002A08D2">
            <w:r w:rsidRPr="002A08D2">
              <w:t>R$ 530.000</w:t>
            </w:r>
          </w:p>
        </w:tc>
        <w:tc>
          <w:tcPr>
            <w:tcW w:w="0" w:type="auto"/>
            <w:vAlign w:val="center"/>
            <w:hideMark/>
          </w:tcPr>
          <w:p w14:paraId="4618AA61" w14:textId="77777777" w:rsidR="002A08D2" w:rsidRPr="002A08D2" w:rsidRDefault="002A08D2" w:rsidP="002A08D2">
            <w:r w:rsidRPr="002A08D2">
              <w:rPr>
                <w:b/>
                <w:bCs/>
              </w:rPr>
              <w:t>R$ 6.974/m²</w:t>
            </w:r>
          </w:p>
        </w:tc>
      </w:tr>
      <w:tr w:rsidR="002A08D2" w:rsidRPr="002A08D2" w14:paraId="75636645" w14:textId="77777777" w:rsidTr="002A08D2">
        <w:tc>
          <w:tcPr>
            <w:tcW w:w="0" w:type="auto"/>
            <w:vAlign w:val="center"/>
            <w:hideMark/>
          </w:tcPr>
          <w:p w14:paraId="198302B7" w14:textId="77777777" w:rsidR="002A08D2" w:rsidRPr="002A08D2" w:rsidRDefault="002A08D2" w:rsidP="002A08D2">
            <w:r w:rsidRPr="002A08D2">
              <w:t>Casa tipo vila (Vaz Lobo)</w:t>
            </w:r>
          </w:p>
        </w:tc>
        <w:tc>
          <w:tcPr>
            <w:tcW w:w="0" w:type="auto"/>
            <w:vAlign w:val="center"/>
            <w:hideMark/>
          </w:tcPr>
          <w:p w14:paraId="520BF23B" w14:textId="77777777" w:rsidR="002A08D2" w:rsidRPr="002A08D2" w:rsidRDefault="002A08D2" w:rsidP="002A08D2">
            <w:r w:rsidRPr="002A08D2">
              <w:t>—</w:t>
            </w:r>
          </w:p>
        </w:tc>
        <w:tc>
          <w:tcPr>
            <w:tcW w:w="0" w:type="auto"/>
            <w:vAlign w:val="center"/>
            <w:hideMark/>
          </w:tcPr>
          <w:p w14:paraId="2F58B3C7" w14:textId="77777777" w:rsidR="002A08D2" w:rsidRPr="002A08D2" w:rsidRDefault="002A08D2" w:rsidP="002A08D2">
            <w:r w:rsidRPr="002A08D2">
              <w:t>2</w:t>
            </w:r>
          </w:p>
        </w:tc>
        <w:tc>
          <w:tcPr>
            <w:tcW w:w="0" w:type="auto"/>
            <w:vAlign w:val="center"/>
            <w:hideMark/>
          </w:tcPr>
          <w:p w14:paraId="78F593CF" w14:textId="77777777" w:rsidR="002A08D2" w:rsidRPr="002A08D2" w:rsidRDefault="002A08D2" w:rsidP="002A08D2">
            <w:r w:rsidRPr="002A08D2">
              <w:t>R$ 210.000</w:t>
            </w:r>
          </w:p>
        </w:tc>
        <w:tc>
          <w:tcPr>
            <w:tcW w:w="0" w:type="auto"/>
            <w:vAlign w:val="center"/>
            <w:hideMark/>
          </w:tcPr>
          <w:p w14:paraId="00346716" w14:textId="77777777" w:rsidR="002A08D2" w:rsidRPr="002A08D2" w:rsidRDefault="002A08D2" w:rsidP="002A08D2">
            <w:r w:rsidRPr="002A08D2">
              <w:t>—</w:t>
            </w:r>
          </w:p>
        </w:tc>
      </w:tr>
      <w:tr w:rsidR="002A08D2" w:rsidRPr="002A08D2" w14:paraId="04B63A31" w14:textId="77777777" w:rsidTr="002A08D2">
        <w:tc>
          <w:tcPr>
            <w:tcW w:w="0" w:type="auto"/>
            <w:vAlign w:val="center"/>
            <w:hideMark/>
          </w:tcPr>
          <w:p w14:paraId="01575683" w14:textId="77777777" w:rsidR="002A08D2" w:rsidRPr="002A08D2" w:rsidRDefault="002A08D2" w:rsidP="002A08D2">
            <w:r w:rsidRPr="002A08D2">
              <w:t>Casa - Vicente de Carvalho</w:t>
            </w:r>
          </w:p>
        </w:tc>
        <w:tc>
          <w:tcPr>
            <w:tcW w:w="0" w:type="auto"/>
            <w:vAlign w:val="center"/>
            <w:hideMark/>
          </w:tcPr>
          <w:p w14:paraId="0E9EA19B" w14:textId="77777777" w:rsidR="002A08D2" w:rsidRPr="002A08D2" w:rsidRDefault="002A08D2" w:rsidP="002A08D2">
            <w:r w:rsidRPr="002A08D2">
              <w:t>45 m²</w:t>
            </w:r>
          </w:p>
        </w:tc>
        <w:tc>
          <w:tcPr>
            <w:tcW w:w="0" w:type="auto"/>
            <w:vAlign w:val="center"/>
            <w:hideMark/>
          </w:tcPr>
          <w:p w14:paraId="76AA6BC2" w14:textId="77777777" w:rsidR="002A08D2" w:rsidRPr="002A08D2" w:rsidRDefault="002A08D2" w:rsidP="002A08D2">
            <w:r w:rsidRPr="002A08D2">
              <w:t>2</w:t>
            </w:r>
          </w:p>
        </w:tc>
        <w:tc>
          <w:tcPr>
            <w:tcW w:w="0" w:type="auto"/>
            <w:vAlign w:val="center"/>
            <w:hideMark/>
          </w:tcPr>
          <w:p w14:paraId="02F4DC84" w14:textId="77777777" w:rsidR="002A08D2" w:rsidRPr="002A08D2" w:rsidRDefault="002A08D2" w:rsidP="002A08D2">
            <w:r w:rsidRPr="002A08D2">
              <w:t>R$ 290.000</w:t>
            </w:r>
          </w:p>
        </w:tc>
        <w:tc>
          <w:tcPr>
            <w:tcW w:w="0" w:type="auto"/>
            <w:vAlign w:val="center"/>
            <w:hideMark/>
          </w:tcPr>
          <w:p w14:paraId="06BC6689" w14:textId="77777777" w:rsidR="002A08D2" w:rsidRPr="002A08D2" w:rsidRDefault="002A08D2" w:rsidP="002A08D2">
            <w:r w:rsidRPr="002A08D2">
              <w:rPr>
                <w:b/>
                <w:bCs/>
              </w:rPr>
              <w:t>R$ 6.444/m²</w:t>
            </w:r>
          </w:p>
        </w:tc>
      </w:tr>
    </w:tbl>
    <w:p w14:paraId="5DE3188C" w14:textId="77777777" w:rsidR="002A08D2" w:rsidRPr="002A08D2" w:rsidRDefault="002A08D2" w:rsidP="002A08D2">
      <w:r w:rsidRPr="002A08D2">
        <w:pict w14:anchorId="646AB36D">
          <v:rect id="_x0000_i1431" style="width:0;height:0" o:hralign="center" o:hrstd="t" o:hr="t" fillcolor="#a0a0a0" stroked="f"/>
        </w:pict>
      </w:r>
    </w:p>
    <w:p w14:paraId="6C318AA0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📈</w:t>
      </w:r>
      <w:r w:rsidRPr="002A08D2">
        <w:rPr>
          <w:b/>
          <w:bCs/>
        </w:rPr>
        <w:t xml:space="preserve"> Faixas de Preço por Tipo de Imóvel</w:t>
      </w:r>
    </w:p>
    <w:tbl>
      <w:tblPr>
        <w:tblW w:w="10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2"/>
        <w:gridCol w:w="2626"/>
        <w:gridCol w:w="2509"/>
      </w:tblGrid>
      <w:tr w:rsidR="002A08D2" w:rsidRPr="002A08D2" w14:paraId="43D8E82F" w14:textId="77777777" w:rsidTr="002A08D2">
        <w:trPr>
          <w:tblHeader/>
        </w:trPr>
        <w:tc>
          <w:tcPr>
            <w:tcW w:w="0" w:type="auto"/>
            <w:noWrap/>
            <w:vAlign w:val="center"/>
            <w:hideMark/>
          </w:tcPr>
          <w:p w14:paraId="43A01848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Tipo</w:t>
            </w:r>
          </w:p>
        </w:tc>
        <w:tc>
          <w:tcPr>
            <w:tcW w:w="0" w:type="auto"/>
            <w:noWrap/>
            <w:vAlign w:val="center"/>
            <w:hideMark/>
          </w:tcPr>
          <w:p w14:paraId="6FD05B3E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Faixa de Preço</w:t>
            </w:r>
          </w:p>
        </w:tc>
        <w:tc>
          <w:tcPr>
            <w:tcW w:w="0" w:type="auto"/>
            <w:noWrap/>
            <w:vAlign w:val="center"/>
            <w:hideMark/>
          </w:tcPr>
          <w:p w14:paraId="2749589B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m² médio</w:t>
            </w:r>
          </w:p>
        </w:tc>
      </w:tr>
      <w:tr w:rsidR="002A08D2" w:rsidRPr="002A08D2" w14:paraId="1299927A" w14:textId="77777777" w:rsidTr="002A08D2">
        <w:tc>
          <w:tcPr>
            <w:tcW w:w="0" w:type="auto"/>
            <w:vAlign w:val="center"/>
            <w:hideMark/>
          </w:tcPr>
          <w:p w14:paraId="73501D8D" w14:textId="77777777" w:rsidR="002A08D2" w:rsidRPr="002A08D2" w:rsidRDefault="002A08D2" w:rsidP="002A08D2">
            <w:r w:rsidRPr="002A08D2">
              <w:rPr>
                <w:b/>
                <w:bCs/>
              </w:rPr>
              <w:t>Apartamento padrão</w:t>
            </w:r>
            <w:r w:rsidRPr="002A08D2">
              <w:t> (2 quartos, ~50m²)</w:t>
            </w:r>
          </w:p>
        </w:tc>
        <w:tc>
          <w:tcPr>
            <w:tcW w:w="0" w:type="auto"/>
            <w:vAlign w:val="center"/>
            <w:hideMark/>
          </w:tcPr>
          <w:p w14:paraId="638A9931" w14:textId="77777777" w:rsidR="002A08D2" w:rsidRPr="002A08D2" w:rsidRDefault="002A08D2" w:rsidP="002A08D2">
            <w:r w:rsidRPr="002A08D2">
              <w:t>R$ 200.000 a R$ 300.000</w:t>
            </w:r>
          </w:p>
        </w:tc>
        <w:tc>
          <w:tcPr>
            <w:tcW w:w="0" w:type="auto"/>
            <w:vAlign w:val="center"/>
            <w:hideMark/>
          </w:tcPr>
          <w:p w14:paraId="5723C717" w14:textId="77777777" w:rsidR="002A08D2" w:rsidRPr="002A08D2" w:rsidRDefault="002A08D2" w:rsidP="002A08D2">
            <w:r w:rsidRPr="002A08D2">
              <w:rPr>
                <w:b/>
                <w:bCs/>
              </w:rPr>
              <w:t>R$ 4.300 a R$ 5.200/m²</w:t>
            </w:r>
          </w:p>
        </w:tc>
      </w:tr>
      <w:tr w:rsidR="002A08D2" w:rsidRPr="002A08D2" w14:paraId="2938DC59" w14:textId="77777777" w:rsidTr="002A08D2">
        <w:tc>
          <w:tcPr>
            <w:tcW w:w="0" w:type="auto"/>
            <w:vAlign w:val="center"/>
            <w:hideMark/>
          </w:tcPr>
          <w:p w14:paraId="289512FC" w14:textId="77777777" w:rsidR="002A08D2" w:rsidRPr="002A08D2" w:rsidRDefault="002A08D2" w:rsidP="002A08D2">
            <w:r w:rsidRPr="002A08D2">
              <w:rPr>
                <w:b/>
                <w:bCs/>
              </w:rPr>
              <w:t>Apartamento melhor padrão</w:t>
            </w:r>
            <w:r w:rsidRPr="002A08D2">
              <w:t> (2-3 quartos, &gt;58m²)</w:t>
            </w:r>
          </w:p>
        </w:tc>
        <w:tc>
          <w:tcPr>
            <w:tcW w:w="0" w:type="auto"/>
            <w:vAlign w:val="center"/>
            <w:hideMark/>
          </w:tcPr>
          <w:p w14:paraId="7A061E04" w14:textId="77777777" w:rsidR="002A08D2" w:rsidRPr="002A08D2" w:rsidRDefault="002A08D2" w:rsidP="002A08D2">
            <w:r w:rsidRPr="002A08D2">
              <w:t>R$ 430.000 a R$ 530.000</w:t>
            </w:r>
          </w:p>
        </w:tc>
        <w:tc>
          <w:tcPr>
            <w:tcW w:w="0" w:type="auto"/>
            <w:vAlign w:val="center"/>
            <w:hideMark/>
          </w:tcPr>
          <w:p w14:paraId="57BA82CD" w14:textId="77777777" w:rsidR="002A08D2" w:rsidRPr="002A08D2" w:rsidRDefault="002A08D2" w:rsidP="002A08D2">
            <w:r w:rsidRPr="002A08D2">
              <w:rPr>
                <w:b/>
                <w:bCs/>
              </w:rPr>
              <w:t>R$ 6.900 a R$ 7.400/m²</w:t>
            </w:r>
          </w:p>
        </w:tc>
      </w:tr>
      <w:tr w:rsidR="002A08D2" w:rsidRPr="002A08D2" w14:paraId="5E5B54F9" w14:textId="77777777" w:rsidTr="002A08D2">
        <w:tc>
          <w:tcPr>
            <w:tcW w:w="0" w:type="auto"/>
            <w:vAlign w:val="center"/>
            <w:hideMark/>
          </w:tcPr>
          <w:p w14:paraId="056A0F10" w14:textId="77777777" w:rsidR="002A08D2" w:rsidRPr="002A08D2" w:rsidRDefault="002A08D2" w:rsidP="002A08D2">
            <w:r w:rsidRPr="002A08D2">
              <w:rPr>
                <w:b/>
                <w:bCs/>
              </w:rPr>
              <w:t>Casa / Terreno</w:t>
            </w:r>
          </w:p>
        </w:tc>
        <w:tc>
          <w:tcPr>
            <w:tcW w:w="0" w:type="auto"/>
            <w:vAlign w:val="center"/>
            <w:hideMark/>
          </w:tcPr>
          <w:p w14:paraId="50D08C4A" w14:textId="77777777" w:rsidR="002A08D2" w:rsidRPr="002A08D2" w:rsidRDefault="002A08D2" w:rsidP="002A08D2">
            <w:r w:rsidRPr="002A08D2">
              <w:t>R$ 175.000 a R$ 900.000</w:t>
            </w:r>
          </w:p>
        </w:tc>
        <w:tc>
          <w:tcPr>
            <w:tcW w:w="0" w:type="auto"/>
            <w:vAlign w:val="center"/>
            <w:hideMark/>
          </w:tcPr>
          <w:p w14:paraId="6BA2C48D" w14:textId="77777777" w:rsidR="002A08D2" w:rsidRPr="002A08D2" w:rsidRDefault="002A08D2" w:rsidP="002A08D2">
            <w:r w:rsidRPr="002A08D2">
              <w:t>Varia muito</w:t>
            </w:r>
          </w:p>
        </w:tc>
      </w:tr>
    </w:tbl>
    <w:p w14:paraId="70D7C91E" w14:textId="77777777" w:rsidR="002A08D2" w:rsidRPr="002A08D2" w:rsidRDefault="002A08D2" w:rsidP="002A08D2">
      <w:r w:rsidRPr="002A08D2">
        <w:pict w14:anchorId="6C7252AF">
          <v:rect id="_x0000_i1432" style="width:0;height:0" o:hralign="center" o:hrstd="t" o:hr="t" fillcolor="#a0a0a0" stroked="f"/>
        </w:pict>
      </w:r>
    </w:p>
    <w:p w14:paraId="214B7CFC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🔄</w:t>
      </w:r>
      <w:r w:rsidRPr="002A08D2">
        <w:rPr>
          <w:b/>
          <w:bCs/>
        </w:rPr>
        <w:t xml:space="preserve"> Comparação com Outras Regiões do Rio</w:t>
      </w:r>
    </w:p>
    <w:tbl>
      <w:tblPr>
        <w:tblW w:w="10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8"/>
        <w:gridCol w:w="2868"/>
        <w:gridCol w:w="2691"/>
      </w:tblGrid>
      <w:tr w:rsidR="002A08D2" w:rsidRPr="002A08D2" w14:paraId="3BB1B1DF" w14:textId="77777777" w:rsidTr="002A08D2">
        <w:trPr>
          <w:tblHeader/>
        </w:trPr>
        <w:tc>
          <w:tcPr>
            <w:tcW w:w="0" w:type="auto"/>
            <w:noWrap/>
            <w:vAlign w:val="center"/>
            <w:hideMark/>
          </w:tcPr>
          <w:p w14:paraId="68069767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Região / Bairro</w:t>
            </w:r>
          </w:p>
        </w:tc>
        <w:tc>
          <w:tcPr>
            <w:tcW w:w="0" w:type="auto"/>
            <w:noWrap/>
            <w:vAlign w:val="center"/>
            <w:hideMark/>
          </w:tcPr>
          <w:p w14:paraId="5FEB2BAC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m² médio (venda)</w:t>
            </w:r>
          </w:p>
        </w:tc>
        <w:tc>
          <w:tcPr>
            <w:tcW w:w="0" w:type="auto"/>
            <w:noWrap/>
            <w:vAlign w:val="center"/>
            <w:hideMark/>
          </w:tcPr>
          <w:p w14:paraId="5BF75CD8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Comparação</w:t>
            </w:r>
          </w:p>
        </w:tc>
      </w:tr>
      <w:tr w:rsidR="002A08D2" w:rsidRPr="002A08D2" w14:paraId="1E8F820F" w14:textId="77777777" w:rsidTr="002A08D2">
        <w:tc>
          <w:tcPr>
            <w:tcW w:w="0" w:type="auto"/>
            <w:vAlign w:val="center"/>
            <w:hideMark/>
          </w:tcPr>
          <w:p w14:paraId="2B0184F7" w14:textId="77777777" w:rsidR="002A08D2" w:rsidRPr="002A08D2" w:rsidRDefault="002A08D2" w:rsidP="002A08D2">
            <w:r w:rsidRPr="002A08D2">
              <w:rPr>
                <w:b/>
                <w:bCs/>
              </w:rPr>
              <w:t>Vicente de Carvalho</w:t>
            </w:r>
          </w:p>
        </w:tc>
        <w:tc>
          <w:tcPr>
            <w:tcW w:w="0" w:type="auto"/>
            <w:vAlign w:val="center"/>
            <w:hideMark/>
          </w:tcPr>
          <w:p w14:paraId="7456C01C" w14:textId="77777777" w:rsidR="002A08D2" w:rsidRPr="002A08D2" w:rsidRDefault="002A08D2" w:rsidP="002A08D2">
            <w:r w:rsidRPr="002A08D2">
              <w:rPr>
                <w:b/>
                <w:bCs/>
              </w:rPr>
              <w:t>~R$ 4.800/m²</w:t>
            </w:r>
          </w:p>
        </w:tc>
        <w:tc>
          <w:tcPr>
            <w:tcW w:w="0" w:type="auto"/>
            <w:vAlign w:val="center"/>
            <w:hideMark/>
          </w:tcPr>
          <w:p w14:paraId="3F14DDD8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🟢</w:t>
            </w:r>
            <w:r w:rsidRPr="002A08D2">
              <w:t xml:space="preserve"> Base de referência</w:t>
            </w:r>
          </w:p>
        </w:tc>
      </w:tr>
      <w:tr w:rsidR="002A08D2" w:rsidRPr="002A08D2" w14:paraId="4C2C29E3" w14:textId="77777777" w:rsidTr="002A08D2">
        <w:tc>
          <w:tcPr>
            <w:tcW w:w="0" w:type="auto"/>
            <w:vAlign w:val="center"/>
            <w:hideMark/>
          </w:tcPr>
          <w:p w14:paraId="027D4415" w14:textId="77777777" w:rsidR="002A08D2" w:rsidRPr="002A08D2" w:rsidRDefault="002A08D2" w:rsidP="002A08D2">
            <w:r w:rsidRPr="002A08D2">
              <w:rPr>
                <w:b/>
                <w:bCs/>
              </w:rPr>
              <w:lastRenderedPageBreak/>
              <w:t>Média Zona Norte</w:t>
            </w:r>
          </w:p>
        </w:tc>
        <w:tc>
          <w:tcPr>
            <w:tcW w:w="0" w:type="auto"/>
            <w:vAlign w:val="center"/>
            <w:hideMark/>
          </w:tcPr>
          <w:p w14:paraId="1AA989CF" w14:textId="77777777" w:rsidR="002A08D2" w:rsidRPr="002A08D2" w:rsidRDefault="002A08D2" w:rsidP="002A08D2">
            <w:r w:rsidRPr="002A08D2">
              <w:t>R$ 4.250/m²</w:t>
            </w:r>
          </w:p>
        </w:tc>
        <w:tc>
          <w:tcPr>
            <w:tcW w:w="0" w:type="auto"/>
            <w:vAlign w:val="center"/>
            <w:hideMark/>
          </w:tcPr>
          <w:p w14:paraId="75189C2C" w14:textId="77777777" w:rsidR="002A08D2" w:rsidRPr="002A08D2" w:rsidRDefault="002A08D2" w:rsidP="002A08D2">
            <w:r w:rsidRPr="002A08D2">
              <w:rPr>
                <w:rFonts w:ascii="Times New Roman" w:hAnsi="Times New Roman"/>
              </w:rPr>
              <w:t>↓</w:t>
            </w:r>
            <w:r w:rsidRPr="002A08D2">
              <w:t xml:space="preserve"> 11% mais barato</w:t>
            </w:r>
          </w:p>
        </w:tc>
      </w:tr>
      <w:tr w:rsidR="002A08D2" w:rsidRPr="002A08D2" w14:paraId="275FFF72" w14:textId="77777777" w:rsidTr="002A08D2">
        <w:tc>
          <w:tcPr>
            <w:tcW w:w="0" w:type="auto"/>
            <w:vAlign w:val="center"/>
            <w:hideMark/>
          </w:tcPr>
          <w:p w14:paraId="554FC480" w14:textId="77777777" w:rsidR="002A08D2" w:rsidRPr="002A08D2" w:rsidRDefault="002A08D2" w:rsidP="002A08D2">
            <w:r w:rsidRPr="002A08D2">
              <w:rPr>
                <w:b/>
                <w:bCs/>
              </w:rPr>
              <w:t>Média Geral do RJ</w:t>
            </w:r>
            <w:r w:rsidRPr="002A08D2">
              <w:t> (FipeZAP fev/2026)</w:t>
            </w:r>
          </w:p>
        </w:tc>
        <w:tc>
          <w:tcPr>
            <w:tcW w:w="0" w:type="auto"/>
            <w:vAlign w:val="center"/>
            <w:hideMark/>
          </w:tcPr>
          <w:p w14:paraId="703256F0" w14:textId="77777777" w:rsidR="002A08D2" w:rsidRPr="002A08D2" w:rsidRDefault="002A08D2" w:rsidP="002A08D2">
            <w:r w:rsidRPr="002A08D2">
              <w:t>R$ 10.865/m²</w:t>
            </w:r>
          </w:p>
        </w:tc>
        <w:tc>
          <w:tcPr>
            <w:tcW w:w="0" w:type="auto"/>
            <w:vAlign w:val="center"/>
            <w:hideMark/>
          </w:tcPr>
          <w:p w14:paraId="563E195E" w14:textId="77777777" w:rsidR="002A08D2" w:rsidRPr="002A08D2" w:rsidRDefault="002A08D2" w:rsidP="002A08D2">
            <w:r w:rsidRPr="002A08D2">
              <w:rPr>
                <w:rFonts w:ascii="Times New Roman" w:hAnsi="Times New Roman"/>
              </w:rPr>
              <w:t>↑</w:t>
            </w:r>
            <w:r w:rsidRPr="002A08D2">
              <w:t xml:space="preserve"> 126% mais caro</w:t>
            </w:r>
          </w:p>
        </w:tc>
      </w:tr>
      <w:tr w:rsidR="002A08D2" w:rsidRPr="002A08D2" w14:paraId="535BEB18" w14:textId="77777777" w:rsidTr="002A08D2">
        <w:tc>
          <w:tcPr>
            <w:tcW w:w="0" w:type="auto"/>
            <w:vAlign w:val="center"/>
            <w:hideMark/>
          </w:tcPr>
          <w:p w14:paraId="28D77927" w14:textId="77777777" w:rsidR="002A08D2" w:rsidRPr="002A08D2" w:rsidRDefault="002A08D2" w:rsidP="002A08D2">
            <w:r w:rsidRPr="002A08D2">
              <w:rPr>
                <w:b/>
                <w:bCs/>
              </w:rPr>
              <w:t>Zona Sul</w:t>
            </w:r>
          </w:p>
        </w:tc>
        <w:tc>
          <w:tcPr>
            <w:tcW w:w="0" w:type="auto"/>
            <w:vAlign w:val="center"/>
            <w:hideMark/>
          </w:tcPr>
          <w:p w14:paraId="6D4FA49B" w14:textId="77777777" w:rsidR="002A08D2" w:rsidRPr="002A08D2" w:rsidRDefault="002A08D2" w:rsidP="002A08D2">
            <w:r w:rsidRPr="002A08D2">
              <w:t>R$ 10.208/m²</w:t>
            </w:r>
          </w:p>
        </w:tc>
        <w:tc>
          <w:tcPr>
            <w:tcW w:w="0" w:type="auto"/>
            <w:vAlign w:val="center"/>
            <w:hideMark/>
          </w:tcPr>
          <w:p w14:paraId="236ACD8A" w14:textId="77777777" w:rsidR="002A08D2" w:rsidRPr="002A08D2" w:rsidRDefault="002A08D2" w:rsidP="002A08D2">
            <w:r w:rsidRPr="002A08D2">
              <w:rPr>
                <w:rFonts w:ascii="Times New Roman" w:hAnsi="Times New Roman"/>
              </w:rPr>
              <w:t>↑</w:t>
            </w:r>
            <w:r w:rsidRPr="002A08D2">
              <w:t xml:space="preserve"> 113% mais caro</w:t>
            </w:r>
          </w:p>
        </w:tc>
      </w:tr>
      <w:tr w:rsidR="002A08D2" w:rsidRPr="002A08D2" w14:paraId="16FFA13D" w14:textId="77777777" w:rsidTr="002A08D2">
        <w:tc>
          <w:tcPr>
            <w:tcW w:w="0" w:type="auto"/>
            <w:vAlign w:val="center"/>
            <w:hideMark/>
          </w:tcPr>
          <w:p w14:paraId="0856C7E5" w14:textId="77777777" w:rsidR="002A08D2" w:rsidRPr="002A08D2" w:rsidRDefault="002A08D2" w:rsidP="002A08D2">
            <w:r w:rsidRPr="002A08D2">
              <w:rPr>
                <w:b/>
                <w:bCs/>
              </w:rPr>
              <w:t>Méier</w:t>
            </w:r>
          </w:p>
        </w:tc>
        <w:tc>
          <w:tcPr>
            <w:tcW w:w="0" w:type="auto"/>
            <w:vAlign w:val="center"/>
            <w:hideMark/>
          </w:tcPr>
          <w:p w14:paraId="043F5D4F" w14:textId="77777777" w:rsidR="002A08D2" w:rsidRPr="002A08D2" w:rsidRDefault="002A08D2" w:rsidP="002A08D2">
            <w:r w:rsidRPr="002A08D2">
              <w:t>R$ 6.000 a R$ 8.000/m²</w:t>
            </w:r>
          </w:p>
        </w:tc>
        <w:tc>
          <w:tcPr>
            <w:tcW w:w="0" w:type="auto"/>
            <w:vAlign w:val="center"/>
            <w:hideMark/>
          </w:tcPr>
          <w:p w14:paraId="0DEB4D42" w14:textId="77777777" w:rsidR="002A08D2" w:rsidRPr="002A08D2" w:rsidRDefault="002A08D2" w:rsidP="002A08D2">
            <w:r w:rsidRPr="002A08D2">
              <w:rPr>
                <w:rFonts w:ascii="Times New Roman" w:hAnsi="Times New Roman"/>
              </w:rPr>
              <w:t>↑</w:t>
            </w:r>
            <w:r w:rsidRPr="002A08D2">
              <w:t xml:space="preserve"> 40% mais caro</w:t>
            </w:r>
          </w:p>
        </w:tc>
      </w:tr>
      <w:tr w:rsidR="002A08D2" w:rsidRPr="002A08D2" w14:paraId="2F545C0F" w14:textId="77777777" w:rsidTr="002A08D2">
        <w:tc>
          <w:tcPr>
            <w:tcW w:w="0" w:type="auto"/>
            <w:vAlign w:val="center"/>
            <w:hideMark/>
          </w:tcPr>
          <w:p w14:paraId="67D966D7" w14:textId="77777777" w:rsidR="002A08D2" w:rsidRPr="002A08D2" w:rsidRDefault="002A08D2" w:rsidP="002A08D2">
            <w:r w:rsidRPr="002A08D2">
              <w:rPr>
                <w:b/>
                <w:bCs/>
              </w:rPr>
              <w:t>Vila da Penha</w:t>
            </w:r>
            <w:r w:rsidRPr="002A08D2">
              <w:t> (vizinho)</w:t>
            </w:r>
          </w:p>
        </w:tc>
        <w:tc>
          <w:tcPr>
            <w:tcW w:w="0" w:type="auto"/>
            <w:vAlign w:val="center"/>
            <w:hideMark/>
          </w:tcPr>
          <w:p w14:paraId="1A4B4377" w14:textId="77777777" w:rsidR="002A08D2" w:rsidRPr="002A08D2" w:rsidRDefault="002A08D2" w:rsidP="002A08D2">
            <w:r w:rsidRPr="002A08D2">
              <w:t>R$ 5.000 a R$ 6.000/m²</w:t>
            </w:r>
          </w:p>
        </w:tc>
        <w:tc>
          <w:tcPr>
            <w:tcW w:w="0" w:type="auto"/>
            <w:vAlign w:val="center"/>
            <w:hideMark/>
          </w:tcPr>
          <w:p w14:paraId="5467DB49" w14:textId="77777777" w:rsidR="002A08D2" w:rsidRPr="002A08D2" w:rsidRDefault="002A08D2" w:rsidP="002A08D2">
            <w:r w:rsidRPr="002A08D2">
              <w:rPr>
                <w:rFonts w:ascii="Times New Roman" w:hAnsi="Times New Roman"/>
              </w:rPr>
              <w:t>↑</w:t>
            </w:r>
            <w:r w:rsidRPr="002A08D2">
              <w:t xml:space="preserve"> ~15% mais caro</w:t>
            </w:r>
          </w:p>
        </w:tc>
      </w:tr>
      <w:tr w:rsidR="002A08D2" w:rsidRPr="002A08D2" w14:paraId="1C439018" w14:textId="77777777" w:rsidTr="002A08D2">
        <w:tc>
          <w:tcPr>
            <w:tcW w:w="0" w:type="auto"/>
            <w:vAlign w:val="center"/>
            <w:hideMark/>
          </w:tcPr>
          <w:p w14:paraId="525C6B70" w14:textId="77777777" w:rsidR="002A08D2" w:rsidRPr="002A08D2" w:rsidRDefault="002A08D2" w:rsidP="002A08D2">
            <w:r w:rsidRPr="002A08D2">
              <w:rPr>
                <w:b/>
                <w:bCs/>
              </w:rPr>
              <w:t>Leblon</w:t>
            </w:r>
            <w:r w:rsidRPr="002A08D2">
              <w:t> (referência topo)</w:t>
            </w:r>
          </w:p>
        </w:tc>
        <w:tc>
          <w:tcPr>
            <w:tcW w:w="0" w:type="auto"/>
            <w:vAlign w:val="center"/>
            <w:hideMark/>
          </w:tcPr>
          <w:p w14:paraId="3E92862C" w14:textId="77777777" w:rsidR="002A08D2" w:rsidRPr="002A08D2" w:rsidRDefault="002A08D2" w:rsidP="002A08D2">
            <w:r w:rsidRPr="002A08D2">
              <w:t>~R$ 22.000/m²</w:t>
            </w:r>
          </w:p>
        </w:tc>
        <w:tc>
          <w:tcPr>
            <w:tcW w:w="0" w:type="auto"/>
            <w:vAlign w:val="center"/>
            <w:hideMark/>
          </w:tcPr>
          <w:p w14:paraId="163221B3" w14:textId="77777777" w:rsidR="002A08D2" w:rsidRPr="002A08D2" w:rsidRDefault="002A08D2" w:rsidP="002A08D2">
            <w:r w:rsidRPr="002A08D2">
              <w:rPr>
                <w:rFonts w:ascii="Times New Roman" w:hAnsi="Times New Roman"/>
              </w:rPr>
              <w:t>↑</w:t>
            </w:r>
            <w:r w:rsidRPr="002A08D2">
              <w:t xml:space="preserve"> 358% mais caro</w:t>
            </w:r>
          </w:p>
        </w:tc>
      </w:tr>
    </w:tbl>
    <w:p w14:paraId="66FBA7CE" w14:textId="77777777" w:rsidR="002A08D2" w:rsidRPr="002A08D2" w:rsidRDefault="002A08D2" w:rsidP="002A08D2">
      <w:r w:rsidRPr="002A08D2">
        <w:pict w14:anchorId="78DAE79A">
          <v:rect id="_x0000_i1433" style="width:0;height:0" o:hralign="center" o:hrstd="t" o:hr="t" fillcolor="#a0a0a0" stroked="f"/>
        </w:pict>
      </w:r>
    </w:p>
    <w:p w14:paraId="5F6187CA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💡</w:t>
      </w:r>
      <w:r w:rsidRPr="002A08D2">
        <w:rPr>
          <w:b/>
          <w:bCs/>
        </w:rPr>
        <w:t xml:space="preserve"> Custos Adicionais para Considerar</w:t>
      </w:r>
    </w:p>
    <w:tbl>
      <w:tblPr>
        <w:tblW w:w="10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3"/>
        <w:gridCol w:w="7514"/>
      </w:tblGrid>
      <w:tr w:rsidR="002A08D2" w:rsidRPr="002A08D2" w14:paraId="423957B6" w14:textId="77777777" w:rsidTr="002A08D2">
        <w:trPr>
          <w:tblHeader/>
        </w:trPr>
        <w:tc>
          <w:tcPr>
            <w:tcW w:w="0" w:type="auto"/>
            <w:noWrap/>
            <w:vAlign w:val="center"/>
            <w:hideMark/>
          </w:tcPr>
          <w:p w14:paraId="3BA3372F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Item</w:t>
            </w:r>
          </w:p>
        </w:tc>
        <w:tc>
          <w:tcPr>
            <w:tcW w:w="0" w:type="auto"/>
            <w:noWrap/>
            <w:vAlign w:val="center"/>
            <w:hideMark/>
          </w:tcPr>
          <w:p w14:paraId="7F88E800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Faixa em Vicente de Carvalho</w:t>
            </w:r>
          </w:p>
        </w:tc>
      </w:tr>
      <w:tr w:rsidR="002A08D2" w:rsidRPr="002A08D2" w14:paraId="5BD1F25E" w14:textId="77777777" w:rsidTr="002A08D2">
        <w:tc>
          <w:tcPr>
            <w:tcW w:w="0" w:type="auto"/>
            <w:vAlign w:val="center"/>
            <w:hideMark/>
          </w:tcPr>
          <w:p w14:paraId="2CE6C9F1" w14:textId="77777777" w:rsidR="002A08D2" w:rsidRPr="002A08D2" w:rsidRDefault="002A08D2" w:rsidP="002A08D2">
            <w:r w:rsidRPr="002A08D2">
              <w:rPr>
                <w:b/>
                <w:bCs/>
              </w:rPr>
              <w:t>Condomínio</w:t>
            </w:r>
          </w:p>
        </w:tc>
        <w:tc>
          <w:tcPr>
            <w:tcW w:w="0" w:type="auto"/>
            <w:vAlign w:val="center"/>
            <w:hideMark/>
          </w:tcPr>
          <w:p w14:paraId="2CDE00D0" w14:textId="77777777" w:rsidR="002A08D2" w:rsidRPr="002A08D2" w:rsidRDefault="002A08D2" w:rsidP="002A08D2">
            <w:r w:rsidRPr="002A08D2">
              <w:t>R$ 100 a R$ 940/mês</w:t>
            </w:r>
          </w:p>
        </w:tc>
      </w:tr>
      <w:tr w:rsidR="002A08D2" w:rsidRPr="002A08D2" w14:paraId="37AD3B1C" w14:textId="77777777" w:rsidTr="002A08D2">
        <w:tc>
          <w:tcPr>
            <w:tcW w:w="0" w:type="auto"/>
            <w:vAlign w:val="center"/>
            <w:hideMark/>
          </w:tcPr>
          <w:p w14:paraId="204BF2F1" w14:textId="77777777" w:rsidR="002A08D2" w:rsidRPr="002A08D2" w:rsidRDefault="002A08D2" w:rsidP="002A08D2">
            <w:r w:rsidRPr="002A08D2">
              <w:rPr>
                <w:b/>
                <w:bCs/>
              </w:rPr>
              <w:t>IPTU mensal</w:t>
            </w:r>
          </w:p>
        </w:tc>
        <w:tc>
          <w:tcPr>
            <w:tcW w:w="0" w:type="auto"/>
            <w:vAlign w:val="center"/>
            <w:hideMark/>
          </w:tcPr>
          <w:p w14:paraId="1CB3C585" w14:textId="77777777" w:rsidR="002A08D2" w:rsidRPr="002A08D2" w:rsidRDefault="002A08D2" w:rsidP="002A08D2">
            <w:r w:rsidRPr="002A08D2">
              <w:t>R$ 5 a R$ 210/mês (alguns isentos)</w:t>
            </w:r>
          </w:p>
        </w:tc>
      </w:tr>
    </w:tbl>
    <w:p w14:paraId="0BC17911" w14:textId="77777777" w:rsidR="002A08D2" w:rsidRPr="002A08D2" w:rsidRDefault="002A08D2" w:rsidP="002A08D2">
      <w:r w:rsidRPr="002A08D2">
        <w:pict w14:anchorId="00F3EBAC">
          <v:rect id="_x0000_i1434" style="width:0;height:0" o:hralign="center" o:hrstd="t" o:hr="t" fillcolor="#a0a0a0" stroked="f"/>
        </w:pict>
      </w:r>
    </w:p>
    <w:p w14:paraId="184E3720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✅</w:t>
      </w:r>
      <w:r w:rsidRPr="002A08D2">
        <w:rPr>
          <w:b/>
          <w:bCs/>
        </w:rPr>
        <w:t xml:space="preserve"> Conclus</w:t>
      </w:r>
      <w:r w:rsidRPr="002A08D2">
        <w:rPr>
          <w:rFonts w:cs="Roboto"/>
          <w:b/>
          <w:bCs/>
        </w:rPr>
        <w:t>ã</w:t>
      </w:r>
      <w:r w:rsidRPr="002A08D2">
        <w:rPr>
          <w:b/>
          <w:bCs/>
        </w:rPr>
        <w:t>o para Quem Quer Comprar</w:t>
      </w:r>
    </w:p>
    <w:p w14:paraId="0BA59813" w14:textId="77777777" w:rsidR="002A08D2" w:rsidRPr="002A08D2" w:rsidRDefault="002A08D2" w:rsidP="002A08D2">
      <w:pPr>
        <w:rPr>
          <w:i/>
          <w:iCs/>
        </w:rPr>
      </w:pPr>
      <w:r w:rsidRPr="002A08D2">
        <w:rPr>
          <w:i/>
          <w:iCs/>
        </w:rPr>
        <w:t>Vicente de Carvalho oferece </w:t>
      </w:r>
      <w:r w:rsidRPr="002A08D2">
        <w:rPr>
          <w:b/>
          <w:bCs/>
          <w:i/>
          <w:iCs/>
        </w:rPr>
        <w:t>valores abaixo da média geral do Rio</w:t>
      </w:r>
      <w:r w:rsidRPr="002A08D2">
        <w:rPr>
          <w:i/>
          <w:iCs/>
        </w:rPr>
        <w:t> com uma infraestrutura de transporte </w:t>
      </w:r>
      <w:r w:rsidRPr="002A08D2">
        <w:rPr>
          <w:b/>
          <w:bCs/>
          <w:i/>
          <w:iCs/>
        </w:rPr>
        <w:t>acima da média</w:t>
      </w:r>
      <w:r w:rsidRPr="002A08D2">
        <w:rPr>
          <w:i/>
          <w:iCs/>
        </w:rPr>
        <w:t> (metrô + BRT). Isso torna o bairro uma opção com </w:t>
      </w:r>
      <w:r w:rsidRPr="002A08D2">
        <w:rPr>
          <w:b/>
          <w:bCs/>
          <w:i/>
          <w:iCs/>
        </w:rPr>
        <w:t>excelente custo-benefício</w:t>
      </w:r>
      <w:r w:rsidRPr="002A08D2">
        <w:rPr>
          <w:i/>
          <w:iCs/>
        </w:rPr>
        <w:t>, especialmente para:</w:t>
      </w:r>
    </w:p>
    <w:p w14:paraId="6AC7D562" w14:textId="77777777" w:rsidR="002A08D2" w:rsidRPr="002A08D2" w:rsidRDefault="002A08D2" w:rsidP="002A08D2">
      <w:pPr>
        <w:numPr>
          <w:ilvl w:val="0"/>
          <w:numId w:val="32"/>
        </w:numPr>
        <w:rPr>
          <w:i/>
          <w:iCs/>
        </w:rPr>
      </w:pPr>
      <w:r w:rsidRPr="002A08D2">
        <w:rPr>
          <w:rFonts w:ascii="Segoe UI Emoji" w:hAnsi="Segoe UI Emoji" w:cs="Segoe UI Emoji"/>
          <w:i/>
          <w:iCs/>
        </w:rPr>
        <w:t>🏠</w:t>
      </w:r>
      <w:r w:rsidRPr="002A08D2">
        <w:rPr>
          <w:i/>
          <w:iCs/>
        </w:rPr>
        <w:t> </w:t>
      </w:r>
      <w:r w:rsidRPr="002A08D2">
        <w:rPr>
          <w:b/>
          <w:bCs/>
          <w:i/>
          <w:iCs/>
        </w:rPr>
        <w:t>Primeira moradia</w:t>
      </w:r>
      <w:r w:rsidRPr="002A08D2">
        <w:rPr>
          <w:i/>
          <w:iCs/>
        </w:rPr>
        <w:t> — Apartamentos de 2 quartos a partir de ~R$ 200 mil</w:t>
      </w:r>
    </w:p>
    <w:p w14:paraId="0F52118E" w14:textId="77777777" w:rsidR="002A08D2" w:rsidRPr="002A08D2" w:rsidRDefault="002A08D2" w:rsidP="002A08D2">
      <w:pPr>
        <w:numPr>
          <w:ilvl w:val="0"/>
          <w:numId w:val="32"/>
        </w:numPr>
        <w:rPr>
          <w:i/>
          <w:iCs/>
        </w:rPr>
      </w:pPr>
      <w:r w:rsidRPr="002A08D2">
        <w:rPr>
          <w:rFonts w:ascii="Segoe UI Emoji" w:hAnsi="Segoe UI Emoji" w:cs="Segoe UI Emoji"/>
          <w:i/>
          <w:iCs/>
        </w:rPr>
        <w:t>📈</w:t>
      </w:r>
      <w:r w:rsidRPr="002A08D2">
        <w:rPr>
          <w:i/>
          <w:iCs/>
        </w:rPr>
        <w:t> </w:t>
      </w:r>
      <w:r w:rsidRPr="002A08D2">
        <w:rPr>
          <w:b/>
          <w:bCs/>
          <w:i/>
          <w:iCs/>
        </w:rPr>
        <w:t>Investimento</w:t>
      </w:r>
      <w:r w:rsidRPr="002A08D2">
        <w:rPr>
          <w:i/>
          <w:iCs/>
        </w:rPr>
        <w:t> — Potencial de valorização pela proximidade do metrô</w:t>
      </w:r>
    </w:p>
    <w:p w14:paraId="5A783F4A" w14:textId="77777777" w:rsidR="002A08D2" w:rsidRPr="002A08D2" w:rsidRDefault="002A08D2" w:rsidP="002A08D2">
      <w:pPr>
        <w:numPr>
          <w:ilvl w:val="0"/>
          <w:numId w:val="32"/>
        </w:numPr>
        <w:rPr>
          <w:i/>
          <w:iCs/>
        </w:rPr>
      </w:pPr>
      <w:r w:rsidRPr="002A08D2">
        <w:rPr>
          <w:rFonts w:ascii="Segoe UI Emoji" w:hAnsi="Segoe UI Emoji" w:cs="Segoe UI Emoji"/>
          <w:i/>
          <w:iCs/>
        </w:rPr>
        <w:t>🚇</w:t>
      </w:r>
      <w:r w:rsidRPr="002A08D2">
        <w:rPr>
          <w:i/>
          <w:iCs/>
        </w:rPr>
        <w:t> </w:t>
      </w:r>
      <w:r w:rsidRPr="002A08D2">
        <w:rPr>
          <w:b/>
          <w:bCs/>
          <w:i/>
          <w:iCs/>
        </w:rPr>
        <w:t>Quem trabalha longe</w:t>
      </w:r>
      <w:r w:rsidRPr="002A08D2">
        <w:rPr>
          <w:i/>
          <w:iCs/>
        </w:rPr>
        <w:t> — Mobilidade facilitada para Centro, Zona Sul e Barra</w:t>
      </w:r>
    </w:p>
    <w:p w14:paraId="5220D764" w14:textId="77777777" w:rsidR="002A08D2" w:rsidRPr="002A08D2" w:rsidRDefault="002A08D2" w:rsidP="002A08D2">
      <w:r w:rsidRPr="002A08D2">
        <w:pict w14:anchorId="28A4C82E">
          <v:rect id="_x0000_i1435" style="width:0;height:0" o:hralign="center" o:hrstd="t" o:hr="t" fillcolor="#a0a0a0" stroked="f"/>
        </w:pict>
      </w:r>
    </w:p>
    <w:p w14:paraId="50F40B8B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⚠️</w:t>
      </w:r>
      <w:r w:rsidRPr="002A08D2">
        <w:rPr>
          <w:b/>
          <w:bCs/>
        </w:rPr>
        <w:t xml:space="preserve"> Ressalva Importante</w:t>
      </w:r>
    </w:p>
    <w:p w14:paraId="3D6BA2C5" w14:textId="77777777" w:rsidR="002A08D2" w:rsidRPr="002A08D2" w:rsidRDefault="002A08D2" w:rsidP="002A08D2">
      <w:pPr>
        <w:rPr>
          <w:i/>
          <w:iCs/>
        </w:rPr>
      </w:pPr>
      <w:r w:rsidRPr="002A08D2">
        <w:rPr>
          <w:i/>
          <w:iCs/>
        </w:rPr>
        <w:t>Os valores apresentados são baseados em </w:t>
      </w:r>
      <w:r w:rsidRPr="002A08D2">
        <w:rPr>
          <w:b/>
          <w:bCs/>
          <w:i/>
          <w:iCs/>
        </w:rPr>
        <w:t>anúncios ativos e índices de mercado</w:t>
      </w:r>
      <w:r w:rsidRPr="002A08D2">
        <w:rPr>
          <w:i/>
          <w:iCs/>
        </w:rPr>
        <w:t> (Loft, QuintoAndar, FipeZAP). O preço real de venda pode ser </w:t>
      </w:r>
      <w:r w:rsidRPr="002A08D2">
        <w:rPr>
          <w:b/>
          <w:bCs/>
          <w:i/>
          <w:iCs/>
        </w:rPr>
        <w:t>5% a 15% menor</w:t>
      </w:r>
      <w:r w:rsidRPr="002A08D2">
        <w:rPr>
          <w:i/>
          <w:iCs/>
        </w:rPr>
        <w:t> que o anunciado, dependendo da negociação. Para uma avaliação precisa de um imóvel específico, recomendo consultar um </w:t>
      </w:r>
      <w:r w:rsidRPr="002A08D2">
        <w:rPr>
          <w:b/>
          <w:bCs/>
          <w:i/>
          <w:iCs/>
        </w:rPr>
        <w:t>corretor da região</w:t>
      </w:r>
      <w:r w:rsidRPr="002A08D2">
        <w:rPr>
          <w:i/>
          <w:iCs/>
        </w:rPr>
        <w:t> ou usar ferramentas como o simulador da </w:t>
      </w:r>
      <w:r w:rsidRPr="002A08D2">
        <w:rPr>
          <w:b/>
          <w:bCs/>
          <w:i/>
          <w:iCs/>
        </w:rPr>
        <w:t>Larya</w:t>
      </w:r>
      <w:r w:rsidRPr="002A08D2">
        <w:rPr>
          <w:i/>
          <w:iCs/>
        </w:rPr>
        <w:t> ou </w:t>
      </w:r>
      <w:r w:rsidRPr="002A08D2">
        <w:rPr>
          <w:b/>
          <w:bCs/>
          <w:i/>
          <w:iCs/>
        </w:rPr>
        <w:t>QuintoAndar</w:t>
      </w:r>
      <w:r w:rsidRPr="002A08D2">
        <w:rPr>
          <w:i/>
          <w:iCs/>
        </w:rPr>
        <w:t>.</w:t>
      </w:r>
    </w:p>
    <w:p w14:paraId="65504026" w14:textId="77777777" w:rsidR="002A08D2" w:rsidRPr="002A08D2" w:rsidRDefault="002A08D2" w:rsidP="002A08D2">
      <w:r w:rsidRPr="002A08D2">
        <w:pict w14:anchorId="54A04402">
          <v:rect id="_x0000_i1436" style="width:0;height:0" o:hralign="center" o:hrstd="t" o:hr="t" fillcolor="#a0a0a0" stroked="f"/>
        </w:pict>
      </w:r>
    </w:p>
    <w:p w14:paraId="52B9D0D0" w14:textId="77777777" w:rsidR="002A08D2" w:rsidRPr="002A08D2" w:rsidRDefault="002A08D2" w:rsidP="002A08D2">
      <w:r w:rsidRPr="002A08D2">
        <w:t>Quer que eu aprofunde em algum ponto, Leonardo? Como por exemplo </w:t>
      </w:r>
      <w:r w:rsidRPr="002A08D2">
        <w:rPr>
          <w:b/>
          <w:bCs/>
        </w:rPr>
        <w:t>simulação de financiamento</w:t>
      </w:r>
      <w:r w:rsidRPr="002A08D2">
        <w:t>, </w:t>
      </w:r>
      <w:r w:rsidRPr="002A08D2">
        <w:rPr>
          <w:b/>
          <w:bCs/>
        </w:rPr>
        <w:t>tendência de valorização</w:t>
      </w:r>
      <w:r w:rsidRPr="002A08D2">
        <w:t> ou </w:t>
      </w:r>
      <w:r w:rsidRPr="002A08D2">
        <w:rPr>
          <w:b/>
          <w:bCs/>
        </w:rPr>
        <w:t>comparação detalhada com bairros vizinhos</w:t>
      </w:r>
      <w:r w:rsidRPr="002A08D2">
        <w:t xml:space="preserve">? </w:t>
      </w:r>
      <w:r w:rsidRPr="002A08D2">
        <w:rPr>
          <w:rFonts w:ascii="Segoe UI Emoji" w:hAnsi="Segoe UI Emoji" w:cs="Segoe UI Emoji"/>
        </w:rPr>
        <w:t>🏠📊</w:t>
      </w:r>
    </w:p>
    <w:p w14:paraId="3D8CA1B1" w14:textId="77777777" w:rsidR="002A08D2" w:rsidRPr="002A08D2" w:rsidRDefault="002A08D2" w:rsidP="002A08D2">
      <w:r w:rsidRPr="002A08D2">
        <w:t>aonde consultou estes valores?</w:t>
      </w:r>
    </w:p>
    <w:p w14:paraId="5723CCE1" w14:textId="77777777" w:rsidR="002A08D2" w:rsidRPr="002A08D2" w:rsidRDefault="002A08D2" w:rsidP="002A08D2">
      <w:r w:rsidRPr="002A08D2">
        <w:t>Claude Opus 4.6</w:t>
      </w:r>
    </w:p>
    <w:p w14:paraId="1377BBD1" w14:textId="77777777" w:rsidR="002A08D2" w:rsidRPr="002A08D2" w:rsidRDefault="002A08D2" w:rsidP="002A08D2">
      <w:r w:rsidRPr="002A08D2">
        <w:t>Ótima pergunta, Leonardo! É importante você saber exatamente de onde vieram os dados. Aqui estão </w:t>
      </w:r>
      <w:r w:rsidRPr="002A08D2">
        <w:rPr>
          <w:b/>
          <w:bCs/>
        </w:rPr>
        <w:t>todas as fontes consultadas</w:t>
      </w:r>
      <w:r w:rsidRPr="002A08D2">
        <w:t>:</w:t>
      </w:r>
    </w:p>
    <w:p w14:paraId="736CFFDD" w14:textId="77777777" w:rsidR="002A08D2" w:rsidRPr="002A08D2" w:rsidRDefault="002A08D2" w:rsidP="002A08D2">
      <w:r w:rsidRPr="002A08D2">
        <w:pict w14:anchorId="235DE804">
          <v:rect id="_x0000_i1437" style="width:0;height:0" o:hralign="center" o:hrstd="t" o:hr="t" fillcolor="#a0a0a0" stroked="f"/>
        </w:pict>
      </w:r>
    </w:p>
    <w:p w14:paraId="37A0B14E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lastRenderedPageBreak/>
        <w:t>📋</w:t>
      </w:r>
      <w:r w:rsidRPr="002A08D2">
        <w:rPr>
          <w:b/>
          <w:bCs/>
        </w:rPr>
        <w:t xml:space="preserve"> Fontes Utilizadas na Pesquisa</w:t>
      </w:r>
    </w:p>
    <w:p w14:paraId="2ABEC618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1. Loft (Portal Imobiliário)</w:t>
      </w:r>
    </w:p>
    <w:p w14:paraId="73C24881" w14:textId="77777777" w:rsidR="002A08D2" w:rsidRPr="002A08D2" w:rsidRDefault="002A08D2" w:rsidP="002A08D2">
      <w:pPr>
        <w:numPr>
          <w:ilvl w:val="0"/>
          <w:numId w:val="33"/>
        </w:numPr>
      </w:pPr>
      <w:r w:rsidRPr="002A08D2">
        <w:rPr>
          <w:rFonts w:ascii="Segoe UI Emoji" w:hAnsi="Segoe UI Emoji" w:cs="Segoe UI Emoji"/>
        </w:rPr>
        <w:t>🔗</w:t>
      </w:r>
      <w:r w:rsidRPr="002A08D2">
        <w:t> loft.com.br/onde-morar/rj/rio-de-janeiro/vicente-de-carvalho</w:t>
      </w:r>
    </w:p>
    <w:p w14:paraId="7F646922" w14:textId="77777777" w:rsidR="002A08D2" w:rsidRPr="002A08D2" w:rsidRDefault="002A08D2" w:rsidP="002A08D2">
      <w:pPr>
        <w:numPr>
          <w:ilvl w:val="0"/>
          <w:numId w:val="33"/>
        </w:numPr>
      </w:pPr>
      <w:r w:rsidRPr="002A08D2">
        <w:rPr>
          <w:b/>
          <w:bCs/>
        </w:rPr>
        <w:t>Dados extraídos:</w:t>
      </w:r>
      <w:r w:rsidRPr="002A08D2">
        <w:t> Valor do m² (R$ 4.900 a R$ 5.200), faixa de preço dos imóveis (R$ 220 mil a R$ 879 mil), condomínio (R$ 320 a R$ 940), IPTU (R$ 40 a R$ 210)</w:t>
      </w:r>
    </w:p>
    <w:p w14:paraId="4A222953" w14:textId="77777777" w:rsidR="002A08D2" w:rsidRPr="002A08D2" w:rsidRDefault="002A08D2" w:rsidP="002A08D2">
      <w:pPr>
        <w:numPr>
          <w:ilvl w:val="0"/>
          <w:numId w:val="33"/>
        </w:numPr>
      </w:pPr>
      <w:r w:rsidRPr="002A08D2">
        <w:rPr>
          <w:b/>
          <w:bCs/>
        </w:rPr>
        <w:t>Tipo de dado:</w:t>
      </w:r>
      <w:r w:rsidRPr="002A08D2">
        <w:t> Anúncios ativos de venda na plataforma</w:t>
      </w:r>
    </w:p>
    <w:p w14:paraId="1B982541" w14:textId="77777777" w:rsidR="002A08D2" w:rsidRPr="002A08D2" w:rsidRDefault="002A08D2" w:rsidP="002A08D2">
      <w:r w:rsidRPr="002A08D2">
        <w:pict w14:anchorId="649AB72B">
          <v:rect id="_x0000_i1438" style="width:0;height:0" o:hralign="center" o:hrstd="t" o:hr="t" fillcolor="#a0a0a0" stroked="f"/>
        </w:pict>
      </w:r>
    </w:p>
    <w:p w14:paraId="36D9E8C2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2. QuintoAndar (Portal Imobiliário)</w:t>
      </w:r>
    </w:p>
    <w:p w14:paraId="60C33284" w14:textId="77777777" w:rsidR="002A08D2" w:rsidRPr="002A08D2" w:rsidRDefault="002A08D2" w:rsidP="002A08D2">
      <w:pPr>
        <w:numPr>
          <w:ilvl w:val="0"/>
          <w:numId w:val="34"/>
        </w:numPr>
      </w:pPr>
      <w:r w:rsidRPr="002A08D2">
        <w:rPr>
          <w:rFonts w:ascii="Segoe UI Emoji" w:hAnsi="Segoe UI Emoji" w:cs="Segoe UI Emoji"/>
        </w:rPr>
        <w:t>🔗</w:t>
      </w:r>
      <w:r w:rsidRPr="002A08D2">
        <w:t> quintoandar.com.br/condominio/residencial-vicente-de-carvalho</w:t>
      </w:r>
    </w:p>
    <w:p w14:paraId="3B75DC34" w14:textId="77777777" w:rsidR="002A08D2" w:rsidRPr="002A08D2" w:rsidRDefault="002A08D2" w:rsidP="002A08D2">
      <w:pPr>
        <w:numPr>
          <w:ilvl w:val="0"/>
          <w:numId w:val="34"/>
        </w:numPr>
      </w:pPr>
      <w:r w:rsidRPr="002A08D2">
        <w:rPr>
          <w:b/>
          <w:bCs/>
        </w:rPr>
        <w:t>Dados extraídos:</w:t>
      </w:r>
      <w:r w:rsidRPr="002A08D2">
        <w:t> 7 apartamentos listados com preços de R$ 215.000 a R$ 280.000, m² de R$ 4.308, condomínio ~R$ 350</w:t>
      </w:r>
    </w:p>
    <w:p w14:paraId="338D8019" w14:textId="77777777" w:rsidR="002A08D2" w:rsidRPr="002A08D2" w:rsidRDefault="002A08D2" w:rsidP="002A08D2">
      <w:pPr>
        <w:numPr>
          <w:ilvl w:val="0"/>
          <w:numId w:val="34"/>
        </w:numPr>
      </w:pPr>
      <w:r w:rsidRPr="002A08D2">
        <w:rPr>
          <w:b/>
          <w:bCs/>
        </w:rPr>
        <w:t>Tipo de dado:</w:t>
      </w:r>
      <w:r w:rsidRPr="002A08D2">
        <w:t> Anúncios ativos de venda no condomínio "Residencial Vicente de Carvalho" (Av. Vicente de Carvalho, 689)</w:t>
      </w:r>
    </w:p>
    <w:p w14:paraId="56780451" w14:textId="77777777" w:rsidR="002A08D2" w:rsidRPr="002A08D2" w:rsidRDefault="002A08D2" w:rsidP="002A08D2">
      <w:r w:rsidRPr="002A08D2">
        <w:pict w14:anchorId="1E71E509">
          <v:rect id="_x0000_i1439" style="width:0;height:0" o:hralign="center" o:hrstd="t" o:hr="t" fillcolor="#a0a0a0" stroked="f"/>
        </w:pict>
      </w:r>
    </w:p>
    <w:p w14:paraId="554A6AF8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3. Índice FipeZAP (via MySide)</w:t>
      </w:r>
    </w:p>
    <w:p w14:paraId="22F69A3E" w14:textId="77777777" w:rsidR="002A08D2" w:rsidRPr="002A08D2" w:rsidRDefault="002A08D2" w:rsidP="002A08D2">
      <w:pPr>
        <w:numPr>
          <w:ilvl w:val="0"/>
          <w:numId w:val="35"/>
        </w:numPr>
      </w:pPr>
      <w:r w:rsidRPr="002A08D2">
        <w:rPr>
          <w:rFonts w:ascii="Segoe UI Emoji" w:hAnsi="Segoe UI Emoji" w:cs="Segoe UI Emoji"/>
        </w:rPr>
        <w:t>🔗</w:t>
      </w:r>
      <w:r w:rsidRPr="002A08D2">
        <w:t> myside.com.br/guia-imoveis/valor-metro-quadrado-rio-de-janeiro-rj</w:t>
      </w:r>
    </w:p>
    <w:p w14:paraId="6987F072" w14:textId="77777777" w:rsidR="002A08D2" w:rsidRPr="002A08D2" w:rsidRDefault="002A08D2" w:rsidP="002A08D2">
      <w:pPr>
        <w:numPr>
          <w:ilvl w:val="0"/>
          <w:numId w:val="35"/>
        </w:numPr>
      </w:pPr>
      <w:r w:rsidRPr="002A08D2">
        <w:rPr>
          <w:b/>
          <w:bCs/>
        </w:rPr>
        <w:t>Dados extraídos:</w:t>
      </w:r>
      <w:r w:rsidRPr="002A08D2">
        <w:t> Média geral do Rio de Janeiro em fev/2026: </w:t>
      </w:r>
      <w:r w:rsidRPr="002A08D2">
        <w:rPr>
          <w:b/>
          <w:bCs/>
        </w:rPr>
        <w:t>R$ 10.865/m²</w:t>
      </w:r>
      <w:r w:rsidRPr="002A08D2">
        <w:t>, variação de +4,69% em 12 meses</w:t>
      </w:r>
    </w:p>
    <w:p w14:paraId="1F2040E6" w14:textId="77777777" w:rsidR="002A08D2" w:rsidRPr="002A08D2" w:rsidRDefault="002A08D2" w:rsidP="002A08D2">
      <w:pPr>
        <w:numPr>
          <w:ilvl w:val="0"/>
          <w:numId w:val="35"/>
        </w:numPr>
      </w:pPr>
      <w:r w:rsidRPr="002A08D2">
        <w:rPr>
          <w:b/>
          <w:bCs/>
        </w:rPr>
        <w:t>Tipo de dado:</w:t>
      </w:r>
      <w:r w:rsidRPr="002A08D2">
        <w:t> Índice oficial FipeZAP (Fipe + Grupo OLX) — referência do mercado imobiliário brasileiro</w:t>
      </w:r>
    </w:p>
    <w:p w14:paraId="33667838" w14:textId="77777777" w:rsidR="002A08D2" w:rsidRPr="002A08D2" w:rsidRDefault="002A08D2" w:rsidP="002A08D2">
      <w:pPr>
        <w:numPr>
          <w:ilvl w:val="0"/>
          <w:numId w:val="35"/>
        </w:numPr>
      </w:pPr>
      <w:r w:rsidRPr="002A08D2">
        <w:rPr>
          <w:rFonts w:ascii="Segoe UI Emoji" w:hAnsi="Segoe UI Emoji" w:cs="Segoe UI Emoji"/>
        </w:rPr>
        <w:t>⚠</w:t>
      </w:r>
      <w:proofErr w:type="gramStart"/>
      <w:r w:rsidRPr="002A08D2">
        <w:rPr>
          <w:rFonts w:ascii="Segoe UI Emoji" w:hAnsi="Segoe UI Emoji" w:cs="Segoe UI Emoji"/>
        </w:rPr>
        <w:t>️</w:t>
      </w:r>
      <w:r w:rsidRPr="002A08D2">
        <w:rPr>
          <w:rFonts w:cs="Roboto"/>
        </w:rPr>
        <w:t> </w:t>
      </w:r>
      <w:r w:rsidRPr="002A08D2">
        <w:rPr>
          <w:i/>
          <w:iCs/>
        </w:rPr>
        <w:t>Este</w:t>
      </w:r>
      <w:proofErr w:type="gramEnd"/>
      <w:r w:rsidRPr="002A08D2">
        <w:rPr>
          <w:i/>
          <w:iCs/>
        </w:rPr>
        <w:t xml:space="preserve"> índice é da cidade inteira, não específico do bairro</w:t>
      </w:r>
    </w:p>
    <w:p w14:paraId="7D1ECCD0" w14:textId="77777777" w:rsidR="002A08D2" w:rsidRPr="002A08D2" w:rsidRDefault="002A08D2" w:rsidP="002A08D2">
      <w:r w:rsidRPr="002A08D2">
        <w:pict w14:anchorId="126C39C7">
          <v:rect id="_x0000_i1440" style="width:0;height:0" o:hralign="center" o:hrstd="t" o:hr="t" fillcolor="#a0a0a0" stroked="f"/>
        </w:pict>
      </w:r>
    </w:p>
    <w:p w14:paraId="21A44AEA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4. Creditas / Exponencial (Relatório QuintoAndar)</w:t>
      </w:r>
    </w:p>
    <w:p w14:paraId="36DAB685" w14:textId="77777777" w:rsidR="002A08D2" w:rsidRPr="002A08D2" w:rsidRDefault="002A08D2" w:rsidP="002A08D2">
      <w:pPr>
        <w:numPr>
          <w:ilvl w:val="0"/>
          <w:numId w:val="36"/>
        </w:numPr>
      </w:pPr>
      <w:r w:rsidRPr="002A08D2">
        <w:rPr>
          <w:rFonts w:ascii="Segoe UI Emoji" w:hAnsi="Segoe UI Emoji" w:cs="Segoe UI Emoji"/>
        </w:rPr>
        <w:t>🔗</w:t>
      </w:r>
      <w:r w:rsidRPr="002A08D2">
        <w:t> creditas.com/exponencial/preco-metro-quadrado-rj</w:t>
      </w:r>
    </w:p>
    <w:p w14:paraId="7F98D90A" w14:textId="77777777" w:rsidR="002A08D2" w:rsidRPr="002A08D2" w:rsidRDefault="002A08D2" w:rsidP="002A08D2">
      <w:pPr>
        <w:numPr>
          <w:ilvl w:val="0"/>
          <w:numId w:val="36"/>
        </w:numPr>
      </w:pPr>
      <w:r w:rsidRPr="002A08D2">
        <w:rPr>
          <w:b/>
          <w:bCs/>
        </w:rPr>
        <w:t>Dados extraídos:</w:t>
      </w:r>
      <w:r w:rsidRPr="002A08D2">
        <w:t> Média da Zona Norte: </w:t>
      </w:r>
      <w:r w:rsidRPr="002A08D2">
        <w:rPr>
          <w:b/>
          <w:bCs/>
        </w:rPr>
        <w:t>R$ 4.250/m²</w:t>
      </w:r>
      <w:r w:rsidRPr="002A08D2">
        <w:t>, Zona Sul: R$ 10.208/m²</w:t>
      </w:r>
    </w:p>
    <w:p w14:paraId="25CB54D6" w14:textId="77777777" w:rsidR="002A08D2" w:rsidRPr="002A08D2" w:rsidRDefault="002A08D2" w:rsidP="002A08D2">
      <w:pPr>
        <w:numPr>
          <w:ilvl w:val="0"/>
          <w:numId w:val="36"/>
        </w:numPr>
      </w:pPr>
      <w:r w:rsidRPr="002A08D2">
        <w:rPr>
          <w:b/>
          <w:bCs/>
        </w:rPr>
        <w:t>Tipo de dado:</w:t>
      </w:r>
      <w:r w:rsidRPr="002A08D2">
        <w:t> Relatório de compra e venda do QuintoAndar (2º tri 2025)</w:t>
      </w:r>
    </w:p>
    <w:p w14:paraId="0482677E" w14:textId="77777777" w:rsidR="002A08D2" w:rsidRPr="002A08D2" w:rsidRDefault="002A08D2" w:rsidP="002A08D2">
      <w:r w:rsidRPr="002A08D2">
        <w:pict w14:anchorId="5CF140E9">
          <v:rect id="_x0000_i1441" style="width:0;height:0" o:hralign="center" o:hrstd="t" o:hr="t" fillcolor="#a0a0a0" stroked="f"/>
        </w:pict>
      </w:r>
    </w:p>
    <w:p w14:paraId="19C906C5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5. Chaves na Mão (Classificados Imobiliários)</w:t>
      </w:r>
    </w:p>
    <w:p w14:paraId="50157DAB" w14:textId="77777777" w:rsidR="002A08D2" w:rsidRPr="002A08D2" w:rsidRDefault="002A08D2" w:rsidP="002A08D2">
      <w:pPr>
        <w:numPr>
          <w:ilvl w:val="0"/>
          <w:numId w:val="37"/>
        </w:numPr>
      </w:pPr>
      <w:r w:rsidRPr="002A08D2">
        <w:rPr>
          <w:rFonts w:ascii="Segoe UI Emoji" w:hAnsi="Segoe UI Emoji" w:cs="Segoe UI Emoji"/>
        </w:rPr>
        <w:t>🔗</w:t>
      </w:r>
      <w:r w:rsidRPr="002A08D2">
        <w:t> chavesnamao.com.br - Apt. Av. Vicente de Carvalho, 330</w:t>
      </w:r>
    </w:p>
    <w:p w14:paraId="6382FB9C" w14:textId="77777777" w:rsidR="002A08D2" w:rsidRPr="002A08D2" w:rsidRDefault="002A08D2" w:rsidP="002A08D2">
      <w:pPr>
        <w:numPr>
          <w:ilvl w:val="0"/>
          <w:numId w:val="37"/>
        </w:numPr>
      </w:pPr>
      <w:r w:rsidRPr="002A08D2">
        <w:rPr>
          <w:b/>
          <w:bCs/>
        </w:rPr>
        <w:t>Dados extraídos:</w:t>
      </w:r>
      <w:r w:rsidRPr="002A08D2">
        <w:t> Apartamento 2 quartos, 63m², R$ 200.000, condomínio R$ 550</w:t>
      </w:r>
    </w:p>
    <w:p w14:paraId="32FB7E7E" w14:textId="77777777" w:rsidR="002A08D2" w:rsidRPr="002A08D2" w:rsidRDefault="002A08D2" w:rsidP="002A08D2">
      <w:pPr>
        <w:numPr>
          <w:ilvl w:val="0"/>
          <w:numId w:val="37"/>
        </w:numPr>
      </w:pPr>
      <w:r w:rsidRPr="002A08D2">
        <w:rPr>
          <w:b/>
          <w:bCs/>
        </w:rPr>
        <w:t>Tipo de dado:</w:t>
      </w:r>
      <w:r w:rsidRPr="002A08D2">
        <w:t> Anúncio individual ativo</w:t>
      </w:r>
    </w:p>
    <w:p w14:paraId="7530740C" w14:textId="77777777" w:rsidR="002A08D2" w:rsidRPr="002A08D2" w:rsidRDefault="002A08D2" w:rsidP="002A08D2">
      <w:r w:rsidRPr="002A08D2">
        <w:pict w14:anchorId="2E541EA3">
          <v:rect id="_x0000_i1442" style="width:0;height:0" o:hralign="center" o:hrstd="t" o:hr="t" fillcolor="#a0a0a0" stroked="f"/>
        </w:pict>
      </w:r>
    </w:p>
    <w:p w14:paraId="5EE0ED1D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6. Hilmar Imóveis (Imobiliária Local)</w:t>
      </w:r>
    </w:p>
    <w:p w14:paraId="75F55C01" w14:textId="77777777" w:rsidR="002A08D2" w:rsidRPr="002A08D2" w:rsidRDefault="002A08D2" w:rsidP="002A08D2">
      <w:pPr>
        <w:numPr>
          <w:ilvl w:val="0"/>
          <w:numId w:val="38"/>
        </w:numPr>
      </w:pPr>
      <w:r w:rsidRPr="002A08D2">
        <w:rPr>
          <w:rFonts w:ascii="Segoe UI Emoji" w:hAnsi="Segoe UI Emoji" w:cs="Segoe UI Emoji"/>
        </w:rPr>
        <w:t>🔗</w:t>
      </w:r>
      <w:r w:rsidRPr="002A08D2">
        <w:t> hilmar.com.br/imoveis/a-venda/vicente-de-carvalho</w:t>
      </w:r>
    </w:p>
    <w:p w14:paraId="60D796D6" w14:textId="77777777" w:rsidR="002A08D2" w:rsidRPr="002A08D2" w:rsidRDefault="002A08D2" w:rsidP="002A08D2">
      <w:pPr>
        <w:numPr>
          <w:ilvl w:val="0"/>
          <w:numId w:val="38"/>
        </w:numPr>
      </w:pPr>
      <w:r w:rsidRPr="002A08D2">
        <w:rPr>
          <w:b/>
          <w:bCs/>
        </w:rPr>
        <w:lastRenderedPageBreak/>
        <w:t>Dados extraídos:</w:t>
      </w:r>
      <w:r w:rsidRPr="002A08D2">
        <w:t> 16 apartamentos e 21 imóveis no total à venda na região, com preços a partir de R$ 210.000</w:t>
      </w:r>
    </w:p>
    <w:p w14:paraId="49C26EFA" w14:textId="77777777" w:rsidR="002A08D2" w:rsidRPr="002A08D2" w:rsidRDefault="002A08D2" w:rsidP="002A08D2">
      <w:pPr>
        <w:numPr>
          <w:ilvl w:val="0"/>
          <w:numId w:val="38"/>
        </w:numPr>
      </w:pPr>
      <w:r w:rsidRPr="002A08D2">
        <w:rPr>
          <w:b/>
          <w:bCs/>
        </w:rPr>
        <w:t>Tipo de dado:</w:t>
      </w:r>
      <w:r w:rsidRPr="002A08D2">
        <w:t> Anúncios ativos de imobiliária que atua na região</w:t>
      </w:r>
    </w:p>
    <w:p w14:paraId="4328417D" w14:textId="77777777" w:rsidR="002A08D2" w:rsidRPr="002A08D2" w:rsidRDefault="002A08D2" w:rsidP="002A08D2">
      <w:r w:rsidRPr="002A08D2">
        <w:pict w14:anchorId="6C280D95">
          <v:rect id="_x0000_i1443" style="width:0;height:0" o:hralign="center" o:hrstd="t" o:hr="t" fillcolor="#a0a0a0" stroked="f"/>
        </w:pict>
      </w:r>
    </w:p>
    <w:p w14:paraId="7A653BFD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7. Nova Época Imóveis (Imobiliária)</w:t>
      </w:r>
    </w:p>
    <w:p w14:paraId="18BB421D" w14:textId="77777777" w:rsidR="002A08D2" w:rsidRPr="002A08D2" w:rsidRDefault="002A08D2" w:rsidP="002A08D2">
      <w:pPr>
        <w:numPr>
          <w:ilvl w:val="0"/>
          <w:numId w:val="39"/>
        </w:numPr>
      </w:pPr>
      <w:r w:rsidRPr="002A08D2">
        <w:rPr>
          <w:rFonts w:ascii="Segoe UI Emoji" w:hAnsi="Segoe UI Emoji" w:cs="Segoe UI Emoji"/>
        </w:rPr>
        <w:t>🔗</w:t>
      </w:r>
      <w:r w:rsidRPr="002A08D2">
        <w:t> novaepoca.com.br/bairro/vicente-de-carvalho</w:t>
      </w:r>
    </w:p>
    <w:p w14:paraId="62E406E9" w14:textId="77777777" w:rsidR="002A08D2" w:rsidRPr="002A08D2" w:rsidRDefault="002A08D2" w:rsidP="002A08D2">
      <w:pPr>
        <w:numPr>
          <w:ilvl w:val="0"/>
          <w:numId w:val="39"/>
        </w:numPr>
      </w:pPr>
      <w:r w:rsidRPr="002A08D2">
        <w:rPr>
          <w:b/>
          <w:bCs/>
        </w:rPr>
        <w:t>Dados extraídos:</w:t>
      </w:r>
      <w:r w:rsidRPr="002A08D2">
        <w:t> 5 imóveis à venda, incluindo casa de 45m² por R$ 290.000</w:t>
      </w:r>
    </w:p>
    <w:p w14:paraId="60E9F135" w14:textId="77777777" w:rsidR="002A08D2" w:rsidRPr="002A08D2" w:rsidRDefault="002A08D2" w:rsidP="002A08D2">
      <w:pPr>
        <w:numPr>
          <w:ilvl w:val="0"/>
          <w:numId w:val="39"/>
        </w:numPr>
      </w:pPr>
      <w:r w:rsidRPr="002A08D2">
        <w:rPr>
          <w:b/>
          <w:bCs/>
        </w:rPr>
        <w:t>Tipo de dado:</w:t>
      </w:r>
      <w:r w:rsidRPr="002A08D2">
        <w:t> Anúncios ativos</w:t>
      </w:r>
    </w:p>
    <w:p w14:paraId="09D772EC" w14:textId="77777777" w:rsidR="002A08D2" w:rsidRPr="002A08D2" w:rsidRDefault="002A08D2" w:rsidP="002A08D2">
      <w:r w:rsidRPr="002A08D2">
        <w:pict w14:anchorId="579DFA13">
          <v:rect id="_x0000_i1444" style="width:0;height:0" o:hralign="center" o:hrstd="t" o:hr="t" fillcolor="#a0a0a0" stroked="f"/>
        </w:pict>
      </w:r>
    </w:p>
    <w:p w14:paraId="29607418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8. Diário do Rio (Jornalismo)</w:t>
      </w:r>
    </w:p>
    <w:p w14:paraId="74528492" w14:textId="77777777" w:rsidR="002A08D2" w:rsidRPr="002A08D2" w:rsidRDefault="002A08D2" w:rsidP="002A08D2">
      <w:pPr>
        <w:numPr>
          <w:ilvl w:val="0"/>
          <w:numId w:val="40"/>
        </w:numPr>
      </w:pPr>
      <w:r w:rsidRPr="002A08D2">
        <w:rPr>
          <w:rFonts w:ascii="Segoe UI Emoji" w:hAnsi="Segoe UI Emoji" w:cs="Segoe UI Emoji"/>
        </w:rPr>
        <w:t>🔗</w:t>
      </w:r>
      <w:r w:rsidRPr="002A08D2">
        <w:t> diariodorio.com - Subúrbio valorizado</w:t>
      </w:r>
    </w:p>
    <w:p w14:paraId="1CB4DCA9" w14:textId="77777777" w:rsidR="002A08D2" w:rsidRPr="002A08D2" w:rsidRDefault="002A08D2" w:rsidP="002A08D2">
      <w:pPr>
        <w:numPr>
          <w:ilvl w:val="0"/>
          <w:numId w:val="40"/>
        </w:numPr>
      </w:pPr>
      <w:r w:rsidRPr="002A08D2">
        <w:rPr>
          <w:b/>
          <w:bCs/>
        </w:rPr>
        <w:t>Dados extraídos:</w:t>
      </w:r>
      <w:r w:rsidRPr="002A08D2">
        <w:t> Contexto de valorização de bairros da Zona Norte, comparativos com Zona Sul</w:t>
      </w:r>
    </w:p>
    <w:p w14:paraId="6182108A" w14:textId="77777777" w:rsidR="002A08D2" w:rsidRPr="002A08D2" w:rsidRDefault="002A08D2" w:rsidP="002A08D2">
      <w:pPr>
        <w:numPr>
          <w:ilvl w:val="0"/>
          <w:numId w:val="40"/>
        </w:numPr>
      </w:pPr>
      <w:r w:rsidRPr="002A08D2">
        <w:rPr>
          <w:b/>
          <w:bCs/>
        </w:rPr>
        <w:t>Tipo de dado:</w:t>
      </w:r>
      <w:r w:rsidRPr="002A08D2">
        <w:t> Matéria jornalística (mar/2025)</w:t>
      </w:r>
    </w:p>
    <w:p w14:paraId="55C17378" w14:textId="77777777" w:rsidR="002A08D2" w:rsidRPr="002A08D2" w:rsidRDefault="002A08D2" w:rsidP="002A08D2">
      <w:r w:rsidRPr="002A08D2">
        <w:pict w14:anchorId="628F88F0">
          <v:rect id="_x0000_i1445" style="width:0;height:0" o:hralign="center" o:hrstd="t" o:hr="t" fillcolor="#a0a0a0" stroked="f"/>
        </w:pict>
      </w:r>
    </w:p>
    <w:p w14:paraId="7977ADAA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⚠️</w:t>
      </w:r>
      <w:r w:rsidRPr="002A08D2">
        <w:rPr>
          <w:b/>
          <w:bCs/>
        </w:rPr>
        <w:t xml:space="preserve"> Transpar</w:t>
      </w:r>
      <w:r w:rsidRPr="002A08D2">
        <w:rPr>
          <w:rFonts w:cs="Roboto"/>
          <w:b/>
          <w:bCs/>
        </w:rPr>
        <w:t>ê</w:t>
      </w:r>
      <w:r w:rsidRPr="002A08D2">
        <w:rPr>
          <w:b/>
          <w:bCs/>
        </w:rPr>
        <w:t>ncia sobre os Dados</w:t>
      </w:r>
    </w:p>
    <w:tbl>
      <w:tblPr>
        <w:tblW w:w="10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6"/>
        <w:gridCol w:w="8761"/>
      </w:tblGrid>
      <w:tr w:rsidR="002A08D2" w:rsidRPr="002A08D2" w14:paraId="41C7107B" w14:textId="77777777" w:rsidTr="002A08D2">
        <w:trPr>
          <w:tblHeader/>
        </w:trPr>
        <w:tc>
          <w:tcPr>
            <w:tcW w:w="0" w:type="auto"/>
            <w:noWrap/>
            <w:vAlign w:val="center"/>
            <w:hideMark/>
          </w:tcPr>
          <w:p w14:paraId="7F4E423F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Aspecto</w:t>
            </w:r>
          </w:p>
        </w:tc>
        <w:tc>
          <w:tcPr>
            <w:tcW w:w="0" w:type="auto"/>
            <w:noWrap/>
            <w:vAlign w:val="center"/>
            <w:hideMark/>
          </w:tcPr>
          <w:p w14:paraId="785075E0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Detalhe</w:t>
            </w:r>
          </w:p>
        </w:tc>
      </w:tr>
      <w:tr w:rsidR="002A08D2" w:rsidRPr="002A08D2" w14:paraId="777DDCB3" w14:textId="77777777" w:rsidTr="002A08D2">
        <w:tc>
          <w:tcPr>
            <w:tcW w:w="0" w:type="auto"/>
            <w:vAlign w:val="center"/>
            <w:hideMark/>
          </w:tcPr>
          <w:p w14:paraId="0CD00D23" w14:textId="77777777" w:rsidR="002A08D2" w:rsidRPr="002A08D2" w:rsidRDefault="002A08D2" w:rsidP="002A08D2">
            <w:r w:rsidRPr="002A08D2">
              <w:rPr>
                <w:b/>
                <w:bCs/>
              </w:rPr>
              <w:t>O que são</w:t>
            </w:r>
          </w:p>
        </w:tc>
        <w:tc>
          <w:tcPr>
            <w:tcW w:w="0" w:type="auto"/>
            <w:vAlign w:val="center"/>
            <w:hideMark/>
          </w:tcPr>
          <w:p w14:paraId="2494B203" w14:textId="77777777" w:rsidR="002A08D2" w:rsidRPr="002A08D2" w:rsidRDefault="002A08D2" w:rsidP="002A08D2">
            <w:r w:rsidRPr="002A08D2">
              <w:t>Preços de </w:t>
            </w:r>
            <w:r w:rsidRPr="002A08D2">
              <w:rPr>
                <w:b/>
                <w:bCs/>
              </w:rPr>
              <w:t>anúncios</w:t>
            </w:r>
            <w:r w:rsidRPr="002A08D2">
              <w:t> (preço pedido), não de vendas efetivadas</w:t>
            </w:r>
          </w:p>
        </w:tc>
      </w:tr>
      <w:tr w:rsidR="002A08D2" w:rsidRPr="002A08D2" w14:paraId="40615748" w14:textId="77777777" w:rsidTr="002A08D2">
        <w:tc>
          <w:tcPr>
            <w:tcW w:w="0" w:type="auto"/>
            <w:vAlign w:val="center"/>
            <w:hideMark/>
          </w:tcPr>
          <w:p w14:paraId="3288C766" w14:textId="77777777" w:rsidR="002A08D2" w:rsidRPr="002A08D2" w:rsidRDefault="002A08D2" w:rsidP="002A08D2">
            <w:r w:rsidRPr="002A08D2">
              <w:rPr>
                <w:b/>
                <w:bCs/>
              </w:rPr>
              <w:t>Limitação</w:t>
            </w:r>
          </w:p>
        </w:tc>
        <w:tc>
          <w:tcPr>
            <w:tcW w:w="0" w:type="auto"/>
            <w:vAlign w:val="center"/>
            <w:hideMark/>
          </w:tcPr>
          <w:p w14:paraId="44565E02" w14:textId="77777777" w:rsidR="002A08D2" w:rsidRPr="002A08D2" w:rsidRDefault="002A08D2" w:rsidP="002A08D2">
            <w:r w:rsidRPr="002A08D2">
              <w:t>O valor real de venda costuma ser </w:t>
            </w:r>
            <w:r w:rsidRPr="002A08D2">
              <w:rPr>
                <w:b/>
                <w:bCs/>
              </w:rPr>
              <w:t>5% a 15% menor</w:t>
            </w:r>
            <w:r w:rsidRPr="002A08D2">
              <w:t> que o anunciado</w:t>
            </w:r>
          </w:p>
        </w:tc>
      </w:tr>
      <w:tr w:rsidR="002A08D2" w:rsidRPr="002A08D2" w14:paraId="5B08CF6D" w14:textId="77777777" w:rsidTr="002A08D2">
        <w:tc>
          <w:tcPr>
            <w:tcW w:w="0" w:type="auto"/>
            <w:vAlign w:val="center"/>
            <w:hideMark/>
          </w:tcPr>
          <w:p w14:paraId="715E35DA" w14:textId="77777777" w:rsidR="002A08D2" w:rsidRPr="002A08D2" w:rsidRDefault="002A08D2" w:rsidP="002A08D2">
            <w:r w:rsidRPr="002A08D2">
              <w:rPr>
                <w:b/>
                <w:bCs/>
              </w:rPr>
              <w:t>Amostragem</w:t>
            </w:r>
          </w:p>
        </w:tc>
        <w:tc>
          <w:tcPr>
            <w:tcW w:w="0" w:type="auto"/>
            <w:vAlign w:val="center"/>
            <w:hideMark/>
          </w:tcPr>
          <w:p w14:paraId="4644DE16" w14:textId="77777777" w:rsidR="002A08D2" w:rsidRPr="002A08D2" w:rsidRDefault="002A08D2" w:rsidP="002A08D2">
            <w:r w:rsidRPr="002A08D2">
              <w:t>Poucos imóveis disponíveis no bairro (≈ 16 a 21 unidades), o que limita a precisão estatística</w:t>
            </w:r>
          </w:p>
        </w:tc>
      </w:tr>
      <w:tr w:rsidR="002A08D2" w:rsidRPr="002A08D2" w14:paraId="1775A892" w14:textId="77777777" w:rsidTr="002A08D2">
        <w:tc>
          <w:tcPr>
            <w:tcW w:w="0" w:type="auto"/>
            <w:vAlign w:val="center"/>
            <w:hideMark/>
          </w:tcPr>
          <w:p w14:paraId="7C0A75D7" w14:textId="77777777" w:rsidR="002A08D2" w:rsidRPr="002A08D2" w:rsidRDefault="002A08D2" w:rsidP="002A08D2">
            <w:r w:rsidRPr="002A08D2">
              <w:rPr>
                <w:b/>
                <w:bCs/>
              </w:rPr>
              <w:t>Atualidade</w:t>
            </w:r>
          </w:p>
        </w:tc>
        <w:tc>
          <w:tcPr>
            <w:tcW w:w="0" w:type="auto"/>
            <w:vAlign w:val="center"/>
            <w:hideMark/>
          </w:tcPr>
          <w:p w14:paraId="3857B2DD" w14:textId="77777777" w:rsidR="002A08D2" w:rsidRPr="002A08D2" w:rsidRDefault="002A08D2" w:rsidP="002A08D2">
            <w:r w:rsidRPr="002A08D2">
              <w:t>Dados consultados em </w:t>
            </w:r>
            <w:r w:rsidRPr="002A08D2">
              <w:rPr>
                <w:b/>
                <w:bCs/>
              </w:rPr>
              <w:t>março de 2026</w:t>
            </w:r>
            <w:r w:rsidRPr="002A08D2">
              <w:t> via busca web</w:t>
            </w:r>
          </w:p>
        </w:tc>
      </w:tr>
      <w:tr w:rsidR="002A08D2" w:rsidRPr="002A08D2" w14:paraId="6E2557A9" w14:textId="77777777" w:rsidTr="002A08D2">
        <w:tc>
          <w:tcPr>
            <w:tcW w:w="0" w:type="auto"/>
            <w:vAlign w:val="center"/>
            <w:hideMark/>
          </w:tcPr>
          <w:p w14:paraId="17D0AC2D" w14:textId="77777777" w:rsidR="002A08D2" w:rsidRPr="002A08D2" w:rsidRDefault="002A08D2" w:rsidP="002A08D2">
            <w:r w:rsidRPr="002A08D2">
              <w:rPr>
                <w:b/>
                <w:bCs/>
              </w:rPr>
              <w:t>Não consultei</w:t>
            </w:r>
          </w:p>
        </w:tc>
        <w:tc>
          <w:tcPr>
            <w:tcW w:w="0" w:type="auto"/>
            <w:vAlign w:val="center"/>
            <w:hideMark/>
          </w:tcPr>
          <w:p w14:paraId="3B6A0A99" w14:textId="77777777" w:rsidR="002A08D2" w:rsidRPr="002A08D2" w:rsidRDefault="002A08D2" w:rsidP="002A08D2">
            <w:r w:rsidRPr="002A08D2">
              <w:t>Cartórios (escrituras reais), Prefeitura (VUP/IPTU), SECOVI-RJ</w:t>
            </w:r>
          </w:p>
        </w:tc>
      </w:tr>
    </w:tbl>
    <w:p w14:paraId="29A0E48F" w14:textId="77777777" w:rsidR="002A08D2" w:rsidRPr="002A08D2" w:rsidRDefault="002A08D2" w:rsidP="002A08D2">
      <w:r w:rsidRPr="002A08D2">
        <w:pict w14:anchorId="37853774">
          <v:rect id="_x0000_i1446" style="width:0;height:0" o:hralign="center" o:hrstd="t" o:hr="t" fillcolor="#a0a0a0" stroked="f"/>
        </w:pict>
      </w:r>
    </w:p>
    <w:p w14:paraId="1C6D06A9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🎯</w:t>
      </w:r>
      <w:r w:rsidRPr="002A08D2">
        <w:rPr>
          <w:b/>
          <w:bCs/>
        </w:rPr>
        <w:t xml:space="preserve"> Para Dados Mais Precisos, </w:t>
      </w:r>
      <w:proofErr w:type="gramStart"/>
      <w:r w:rsidRPr="002A08D2">
        <w:rPr>
          <w:b/>
          <w:bCs/>
        </w:rPr>
        <w:t>Recomendo</w:t>
      </w:r>
      <w:proofErr w:type="gramEnd"/>
    </w:p>
    <w:p w14:paraId="1DA54A87" w14:textId="77777777" w:rsidR="002A08D2" w:rsidRPr="002A08D2" w:rsidRDefault="002A08D2" w:rsidP="002A08D2">
      <w:pPr>
        <w:numPr>
          <w:ilvl w:val="0"/>
          <w:numId w:val="41"/>
        </w:numPr>
      </w:pPr>
      <w:r w:rsidRPr="002A08D2">
        <w:rPr>
          <w:b/>
          <w:bCs/>
        </w:rPr>
        <w:t>IPTU / VUP da Prefeitura</w:t>
      </w:r>
      <w:r w:rsidRPr="002A08D2">
        <w:t> — Consulta gratuita do valor do m² oficial da Rua César Múzio:</w:t>
      </w:r>
    </w:p>
    <w:p w14:paraId="6928DB4E" w14:textId="77777777" w:rsidR="002A08D2" w:rsidRPr="002A08D2" w:rsidRDefault="002A08D2" w:rsidP="002A08D2">
      <w:pPr>
        <w:numPr>
          <w:ilvl w:val="1"/>
          <w:numId w:val="41"/>
        </w:numPr>
      </w:pPr>
      <w:r w:rsidRPr="002A08D2">
        <w:rPr>
          <w:rFonts w:ascii="Segoe UI Emoji" w:hAnsi="Segoe UI Emoji" w:cs="Segoe UI Emoji"/>
        </w:rPr>
        <w:t>🔗</w:t>
      </w:r>
      <w:r w:rsidRPr="002A08D2">
        <w:t> carioca.rio/servicos/iptu-consulta-a-logradouros</w:t>
      </w:r>
    </w:p>
    <w:p w14:paraId="5F723D5D" w14:textId="77777777" w:rsidR="002A08D2" w:rsidRPr="002A08D2" w:rsidRDefault="002A08D2" w:rsidP="002A08D2">
      <w:pPr>
        <w:numPr>
          <w:ilvl w:val="0"/>
          <w:numId w:val="41"/>
        </w:numPr>
      </w:pPr>
      <w:r w:rsidRPr="002A08D2">
        <w:rPr>
          <w:b/>
          <w:bCs/>
        </w:rPr>
        <w:t>SECOVI-RJ</w:t>
      </w:r>
      <w:r w:rsidRPr="002A08D2">
        <w:t> — Sindicato da Habitação com dados de transações reais</w:t>
      </w:r>
    </w:p>
    <w:p w14:paraId="3CA9068E" w14:textId="77777777" w:rsidR="002A08D2" w:rsidRPr="002A08D2" w:rsidRDefault="002A08D2" w:rsidP="002A08D2">
      <w:pPr>
        <w:numPr>
          <w:ilvl w:val="0"/>
          <w:numId w:val="41"/>
        </w:numPr>
      </w:pPr>
      <w:r w:rsidRPr="002A08D2">
        <w:rPr>
          <w:b/>
          <w:bCs/>
        </w:rPr>
        <w:t>Cartório de Registro de Imóveis</w:t>
      </w:r>
      <w:r w:rsidRPr="002A08D2">
        <w:t> — Valores reais de escrituras lavradas na região</w:t>
      </w:r>
    </w:p>
    <w:p w14:paraId="3B6D5366" w14:textId="77777777" w:rsidR="002A08D2" w:rsidRPr="002A08D2" w:rsidRDefault="002A08D2" w:rsidP="002A08D2">
      <w:pPr>
        <w:numPr>
          <w:ilvl w:val="0"/>
          <w:numId w:val="41"/>
        </w:numPr>
      </w:pPr>
      <w:r w:rsidRPr="002A08D2">
        <w:rPr>
          <w:b/>
          <w:bCs/>
        </w:rPr>
        <w:t>Corretor local</w:t>
      </w:r>
      <w:r w:rsidRPr="002A08D2">
        <w:t> — Para avaliação presencial e comparativa</w:t>
      </w:r>
    </w:p>
    <w:p w14:paraId="6C25336A" w14:textId="77777777" w:rsidR="002A08D2" w:rsidRPr="002A08D2" w:rsidRDefault="002A08D2" w:rsidP="002A08D2">
      <w:r w:rsidRPr="002A08D2">
        <w:pict w14:anchorId="0CAD35EF">
          <v:rect id="_x0000_i1447" style="width:0;height:0" o:hralign="center" o:hrstd="t" o:hr="t" fillcolor="#a0a0a0" stroked="f"/>
        </w:pict>
      </w:r>
    </w:p>
    <w:p w14:paraId="6A324EA9" w14:textId="77777777" w:rsidR="002A08D2" w:rsidRPr="002A08D2" w:rsidRDefault="002A08D2" w:rsidP="002A08D2">
      <w:r w:rsidRPr="002A08D2">
        <w:t>Se quiser, Leonardo, posso incluir esses campos de </w:t>
      </w:r>
      <w:r w:rsidRPr="002A08D2">
        <w:rPr>
          <w:b/>
          <w:bCs/>
        </w:rPr>
        <w:t>fonte dos dados</w:t>
      </w:r>
      <w:r w:rsidRPr="002A08D2">
        <w:t> e </w:t>
      </w:r>
      <w:r w:rsidRPr="002A08D2">
        <w:rPr>
          <w:b/>
          <w:bCs/>
        </w:rPr>
        <w:t>data de consulta</w:t>
      </w:r>
      <w:r w:rsidRPr="002A08D2">
        <w:t xml:space="preserve"> na nossa skill de CEP? Seria útil para rastreabilidade! </w:t>
      </w:r>
      <w:r w:rsidRPr="002A08D2">
        <w:rPr>
          <w:rFonts w:ascii="Segoe UI Emoji" w:hAnsi="Segoe UI Emoji" w:cs="Segoe UI Emoji"/>
        </w:rPr>
        <w:t>📊</w:t>
      </w:r>
    </w:p>
    <w:p w14:paraId="27008BA1" w14:textId="77777777" w:rsidR="002A08D2" w:rsidRPr="002A08D2" w:rsidRDefault="002A08D2" w:rsidP="002A08D2">
      <w:r w:rsidRPr="002A08D2">
        <w:lastRenderedPageBreak/>
        <w:t xml:space="preserve">sobre este campo </w:t>
      </w:r>
      <w:r w:rsidRPr="002A08D2">
        <w:rPr>
          <w:rFonts w:ascii="Segoe UI Emoji" w:hAnsi="Segoe UI Emoji" w:cs="Segoe UI Emoji"/>
        </w:rPr>
        <w:t>⚠️</w:t>
      </w:r>
      <w:r w:rsidRPr="002A08D2">
        <w:t xml:space="preserve"> 9. Pontos de Aten</w:t>
      </w:r>
      <w:r w:rsidRPr="002A08D2">
        <w:rPr>
          <w:rFonts w:cs="Roboto"/>
        </w:rPr>
        <w:t>çã</w:t>
      </w:r>
      <w:r w:rsidRPr="002A08D2">
        <w:t>o (Seguran</w:t>
      </w:r>
      <w:r w:rsidRPr="002A08D2">
        <w:rPr>
          <w:rFonts w:cs="Roboto"/>
        </w:rPr>
        <w:t>ç</w:t>
      </w:r>
      <w:r w:rsidRPr="002A08D2">
        <w:t xml:space="preserve">a) </w:t>
      </w:r>
      <w:r w:rsidRPr="002A08D2">
        <w:rPr>
          <w:rFonts w:cs="Roboto"/>
        </w:rPr>
        <w:t>É</w:t>
      </w:r>
      <w:r w:rsidRPr="002A08D2">
        <w:t xml:space="preserve"> importante ser transparente: Como em muitos bairros da Zona Norte, a seguran</w:t>
      </w:r>
      <w:r w:rsidRPr="002A08D2">
        <w:rPr>
          <w:rFonts w:cs="Roboto"/>
        </w:rPr>
        <w:t>ç</w:t>
      </w:r>
      <w:r w:rsidRPr="002A08D2">
        <w:t>a varia conforme a rua e o hor</w:t>
      </w:r>
      <w:r w:rsidRPr="002A08D2">
        <w:rPr>
          <w:rFonts w:cs="Roboto"/>
        </w:rPr>
        <w:t>á</w:t>
      </w:r>
      <w:r w:rsidRPr="002A08D2">
        <w:t>rio H</w:t>
      </w:r>
      <w:r w:rsidRPr="002A08D2">
        <w:rPr>
          <w:rFonts w:cs="Roboto"/>
        </w:rPr>
        <w:t>á</w:t>
      </w:r>
      <w:r w:rsidRPr="002A08D2">
        <w:t xml:space="preserve"> relatos de opera</w:t>
      </w:r>
      <w:r w:rsidRPr="002A08D2">
        <w:rPr>
          <w:rFonts w:cs="Roboto"/>
        </w:rPr>
        <w:t>çõ</w:t>
      </w:r>
      <w:r w:rsidRPr="002A08D2">
        <w:t>es policiais em comunidades pr</w:t>
      </w:r>
      <w:r w:rsidRPr="002A08D2">
        <w:rPr>
          <w:rFonts w:cs="Roboto"/>
        </w:rPr>
        <w:t>ó</w:t>
      </w:r>
      <w:r w:rsidRPr="002A08D2">
        <w:t>ximas (Morro do Juramento, Conjunto Ipase) Dica dos moradores: escolher bem a rua para morar faz diferen</w:t>
      </w:r>
      <w:r w:rsidRPr="002A08D2">
        <w:rPr>
          <w:rFonts w:cs="Roboto"/>
        </w:rPr>
        <w:t>ç</w:t>
      </w:r>
      <w:r w:rsidRPr="002A08D2">
        <w:t xml:space="preserve">a </w:t>
      </w:r>
      <w:r w:rsidRPr="002A08D2">
        <w:rPr>
          <w:rFonts w:cs="Roboto"/>
        </w:rPr>
        <w:t>—</w:t>
      </w:r>
      <w:r w:rsidRPr="002A08D2">
        <w:t xml:space="preserve"> ruas mais movimentadas e pr</w:t>
      </w:r>
      <w:r w:rsidRPr="002A08D2">
        <w:rPr>
          <w:rFonts w:cs="Roboto"/>
        </w:rPr>
        <w:t>ó</w:t>
      </w:r>
      <w:r w:rsidRPr="002A08D2">
        <w:t xml:space="preserve">ximas </w:t>
      </w:r>
      <w:r w:rsidRPr="002A08D2">
        <w:rPr>
          <w:rFonts w:cs="Roboto"/>
        </w:rPr>
        <w:t>à</w:t>
      </w:r>
      <w:r w:rsidRPr="002A08D2">
        <w:t>s vias principais tendem a ser mais tranquilas Presen</w:t>
      </w:r>
      <w:r w:rsidRPr="002A08D2">
        <w:rPr>
          <w:rFonts w:cs="Roboto"/>
        </w:rPr>
        <w:t>ç</w:t>
      </w:r>
      <w:r w:rsidRPr="002A08D2">
        <w:t>a de policiamento, mas com limita</w:t>
      </w:r>
      <w:r w:rsidRPr="002A08D2">
        <w:rPr>
          <w:rFonts w:cs="Roboto"/>
        </w:rPr>
        <w:t>çõ</w:t>
      </w:r>
      <w:r w:rsidRPr="002A08D2">
        <w:t>es qual a melhor forme de se gravar este campo no banco de dados para que ele seja carregdo bem rápido na página do site?</w:t>
      </w:r>
    </w:p>
    <w:p w14:paraId="5AF957FC" w14:textId="77777777" w:rsidR="002A08D2" w:rsidRPr="002A08D2" w:rsidRDefault="002A08D2" w:rsidP="002A08D2">
      <w:r w:rsidRPr="002A08D2">
        <w:t>Claude Opus 4.6</w:t>
      </w:r>
    </w:p>
    <w:p w14:paraId="2AB136BD" w14:textId="77777777" w:rsidR="002A08D2" w:rsidRPr="002A08D2" w:rsidRDefault="002A08D2" w:rsidP="002A08D2">
      <w:r w:rsidRPr="002A08D2">
        <w:t>Excelente pergunta, Leonardo! Esse campo de "Pontos de Atenção / Segurança" é </w:t>
      </w:r>
      <w:r w:rsidRPr="002A08D2">
        <w:rPr>
          <w:b/>
          <w:bCs/>
        </w:rPr>
        <w:t>complexo</w:t>
      </w:r>
      <w:r w:rsidRPr="002A08D2">
        <w:t> porque envolve texto livre, dados variáveis e precisa carregar rápido. Vou te apresentar a melhor abordagem:</w:t>
      </w:r>
    </w:p>
    <w:p w14:paraId="6B8DC27B" w14:textId="77777777" w:rsidR="002A08D2" w:rsidRPr="002A08D2" w:rsidRDefault="002A08D2" w:rsidP="002A08D2">
      <w:r w:rsidRPr="002A08D2">
        <w:pict w14:anchorId="6BFACEAA">
          <v:rect id="_x0000_i1448" style="width:0;height:0" o:hralign="center" o:hrstd="t" o:hr="t" fillcolor="#a0a0a0" stroked="f"/>
        </w:pict>
      </w:r>
    </w:p>
    <w:p w14:paraId="386AD003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🧠</w:t>
      </w:r>
      <w:r w:rsidRPr="002A08D2">
        <w:rPr>
          <w:b/>
          <w:bCs/>
        </w:rPr>
        <w:t xml:space="preserve"> A Melhor Estratégia: Dados Estruturados + Cache JSON</w:t>
      </w:r>
    </w:p>
    <w:p w14:paraId="74BAC925" w14:textId="77777777" w:rsidR="002A08D2" w:rsidRPr="002A08D2" w:rsidRDefault="002A08D2" w:rsidP="002A08D2">
      <w:r w:rsidRPr="002A08D2">
        <w:t>Em vez de guardar um "textão" em um campo único, o ideal é </w:t>
      </w:r>
      <w:r w:rsidRPr="002A08D2">
        <w:rPr>
          <w:b/>
          <w:bCs/>
        </w:rPr>
        <w:t>estruturar os dados</w:t>
      </w:r>
      <w:r w:rsidRPr="002A08D2">
        <w:t> para que sejam filtráveis, pesquisáveis e renderizáveis rapidamente no front-end.</w:t>
      </w:r>
    </w:p>
    <w:p w14:paraId="3CC38A46" w14:textId="77777777" w:rsidR="002A08D2" w:rsidRPr="002A08D2" w:rsidRDefault="002A08D2" w:rsidP="002A08D2">
      <w:r w:rsidRPr="002A08D2">
        <w:pict w14:anchorId="0FD73C7B">
          <v:rect id="_x0000_i1449" style="width:0;height:0" o:hralign="center" o:hrstd="t" o:hr="t" fillcolor="#a0a0a0" stroked="f"/>
        </w:pict>
      </w:r>
    </w:p>
    <w:p w14:paraId="349C86C2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 xml:space="preserve">Opção 1: </w:t>
      </w:r>
      <w:r w:rsidRPr="002A08D2">
        <w:rPr>
          <w:rFonts w:ascii="Segoe UI Emoji" w:hAnsi="Segoe UI Emoji" w:cs="Segoe UI Emoji"/>
          <w:b/>
          <w:bCs/>
        </w:rPr>
        <w:t>❌</w:t>
      </w:r>
      <w:r w:rsidRPr="002A08D2">
        <w:rPr>
          <w:b/>
          <w:bCs/>
        </w:rPr>
        <w:t xml:space="preserve"> O Que N</w:t>
      </w:r>
      <w:r w:rsidRPr="002A08D2">
        <w:rPr>
          <w:rFonts w:cs="Roboto"/>
          <w:b/>
          <w:bCs/>
        </w:rPr>
        <w:t>Ã</w:t>
      </w:r>
      <w:r w:rsidRPr="002A08D2">
        <w:rPr>
          <w:b/>
          <w:bCs/>
        </w:rPr>
        <w:t>O Fazer</w:t>
      </w:r>
    </w:p>
    <w:p w14:paraId="73EA8675" w14:textId="77777777" w:rsidR="002A08D2" w:rsidRPr="002A08D2" w:rsidRDefault="002A08D2" w:rsidP="002A08D2">
      <w:r w:rsidRPr="002A08D2">
        <w:t>sql</w:t>
      </w:r>
    </w:p>
    <w:p w14:paraId="0735295F" w14:textId="77777777" w:rsidR="002A08D2" w:rsidRPr="002A08D2" w:rsidRDefault="002A08D2" w:rsidP="002A08D2">
      <w:r w:rsidRPr="002A08D2">
        <w:t xml:space="preserve">-- NÃO FAÇA ISSOALTER TABLE ceps ADD COLUMN seguranca </w:t>
      </w:r>
      <w:proofErr w:type="gramStart"/>
      <w:r w:rsidRPr="002A08D2">
        <w:t>TEXT;--</w:t>
      </w:r>
      <w:proofErr w:type="gramEnd"/>
      <w:r w:rsidRPr="002A08D2">
        <w:t xml:space="preserve"> Guardar um bloco de texto HTML/Markdown misturado-- Lento para parsear, impossível de filtrar, difícil de atualizar</w:t>
      </w:r>
    </w:p>
    <w:p w14:paraId="1D80E686" w14:textId="77777777" w:rsidR="002A08D2" w:rsidRPr="002A08D2" w:rsidRDefault="002A08D2" w:rsidP="002A08D2">
      <w:r w:rsidRPr="002A08D2">
        <w:rPr>
          <w:b/>
          <w:bCs/>
        </w:rPr>
        <w:t>Problemas:</w:t>
      </w:r>
    </w:p>
    <w:p w14:paraId="75186151" w14:textId="77777777" w:rsidR="002A08D2" w:rsidRPr="002A08D2" w:rsidRDefault="002A08D2" w:rsidP="002A08D2">
      <w:pPr>
        <w:numPr>
          <w:ilvl w:val="0"/>
          <w:numId w:val="42"/>
        </w:numPr>
      </w:pPr>
      <w:r w:rsidRPr="002A08D2">
        <w:t>Não dá para filtrar por nível de segurança</w:t>
      </w:r>
    </w:p>
    <w:p w14:paraId="435A5AEF" w14:textId="77777777" w:rsidR="002A08D2" w:rsidRPr="002A08D2" w:rsidRDefault="002A08D2" w:rsidP="002A08D2">
      <w:pPr>
        <w:numPr>
          <w:ilvl w:val="0"/>
          <w:numId w:val="42"/>
        </w:numPr>
      </w:pPr>
      <w:r w:rsidRPr="002A08D2">
        <w:t>Não dá para comparar bairros</w:t>
      </w:r>
    </w:p>
    <w:p w14:paraId="7C5F5C0F" w14:textId="77777777" w:rsidR="002A08D2" w:rsidRPr="002A08D2" w:rsidRDefault="002A08D2" w:rsidP="002A08D2">
      <w:pPr>
        <w:numPr>
          <w:ilvl w:val="0"/>
          <w:numId w:val="42"/>
        </w:numPr>
      </w:pPr>
      <w:r w:rsidRPr="002A08D2">
        <w:t>O front-end precisa parsear texto livre toda vez</w:t>
      </w:r>
    </w:p>
    <w:p w14:paraId="715BB876" w14:textId="77777777" w:rsidR="002A08D2" w:rsidRPr="002A08D2" w:rsidRDefault="002A08D2" w:rsidP="002A08D2">
      <w:pPr>
        <w:numPr>
          <w:ilvl w:val="0"/>
          <w:numId w:val="42"/>
        </w:numPr>
      </w:pPr>
      <w:r w:rsidRPr="002A08D2">
        <w:t>SEO péssimo</w:t>
      </w:r>
    </w:p>
    <w:p w14:paraId="66C0815F" w14:textId="77777777" w:rsidR="002A08D2" w:rsidRPr="002A08D2" w:rsidRDefault="002A08D2" w:rsidP="002A08D2">
      <w:r w:rsidRPr="002A08D2">
        <w:pict w14:anchorId="4F3803BD">
          <v:rect id="_x0000_i1450" style="width:0;height:0" o:hralign="center" o:hrstd="t" o:hr="t" fillcolor="#a0a0a0" stroked="f"/>
        </w:pict>
      </w:r>
    </w:p>
    <w:p w14:paraId="0230191E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 xml:space="preserve">Opção 2: </w:t>
      </w:r>
      <w:r w:rsidRPr="002A08D2">
        <w:rPr>
          <w:rFonts w:ascii="Segoe UI Emoji" w:hAnsi="Segoe UI Emoji" w:cs="Segoe UI Emoji"/>
          <w:b/>
          <w:bCs/>
        </w:rPr>
        <w:t>✅</w:t>
      </w:r>
      <w:r w:rsidRPr="002A08D2">
        <w:rPr>
          <w:b/>
          <w:bCs/>
        </w:rPr>
        <w:t xml:space="preserve"> Abordagem Recomendada </w:t>
      </w:r>
      <w:r w:rsidRPr="002A08D2">
        <w:rPr>
          <w:rFonts w:cs="Roboto"/>
          <w:b/>
          <w:bCs/>
        </w:rPr>
        <w:t>—</w:t>
      </w:r>
      <w:r w:rsidRPr="002A08D2">
        <w:rPr>
          <w:b/>
          <w:bCs/>
        </w:rPr>
        <w:t xml:space="preserve"> Tabela Estruturada + JSON Pr</w:t>
      </w:r>
      <w:r w:rsidRPr="002A08D2">
        <w:rPr>
          <w:rFonts w:cs="Roboto"/>
          <w:b/>
          <w:bCs/>
        </w:rPr>
        <w:t>é</w:t>
      </w:r>
      <w:r w:rsidRPr="002A08D2">
        <w:rPr>
          <w:b/>
          <w:bCs/>
        </w:rPr>
        <w:t>-renderizado</w:t>
      </w:r>
    </w:p>
    <w:p w14:paraId="0A405431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2.1 — Tabela Principal: cep_seguranca</w:t>
      </w:r>
    </w:p>
    <w:p w14:paraId="60EA896F" w14:textId="77777777" w:rsidR="002A08D2" w:rsidRPr="002A08D2" w:rsidRDefault="002A08D2" w:rsidP="002A08D2">
      <w:r w:rsidRPr="002A08D2">
        <w:t>sql</w:t>
      </w:r>
    </w:p>
    <w:p w14:paraId="20A7498C" w14:textId="77777777" w:rsidR="002A08D2" w:rsidRPr="002A08D2" w:rsidRDefault="002A08D2" w:rsidP="002A08D2">
      <w:r w:rsidRPr="002A08D2">
        <w:t xml:space="preserve">CREATE TABLE cep_seguranca (    id                  BIGINT          NOT NULL AUTO_INCREMENT PRIMARY KEY,    cep_id              BIGINT          NOT NULL COMMENT 'FK para tabela ceps',        -- Indicador geral (para filtros rápidos e ordenação)    nivel_seguranca     ENUM('muito_baixo','baixo','moderado','alto','muito_alto')                         NOT NULL DEFAULT 'moderado'                         COMMENT 'Nível geral de segurança percebida na região',        nota_seguranca      TINYINT UNSIGNED NOT NULL DEFAULT 5                         </w:t>
      </w:r>
      <w:r w:rsidRPr="002A08D2">
        <w:lastRenderedPageBreak/>
        <w:t>COMMENT 'Nota de 0 a 10 (facilita ordenação e comparação)',        -- Dados estruturados    variacao_por_rua    BOOLEAN         NOT NULL DEFAULT FALSE                         COMMENT 'Segurança varia significativamente conforme a rua',        variacao_por_horario BOOLEAN        NOT NULL DEFAULT FALSE                         COMMENT 'Segurança varia significativamente por horário',        policiamento_presente BOOLEAN       NOT NULL DEFAULT FALSE                         COMMENT 'Há presença de policiamento na região',        policiamento_limitado BOOLEAN       NOT NULL DEFAULT FALSE                         COMMENT 'Policiamento existe mas com limitações',        comunidades_proximas BOOLEAN        NOT NULL DEFAULT FALSE                         COMMENT 'Existem comunidades/favelas próximas',        operacoes_policiais  BOOLEAN        NOT NULL DEFAULT FALSE                         COMMENT 'Há relatos de operações policiais na região',        -- JSON pré-renderizado (</w:t>
      </w:r>
      <w:r w:rsidRPr="002A08D2">
        <w:rPr>
          <w:rFonts w:ascii="Segoe UI Emoji" w:hAnsi="Segoe UI Emoji" w:cs="Segoe UI Emoji"/>
        </w:rPr>
        <w:t>⚡</w:t>
      </w:r>
      <w:r w:rsidRPr="002A08D2">
        <w:t xml:space="preserve"> CHAVE DA PERFORMANCE)    dados_json          JSON            NOT NULL                         COMMENT 'JSON completo pré-montado para consumo direto pelo front-end',        -- Controle    fonte               VARCHAR(100)    NULL COMMENT 'Fonte dos dados (ISP-RJ, moradores, etc.)',    data_atualizacao    DATE            NOT NULL COMMENT 'Data da última atualização dos dados',    created_at          DATETIME        NOT NULL DEFAULT CURRENT_TIMESTAMP,    updated_at          DATETIME        NOT NULL DEFAULT CURRENT_TIMESTAMP ON UPDATE CURRENT_TIMESTAMP,        -- Índices    FOREIGN KEY (cep_id) REFERENCES ceps(id) ON DELETE CASCADE,    INDEX idx_cep_id (cep_id),    INDEX idx_nivel (nivel_seguranca),    INDEX idx_nota (nota_seguranca)</w:t>
      </w:r>
    </w:p>
    <w:p w14:paraId="4CBD4F6F" w14:textId="77777777" w:rsidR="002A08D2" w:rsidRPr="002A08D2" w:rsidRDefault="002A08D2" w:rsidP="002A08D2">
      <w:r w:rsidRPr="002A08D2">
        <w:t>) ENGINE=InnoDB DEFAULT CHARSET=utf8mb4 COLLATE=utf8mb4_unicode_</w:t>
      </w:r>
      <w:proofErr w:type="gramStart"/>
      <w:r w:rsidRPr="002A08D2">
        <w:t>ci  COMMENT</w:t>
      </w:r>
      <w:proofErr w:type="gramEnd"/>
      <w:r w:rsidRPr="002A08D2">
        <w:t>='Dados de segurança por CEP - pontos de atenção para moradores';</w:t>
      </w:r>
    </w:p>
    <w:p w14:paraId="159D2B6B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2.2 — Tabela de Detalhes: cep_seguranca_itens</w:t>
      </w:r>
    </w:p>
    <w:p w14:paraId="49977665" w14:textId="77777777" w:rsidR="002A08D2" w:rsidRPr="002A08D2" w:rsidRDefault="002A08D2" w:rsidP="002A08D2">
      <w:r w:rsidRPr="002A08D2">
        <w:t>sql</w:t>
      </w:r>
    </w:p>
    <w:p w14:paraId="52A5E851" w14:textId="77777777" w:rsidR="002A08D2" w:rsidRPr="002A08D2" w:rsidRDefault="002A08D2" w:rsidP="002A08D2">
      <w:r w:rsidRPr="002A08D2">
        <w:t>CREATE TABLE cep_seguranca_itens (    id                  BIGINT          NOT NULL AUTO_INCREMENT PRIMARY KEY,    cep_seguranca_id    BIGINT          NOT NULL COMMENT 'FK para cep_seguranca',        tipo                ENUM('alerta','dica','info','positivo','negativo')                         NOT NULL COMMENT 'Tipo do ponto de atenção',        icone               VARCHAR(10)     NULL DEFAULT '</w:t>
      </w:r>
      <w:r w:rsidRPr="002A08D2">
        <w:rPr>
          <w:rFonts w:ascii="Segoe UI Emoji" w:hAnsi="Segoe UI Emoji" w:cs="Segoe UI Emoji"/>
        </w:rPr>
        <w:t>⚠️</w:t>
      </w:r>
      <w:r w:rsidRPr="002A08D2">
        <w:t>'                         COMMENT 'Emoji/ícone para exibição rápida',        titulo              VARCHAR(150)    NOT NULL                         COMMENT 'Título curto do ponto de atenção',        descricao           VARCHAR(500)    NOT NULL                         COMMENT 'Descrição detalhada',        ordem               TINYINT UNSIGNED NOT NULL DEFAULT 0                         COMMENT 'Ordem de exibição',        ativo               BOOLEAN         NOT NULL DEFAULT TRUE,        FOREIGN KEY (cep_seguranca_id) REFERENCES cep_seguranca(id) ON DELETE CASCADE,    INDEX idx_seguranca_id (cep_seguranca_id),    INDEX idx_tipo (tipo),    INDEX idx_ordem (ordem)</w:t>
      </w:r>
    </w:p>
    <w:p w14:paraId="41CE4D48" w14:textId="77777777" w:rsidR="002A08D2" w:rsidRPr="002A08D2" w:rsidRDefault="002A08D2" w:rsidP="002A08D2">
      <w:r w:rsidRPr="002A08D2">
        <w:t>) ENGINE=InnoDB DEFAULT CHARSET=utf8mb4 COLLATE=utf8mb4_unicode_</w:t>
      </w:r>
      <w:proofErr w:type="gramStart"/>
      <w:r w:rsidRPr="002A08D2">
        <w:t>ci  COMMENT</w:t>
      </w:r>
      <w:proofErr w:type="gramEnd"/>
      <w:r w:rsidRPr="002A08D2">
        <w:t>='Itens individuais de pontos de atenção de segurança';</w:t>
      </w:r>
    </w:p>
    <w:p w14:paraId="2277A58A" w14:textId="77777777" w:rsidR="002A08D2" w:rsidRPr="002A08D2" w:rsidRDefault="002A08D2" w:rsidP="002A08D2">
      <w:r w:rsidRPr="002A08D2">
        <w:pict w14:anchorId="32F44752">
          <v:rect id="_x0000_i1451" style="width:0;height:0" o:hralign="center" o:hrstd="t" o:hr="t" fillcolor="#a0a0a0" stroked="f"/>
        </w:pict>
      </w:r>
    </w:p>
    <w:p w14:paraId="63166590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2.3 — Exemplo de Dados Inseridos</w:t>
      </w:r>
    </w:p>
    <w:p w14:paraId="6D433B9F" w14:textId="77777777" w:rsidR="002A08D2" w:rsidRPr="002A08D2" w:rsidRDefault="002A08D2" w:rsidP="002A08D2">
      <w:r w:rsidRPr="002A08D2">
        <w:t>sql</w:t>
      </w:r>
    </w:p>
    <w:p w14:paraId="47533BB2" w14:textId="77777777" w:rsidR="002A08D2" w:rsidRPr="002A08D2" w:rsidRDefault="002A08D2" w:rsidP="002A08D2">
      <w:r w:rsidRPr="002A08D2">
        <w:lastRenderedPageBreak/>
        <w:t>-- 1) Inserir dados gerais de segurança para o CEP 21371-020INSERT INTO cep_seguranca (    cep_id, nivel_seguranca, nota_seguranca,    variacao_por_rua, variacao_por_horario,    policiamento_presente, policiamento_limitado,    comunidades_proximas, operacoes_policiais,    dados_json, fonte, data_atualizacao) VALUES (    1, 'moderado', 5,    TRUE, TRUE,    TRUE, TRUE,    TRUE, TRUE,    '{}', -- vamos atualizar depois    'ISP-RJ / Moradores', '2026-03-16');</w:t>
      </w:r>
    </w:p>
    <w:p w14:paraId="5F25FC18" w14:textId="77777777" w:rsidR="002A08D2" w:rsidRPr="002A08D2" w:rsidRDefault="002A08D2" w:rsidP="002A08D2">
      <w:r w:rsidRPr="002A08D2">
        <w:t>-- 2) Inserir os itens individuaisINSERT INTO cep_seguranca_itens     (cep_seguranca_id, tipo, icone, titulo, descricao, ordem) VALUES    (1, 'alerta', '</w:t>
      </w:r>
      <w:r w:rsidRPr="002A08D2">
        <w:rPr>
          <w:rFonts w:ascii="Segoe UI Emoji" w:hAnsi="Segoe UI Emoji" w:cs="Segoe UI Emoji"/>
        </w:rPr>
        <w:t>⚠️</w:t>
      </w:r>
      <w:r w:rsidRPr="002A08D2">
        <w:t>', 'Segurança varia por localização',      'Como em muitos bairros da Zona Norte, a segurança varia conforme a rua e o horário.', 1),        (1, 'negativo', '</w:t>
      </w:r>
      <w:r w:rsidRPr="002A08D2">
        <w:rPr>
          <w:rFonts w:ascii="Segoe UI Emoji" w:hAnsi="Segoe UI Emoji" w:cs="Segoe UI Emoji"/>
        </w:rPr>
        <w:t>🚨</w:t>
      </w:r>
      <w:r w:rsidRPr="002A08D2">
        <w:t>', 'Comunidades próximas',      'Há relatos de operações policiais em comunidades próximas (Morro do Juramento, Conjunto Ipase).', 2),        (1, 'dica', '</w:t>
      </w:r>
      <w:r w:rsidRPr="002A08D2">
        <w:rPr>
          <w:rFonts w:ascii="Segoe UI Emoji" w:hAnsi="Segoe UI Emoji" w:cs="Segoe UI Emoji"/>
        </w:rPr>
        <w:t>💡</w:t>
      </w:r>
      <w:r w:rsidRPr="002A08D2">
        <w:t>', 'Dica dos moradores',      'Escolher bem a rua faz diferença — ruas mais movimentadas e próximas às vias principais tendem a ser mais tranquilas.', 3),        (1, 'info', '</w:t>
      </w:r>
      <w:r w:rsidRPr="002A08D2">
        <w:rPr>
          <w:rFonts w:ascii="Segoe UI Emoji" w:hAnsi="Segoe UI Emoji" w:cs="Segoe UI Emoji"/>
        </w:rPr>
        <w:t>ℹ️</w:t>
      </w:r>
      <w:r w:rsidRPr="002A08D2">
        <w:t>', 'Policiamento',      'Presença de policiamento na região, porém com limitações de cobertura.', 4),        (1, 'positivo', '</w:t>
      </w:r>
      <w:r w:rsidRPr="002A08D2">
        <w:rPr>
          <w:rFonts w:ascii="Segoe UI Emoji" w:hAnsi="Segoe UI Emoji" w:cs="Segoe UI Emoji"/>
        </w:rPr>
        <w:t>✅</w:t>
      </w:r>
      <w:r w:rsidRPr="002A08D2">
        <w:t>', 'Vias principais seguras',      'Av. Vicente de Carvalho e proximidades do metrô costumam ter maior movimentação e segurança.', 5);</w:t>
      </w:r>
    </w:p>
    <w:p w14:paraId="4F451C27" w14:textId="77777777" w:rsidR="002A08D2" w:rsidRPr="002A08D2" w:rsidRDefault="002A08D2" w:rsidP="002A08D2">
      <w:r w:rsidRPr="002A08D2">
        <w:pict w14:anchorId="6060F093">
          <v:rect id="_x0000_i1452" style="width:0;height:0" o:hralign="center" o:hrstd="t" o:hr="t" fillcolor="#a0a0a0" stroked="f"/>
        </w:pict>
      </w:r>
    </w:p>
    <w:p w14:paraId="2955F28A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 xml:space="preserve">2.4 — </w:t>
      </w:r>
      <w:r w:rsidRPr="002A08D2">
        <w:rPr>
          <w:rFonts w:ascii="Segoe UI Emoji" w:hAnsi="Segoe UI Emoji" w:cs="Segoe UI Emoji"/>
          <w:b/>
          <w:bCs/>
        </w:rPr>
        <w:t>⚡</w:t>
      </w:r>
      <w:r w:rsidRPr="002A08D2">
        <w:rPr>
          <w:b/>
          <w:bCs/>
        </w:rPr>
        <w:t xml:space="preserve"> O Segredo da Performance: JSON Pr</w:t>
      </w:r>
      <w:r w:rsidRPr="002A08D2">
        <w:rPr>
          <w:rFonts w:cs="Roboto"/>
          <w:b/>
          <w:bCs/>
        </w:rPr>
        <w:t>é</w:t>
      </w:r>
      <w:r w:rsidRPr="002A08D2">
        <w:rPr>
          <w:b/>
          <w:bCs/>
        </w:rPr>
        <w:t>-renderizado</w:t>
      </w:r>
    </w:p>
    <w:p w14:paraId="614660F6" w14:textId="77777777" w:rsidR="002A08D2" w:rsidRPr="002A08D2" w:rsidRDefault="002A08D2" w:rsidP="002A08D2">
      <w:r w:rsidRPr="002A08D2">
        <w:t>Ao invés de fazer </w:t>
      </w:r>
      <w:r w:rsidRPr="002A08D2">
        <w:rPr>
          <w:b/>
          <w:bCs/>
        </w:rPr>
        <w:t>JOINs toda vez</w:t>
      </w:r>
      <w:r w:rsidRPr="002A08D2">
        <w:t> que a página carrega, você </w:t>
      </w:r>
      <w:r w:rsidRPr="002A08D2">
        <w:rPr>
          <w:b/>
          <w:bCs/>
        </w:rPr>
        <w:t>pré-monta o JSON</w:t>
      </w:r>
      <w:r w:rsidRPr="002A08D2">
        <w:t> e salva no campo dados_json. O front-end consome direto, </w:t>
      </w:r>
      <w:r w:rsidRPr="002A08D2">
        <w:rPr>
          <w:b/>
          <w:bCs/>
        </w:rPr>
        <w:t>sem processamento no servidor</w:t>
      </w:r>
      <w:r w:rsidRPr="002A08D2">
        <w:t>:</w:t>
      </w:r>
    </w:p>
    <w:p w14:paraId="6402AC7C" w14:textId="77777777" w:rsidR="002A08D2" w:rsidRPr="002A08D2" w:rsidRDefault="002A08D2" w:rsidP="002A08D2">
      <w:r w:rsidRPr="002A08D2">
        <w:t>sql</w:t>
      </w:r>
    </w:p>
    <w:p w14:paraId="559FF932" w14:textId="77777777" w:rsidR="002A08D2" w:rsidRPr="002A08D2" w:rsidRDefault="002A08D2" w:rsidP="002A08D2">
      <w:r w:rsidRPr="002A08D2">
        <w:t>-- Atualizar o campo dados_json com tudo pré-montadoUPDATE cep_seguranca SET dados_json = JSON_OBJECT(    'nivel', nivel_seguranca,    'nota', nota_seguranca,    'resumo', 'Segurança moderada — varia por rua e horário',    'flags', JSON_OBJECT(        'variacao_por_rua', variacao_por_rua,        'variacao_por_horario', variacao_por_horario,        'policiamento_presente', policiamento_presente,        'policiamento_limitado', policiamento_limitado,        'comunidades_proximas', comunidades_proximas,        'operacoes_policiais', operacoes_policiais    ),    'itens', JSON_ARRAY(        JSON_OBJECT('tipo','alerta','icone','</w:t>
      </w:r>
      <w:r w:rsidRPr="002A08D2">
        <w:rPr>
          <w:rFonts w:ascii="Segoe UI Emoji" w:hAnsi="Segoe UI Emoji" w:cs="Segoe UI Emoji"/>
        </w:rPr>
        <w:t>⚠️</w:t>
      </w:r>
      <w:r w:rsidRPr="002A08D2">
        <w:t>','titulo','Segurança varia por localização','descricao','Como em muitos bairros da Zona Norte, a segurança varia conforme a rua e o horário.'),        JSON_OBJECT('tipo','negativo','icone','</w:t>
      </w:r>
      <w:r w:rsidRPr="002A08D2">
        <w:rPr>
          <w:rFonts w:ascii="Segoe UI Emoji" w:hAnsi="Segoe UI Emoji" w:cs="Segoe UI Emoji"/>
        </w:rPr>
        <w:t>🚨</w:t>
      </w:r>
      <w:r w:rsidRPr="002A08D2">
        <w:t>','titulo','Comunidades próximas','descricao','Há relatos de operações policiais em comunidades próximas (Morro do Juramento, Conjunto Ipase).'),        JSON_OBJECT('tipo','dica','icone','</w:t>
      </w:r>
      <w:r w:rsidRPr="002A08D2">
        <w:rPr>
          <w:rFonts w:ascii="Segoe UI Emoji" w:hAnsi="Segoe UI Emoji" w:cs="Segoe UI Emoji"/>
        </w:rPr>
        <w:t>💡</w:t>
      </w:r>
      <w:r w:rsidRPr="002A08D2">
        <w:t>','titulo','Dica dos moradores','descricao','Escolher bem a rua faz diferença — ruas movimentadas e próximas às vias principais tendem a ser mais tranquilas.'),        JSON_OBJECT('tipo','info','icone','</w:t>
      </w:r>
      <w:r w:rsidRPr="002A08D2">
        <w:rPr>
          <w:rFonts w:ascii="Segoe UI Emoji" w:hAnsi="Segoe UI Emoji" w:cs="Segoe UI Emoji"/>
        </w:rPr>
        <w:t>ℹ️</w:t>
      </w:r>
      <w:r w:rsidRPr="002A08D2">
        <w:t>','titulo','Policiamento','descricao','Presença de policiamento na região, porém com limitações.'),        JSON_OBJECT('tipo','positivo','icone','</w:t>
      </w:r>
      <w:r w:rsidRPr="002A08D2">
        <w:rPr>
          <w:rFonts w:ascii="Segoe UI Emoji" w:hAnsi="Segoe UI Emoji" w:cs="Segoe UI Emoji"/>
        </w:rPr>
        <w:t>✅</w:t>
      </w:r>
      <w:r w:rsidRPr="002A08D2">
        <w:t xml:space="preserve">','titulo','Vias principais seguras','descricao','Av. Vicente de Carvalho e proximidades do metrô costumam ter </w:t>
      </w:r>
      <w:r w:rsidRPr="002A08D2">
        <w:lastRenderedPageBreak/>
        <w:t>maior movimentação e segurança.')    ),    'fonte', fonte,    'atualizado_em', data_atualizacao)WHERE id = 1;</w:t>
      </w:r>
    </w:p>
    <w:p w14:paraId="7527DF6F" w14:textId="77777777" w:rsidR="002A08D2" w:rsidRPr="002A08D2" w:rsidRDefault="002A08D2" w:rsidP="002A08D2">
      <w:r w:rsidRPr="002A08D2">
        <w:pict w14:anchorId="01FA24CD">
          <v:rect id="_x0000_i1453" style="width:0;height:0" o:hralign="center" o:hrstd="t" o:hr="t" fillcolor="#a0a0a0" stroked="f"/>
        </w:pict>
      </w:r>
    </w:p>
    <w:p w14:paraId="15B39139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 xml:space="preserve">2.5 — </w:t>
      </w:r>
      <w:r w:rsidRPr="002A08D2">
        <w:rPr>
          <w:rFonts w:ascii="Segoe UI Emoji" w:hAnsi="Segoe UI Emoji" w:cs="Segoe UI Emoji"/>
          <w:b/>
          <w:bCs/>
        </w:rPr>
        <w:t>🚀</w:t>
      </w:r>
      <w:r w:rsidRPr="002A08D2">
        <w:rPr>
          <w:b/>
          <w:bCs/>
        </w:rPr>
        <w:t xml:space="preserve"> Query Ultra-Rápida para o Site</w:t>
      </w:r>
    </w:p>
    <w:p w14:paraId="24D700C4" w14:textId="77777777" w:rsidR="002A08D2" w:rsidRPr="002A08D2" w:rsidRDefault="002A08D2" w:rsidP="002A08D2">
      <w:r w:rsidRPr="002A08D2">
        <w:t>sql</w:t>
      </w:r>
    </w:p>
    <w:p w14:paraId="67451680" w14:textId="77777777" w:rsidR="002A08D2" w:rsidRPr="002A08D2" w:rsidRDefault="002A08D2" w:rsidP="002A08D2">
      <w:r w:rsidRPr="002A08D2">
        <w:t>-- UMA ÚNICA QUERY, SEM JOINS — retorna tudo pronto para o front-endSELECT dados_json FROM cep_seguranca WHERE cep_id = 1;</w:t>
      </w:r>
    </w:p>
    <w:p w14:paraId="607D0849" w14:textId="77777777" w:rsidR="002A08D2" w:rsidRPr="002A08D2" w:rsidRDefault="002A08D2" w:rsidP="002A08D2">
      <w:r w:rsidRPr="002A08D2">
        <w:t>O front-end recebe </w:t>
      </w:r>
      <w:r w:rsidRPr="002A08D2">
        <w:rPr>
          <w:b/>
          <w:bCs/>
        </w:rPr>
        <w:t>direto</w:t>
      </w:r>
      <w:r w:rsidRPr="002A08D2">
        <w:t>:</w:t>
      </w:r>
    </w:p>
    <w:p w14:paraId="37B3C5EA" w14:textId="77777777" w:rsidR="002A08D2" w:rsidRPr="002A08D2" w:rsidRDefault="002A08D2" w:rsidP="002A08D2">
      <w:r w:rsidRPr="002A08D2">
        <w:t>json</w:t>
      </w:r>
    </w:p>
    <w:p w14:paraId="06BC8358" w14:textId="77777777" w:rsidR="002A08D2" w:rsidRPr="002A08D2" w:rsidRDefault="002A08D2" w:rsidP="002A08D2">
      <w:r w:rsidRPr="002A08D2">
        <w:t>{  "nivel": "moderado",  "nota": 5,  "resumo": "Segurança moderada — varia por rua e horário",  "flags": {    "variacao_por_rua": true,    "variacao_por_horario": true,    "policiamento_presente": true,    "policiamento_limitado": true,    "comunidades_proximas": true,    "operacoes_policiais": true  },  "itens": [    {      "tipo": "alerta",      "icone": "</w:t>
      </w:r>
      <w:r w:rsidRPr="002A08D2">
        <w:rPr>
          <w:rFonts w:ascii="Segoe UI Emoji" w:hAnsi="Segoe UI Emoji" w:cs="Segoe UI Emoji"/>
        </w:rPr>
        <w:t>⚠️</w:t>
      </w:r>
      <w:r w:rsidRPr="002A08D2">
        <w:t>",      "titulo": "Segurança varia por localização",      "descricao": "Como em muitos bairros da Zona Norte, a segurança varia conforme a rua e o horário."    },    {      "tipo": "negativo",      "icone": "</w:t>
      </w:r>
      <w:r w:rsidRPr="002A08D2">
        <w:rPr>
          <w:rFonts w:ascii="Segoe UI Emoji" w:hAnsi="Segoe UI Emoji" w:cs="Segoe UI Emoji"/>
        </w:rPr>
        <w:t>🚨</w:t>
      </w:r>
      <w:r w:rsidRPr="002A08D2">
        <w:t>",      "titulo": "Comunidades próximas",      "descricao": "Há relatos de operações policiais em comunidades próximas (Morro do Juramento, Conjunto Ipase)."    },    {      "tipo": "dica",      "icone": "</w:t>
      </w:r>
      <w:r w:rsidRPr="002A08D2">
        <w:rPr>
          <w:rFonts w:ascii="Segoe UI Emoji" w:hAnsi="Segoe UI Emoji" w:cs="Segoe UI Emoji"/>
        </w:rPr>
        <w:t>💡</w:t>
      </w:r>
      <w:r w:rsidRPr="002A08D2">
        <w:t>",      "titulo": "Dica dos moradores",      "descricao": "Escolher bem a rua faz diferença — ruas movimentadas e próximas às vias principais tendem a ser mais tranquilas."    },    {      "tipo": "info",      "icone": "</w:t>
      </w:r>
      <w:r w:rsidRPr="002A08D2">
        <w:rPr>
          <w:rFonts w:ascii="Segoe UI Emoji" w:hAnsi="Segoe UI Emoji" w:cs="Segoe UI Emoji"/>
        </w:rPr>
        <w:t>ℹ️</w:t>
      </w:r>
      <w:r w:rsidRPr="002A08D2">
        <w:t>",      "titulo": "Policiamento",      "descricao": "Presença de policiamento na região, porém com limitações."    },    {      "tipo": "positivo",      "icone": "</w:t>
      </w:r>
      <w:r w:rsidRPr="002A08D2">
        <w:rPr>
          <w:rFonts w:ascii="Segoe UI Emoji" w:hAnsi="Segoe UI Emoji" w:cs="Segoe UI Emoji"/>
        </w:rPr>
        <w:t>✅</w:t>
      </w:r>
      <w:r w:rsidRPr="002A08D2">
        <w:t>",      "titulo": "Vias principais seguras",      "descricao": "Av. Vicente de Carvalho e proximidades do metrô costumam ter maior movimentação e segurança."    }  ],  "fonte": "ISP-RJ / Moradores",  "atualizado_em": "2026-03-16"}</w:t>
      </w:r>
    </w:p>
    <w:p w14:paraId="09077893" w14:textId="77777777" w:rsidR="002A08D2" w:rsidRPr="002A08D2" w:rsidRDefault="002A08D2" w:rsidP="002A08D2">
      <w:r w:rsidRPr="002A08D2">
        <w:pict w14:anchorId="74628770">
          <v:rect id="_x0000_i1454" style="width:0;height:0" o:hralign="center" o:hrstd="t" o:hr="t" fillcolor="#a0a0a0" stroked="f"/>
        </w:pict>
      </w:r>
    </w:p>
    <w:p w14:paraId="7EA95C51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📊</w:t>
      </w:r>
      <w:r w:rsidRPr="002A08D2">
        <w:rPr>
          <w:b/>
          <w:bCs/>
        </w:rPr>
        <w:t xml:space="preserve"> Comparação de Performance</w:t>
      </w:r>
    </w:p>
    <w:tbl>
      <w:tblPr>
        <w:tblW w:w="10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3"/>
        <w:gridCol w:w="835"/>
        <w:gridCol w:w="972"/>
        <w:gridCol w:w="2841"/>
        <w:gridCol w:w="2036"/>
      </w:tblGrid>
      <w:tr w:rsidR="002A08D2" w:rsidRPr="002A08D2" w14:paraId="0CCE83AF" w14:textId="77777777" w:rsidTr="002A08D2">
        <w:trPr>
          <w:tblHeader/>
        </w:trPr>
        <w:tc>
          <w:tcPr>
            <w:tcW w:w="0" w:type="auto"/>
            <w:noWrap/>
            <w:vAlign w:val="center"/>
            <w:hideMark/>
          </w:tcPr>
          <w:p w14:paraId="4247831E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Abordagem</w:t>
            </w:r>
          </w:p>
        </w:tc>
        <w:tc>
          <w:tcPr>
            <w:tcW w:w="0" w:type="auto"/>
            <w:noWrap/>
            <w:vAlign w:val="center"/>
            <w:hideMark/>
          </w:tcPr>
          <w:p w14:paraId="4C7DDAC2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Queries</w:t>
            </w:r>
          </w:p>
        </w:tc>
        <w:tc>
          <w:tcPr>
            <w:tcW w:w="0" w:type="auto"/>
            <w:noWrap/>
            <w:vAlign w:val="center"/>
            <w:hideMark/>
          </w:tcPr>
          <w:p w14:paraId="133E1B8C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JOINs</w:t>
            </w:r>
          </w:p>
        </w:tc>
        <w:tc>
          <w:tcPr>
            <w:tcW w:w="0" w:type="auto"/>
            <w:noWrap/>
            <w:vAlign w:val="center"/>
            <w:hideMark/>
          </w:tcPr>
          <w:p w14:paraId="50B37FE2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Tempo estimado</w:t>
            </w:r>
          </w:p>
        </w:tc>
        <w:tc>
          <w:tcPr>
            <w:tcW w:w="0" w:type="auto"/>
            <w:noWrap/>
            <w:vAlign w:val="center"/>
            <w:hideMark/>
          </w:tcPr>
          <w:p w14:paraId="113DD985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Escalabilidade</w:t>
            </w:r>
          </w:p>
        </w:tc>
      </w:tr>
      <w:tr w:rsidR="002A08D2" w:rsidRPr="002A08D2" w14:paraId="5BA2E8BF" w14:textId="77777777" w:rsidTr="002A08D2">
        <w:tc>
          <w:tcPr>
            <w:tcW w:w="0" w:type="auto"/>
            <w:vAlign w:val="center"/>
            <w:hideMark/>
          </w:tcPr>
          <w:p w14:paraId="699E852C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❌</w:t>
            </w:r>
            <w:r w:rsidRPr="002A08D2">
              <w:t xml:space="preserve"> Campo TEXT </w:t>
            </w:r>
            <w:r w:rsidRPr="002A08D2">
              <w:rPr>
                <w:rFonts w:cs="Roboto"/>
              </w:rPr>
              <w:t>ú</w:t>
            </w:r>
            <w:r w:rsidRPr="002A08D2">
              <w:t>nico</w:t>
            </w:r>
          </w:p>
        </w:tc>
        <w:tc>
          <w:tcPr>
            <w:tcW w:w="0" w:type="auto"/>
            <w:vAlign w:val="center"/>
            <w:hideMark/>
          </w:tcPr>
          <w:p w14:paraId="0167D675" w14:textId="77777777" w:rsidR="002A08D2" w:rsidRPr="002A08D2" w:rsidRDefault="002A08D2" w:rsidP="002A08D2">
            <w:r w:rsidRPr="002A08D2">
              <w:t>1</w:t>
            </w:r>
          </w:p>
        </w:tc>
        <w:tc>
          <w:tcPr>
            <w:tcW w:w="0" w:type="auto"/>
            <w:vAlign w:val="center"/>
            <w:hideMark/>
          </w:tcPr>
          <w:p w14:paraId="079B0872" w14:textId="77777777" w:rsidR="002A08D2" w:rsidRPr="002A08D2" w:rsidRDefault="002A08D2" w:rsidP="002A08D2">
            <w:r w:rsidRPr="002A08D2">
              <w:t>0</w:t>
            </w:r>
          </w:p>
        </w:tc>
        <w:tc>
          <w:tcPr>
            <w:tcW w:w="0" w:type="auto"/>
            <w:vAlign w:val="center"/>
            <w:hideMark/>
          </w:tcPr>
          <w:p w14:paraId="619FAAE5" w14:textId="77777777" w:rsidR="002A08D2" w:rsidRPr="002A08D2" w:rsidRDefault="002A08D2" w:rsidP="002A08D2">
            <w:r w:rsidRPr="002A08D2">
              <w:t>Rápido, mas inútil para filtros</w:t>
            </w:r>
          </w:p>
        </w:tc>
        <w:tc>
          <w:tcPr>
            <w:tcW w:w="0" w:type="auto"/>
            <w:vAlign w:val="center"/>
            <w:hideMark/>
          </w:tcPr>
          <w:p w14:paraId="456C0259" w14:textId="77777777" w:rsidR="002A08D2" w:rsidRPr="002A08D2" w:rsidRDefault="002A08D2" w:rsidP="002A08D2">
            <w:r w:rsidRPr="002A08D2">
              <w:t>Péssima</w:t>
            </w:r>
          </w:p>
        </w:tc>
      </w:tr>
      <w:tr w:rsidR="002A08D2" w:rsidRPr="002A08D2" w14:paraId="0197CD81" w14:textId="77777777" w:rsidTr="002A08D2">
        <w:tc>
          <w:tcPr>
            <w:tcW w:w="0" w:type="auto"/>
            <w:vAlign w:val="center"/>
            <w:hideMark/>
          </w:tcPr>
          <w:p w14:paraId="13C7CE1E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⚠️</w:t>
            </w:r>
            <w:r w:rsidRPr="002A08D2">
              <w:t xml:space="preserve"> Tabelas normalizadas (sem JSON)</w:t>
            </w:r>
          </w:p>
        </w:tc>
        <w:tc>
          <w:tcPr>
            <w:tcW w:w="0" w:type="auto"/>
            <w:vAlign w:val="center"/>
            <w:hideMark/>
          </w:tcPr>
          <w:p w14:paraId="733B097F" w14:textId="77777777" w:rsidR="002A08D2" w:rsidRPr="002A08D2" w:rsidRDefault="002A08D2" w:rsidP="002A08D2">
            <w:r w:rsidRPr="002A08D2">
              <w:t>1-2</w:t>
            </w:r>
          </w:p>
        </w:tc>
        <w:tc>
          <w:tcPr>
            <w:tcW w:w="0" w:type="auto"/>
            <w:vAlign w:val="center"/>
            <w:hideMark/>
          </w:tcPr>
          <w:p w14:paraId="3AE83A9C" w14:textId="77777777" w:rsidR="002A08D2" w:rsidRPr="002A08D2" w:rsidRDefault="002A08D2" w:rsidP="002A08D2">
            <w:r w:rsidRPr="002A08D2">
              <w:t>1-2 JOINs</w:t>
            </w:r>
          </w:p>
        </w:tc>
        <w:tc>
          <w:tcPr>
            <w:tcW w:w="0" w:type="auto"/>
            <w:vAlign w:val="center"/>
            <w:hideMark/>
          </w:tcPr>
          <w:p w14:paraId="7A1D34AE" w14:textId="77777777" w:rsidR="002A08D2" w:rsidRPr="002A08D2" w:rsidRDefault="002A08D2" w:rsidP="002A08D2">
            <w:r w:rsidRPr="002A08D2">
              <w:t>~15-50ms</w:t>
            </w:r>
          </w:p>
        </w:tc>
        <w:tc>
          <w:tcPr>
            <w:tcW w:w="0" w:type="auto"/>
            <w:vAlign w:val="center"/>
            <w:hideMark/>
          </w:tcPr>
          <w:p w14:paraId="4D7AF863" w14:textId="77777777" w:rsidR="002A08D2" w:rsidRPr="002A08D2" w:rsidRDefault="002A08D2" w:rsidP="002A08D2">
            <w:r w:rsidRPr="002A08D2">
              <w:t>Boa, mas mais lenta</w:t>
            </w:r>
          </w:p>
        </w:tc>
      </w:tr>
      <w:tr w:rsidR="002A08D2" w:rsidRPr="002A08D2" w14:paraId="0D0E5005" w14:textId="77777777" w:rsidTr="002A08D2">
        <w:tc>
          <w:tcPr>
            <w:tcW w:w="0" w:type="auto"/>
            <w:vAlign w:val="center"/>
            <w:hideMark/>
          </w:tcPr>
          <w:p w14:paraId="37B371AE" w14:textId="77777777" w:rsidR="002A08D2" w:rsidRPr="002A08D2" w:rsidRDefault="002A08D2" w:rsidP="002A08D2">
            <w:r w:rsidRPr="002A08D2">
              <w:rPr>
                <w:rFonts w:ascii="Segoe UI Emoji" w:hAnsi="Segoe UI Emoji" w:cs="Segoe UI Emoji"/>
              </w:rPr>
              <w:t>✅</w:t>
            </w:r>
            <w:r w:rsidRPr="002A08D2">
              <w:rPr>
                <w:rFonts w:cs="Roboto"/>
              </w:rPr>
              <w:t> </w:t>
            </w:r>
            <w:r w:rsidRPr="002A08D2">
              <w:rPr>
                <w:b/>
                <w:bCs/>
              </w:rPr>
              <w:t>JSON pré-renderizado</w:t>
            </w:r>
          </w:p>
        </w:tc>
        <w:tc>
          <w:tcPr>
            <w:tcW w:w="0" w:type="auto"/>
            <w:vAlign w:val="center"/>
            <w:hideMark/>
          </w:tcPr>
          <w:p w14:paraId="7A1CF34E" w14:textId="77777777" w:rsidR="002A08D2" w:rsidRPr="002A08D2" w:rsidRDefault="002A08D2" w:rsidP="002A08D2">
            <w:r w:rsidRPr="002A08D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AEED7F" w14:textId="77777777" w:rsidR="002A08D2" w:rsidRPr="002A08D2" w:rsidRDefault="002A08D2" w:rsidP="002A08D2">
            <w:r w:rsidRPr="002A08D2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DA0C36" w14:textId="77777777" w:rsidR="002A08D2" w:rsidRPr="002A08D2" w:rsidRDefault="002A08D2" w:rsidP="002A08D2">
            <w:r w:rsidRPr="002A08D2">
              <w:rPr>
                <w:b/>
                <w:bCs/>
              </w:rPr>
              <w:t>~1-3ms</w:t>
            </w:r>
          </w:p>
        </w:tc>
        <w:tc>
          <w:tcPr>
            <w:tcW w:w="0" w:type="auto"/>
            <w:vAlign w:val="center"/>
            <w:hideMark/>
          </w:tcPr>
          <w:p w14:paraId="50133CBF" w14:textId="77777777" w:rsidR="002A08D2" w:rsidRPr="002A08D2" w:rsidRDefault="002A08D2" w:rsidP="002A08D2">
            <w:r w:rsidRPr="002A08D2">
              <w:rPr>
                <w:b/>
                <w:bCs/>
              </w:rPr>
              <w:t>Excelente</w:t>
            </w:r>
          </w:p>
        </w:tc>
      </w:tr>
    </w:tbl>
    <w:p w14:paraId="7920811E" w14:textId="77777777" w:rsidR="002A08D2" w:rsidRPr="002A08D2" w:rsidRDefault="002A08D2" w:rsidP="002A08D2">
      <w:r w:rsidRPr="002A08D2">
        <w:pict w14:anchorId="02F2D206">
          <v:rect id="_x0000_i1455" style="width:0;height:0" o:hralign="center" o:hrstd="t" o:hr="t" fillcolor="#a0a0a0" stroked="f"/>
        </w:pict>
      </w:r>
    </w:p>
    <w:p w14:paraId="6F0649AA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🔄</w:t>
      </w:r>
      <w:r w:rsidRPr="002A08D2">
        <w:rPr>
          <w:b/>
          <w:bCs/>
        </w:rPr>
        <w:t xml:space="preserve"> Fluxo de Atualização</w:t>
      </w:r>
    </w:p>
    <w:p w14:paraId="5F450301" w14:textId="77777777" w:rsidR="002A08D2" w:rsidRPr="002A08D2" w:rsidRDefault="002A08D2" w:rsidP="002A08D2">
      <w:r w:rsidRPr="002A08D2">
        <w:rPr>
          <w:rFonts w:ascii="Times New Roman" w:hAnsi="Times New Roman"/>
        </w:rPr>
        <w:t>┌──────────────────────┐│</w:t>
      </w:r>
      <w:r w:rsidRPr="002A08D2">
        <w:t xml:space="preserve">  Admin atualiza item  </w:t>
      </w:r>
      <w:r w:rsidRPr="002A08D2">
        <w:rPr>
          <w:rFonts w:ascii="Times New Roman" w:hAnsi="Times New Roman"/>
        </w:rPr>
        <w:t>││</w:t>
      </w:r>
      <w:r w:rsidRPr="002A08D2">
        <w:t xml:space="preserve">  na tabela _itens     </w:t>
      </w:r>
      <w:r w:rsidRPr="002A08D2">
        <w:rPr>
          <w:rFonts w:ascii="Times New Roman" w:hAnsi="Times New Roman"/>
        </w:rPr>
        <w:t>│└──────────┬───────────┘</w:t>
      </w:r>
      <w:r w:rsidRPr="002A08D2">
        <w:t xml:space="preserve">           </w:t>
      </w:r>
      <w:r w:rsidRPr="002A08D2">
        <w:rPr>
          <w:rFonts w:ascii="Times New Roman" w:hAnsi="Times New Roman"/>
        </w:rPr>
        <w:t>│</w:t>
      </w:r>
      <w:r w:rsidRPr="002A08D2">
        <w:t xml:space="preserve">           </w:t>
      </w:r>
      <w:r w:rsidRPr="002A08D2">
        <w:rPr>
          <w:rFonts w:ascii="Times New Roman" w:hAnsi="Times New Roman"/>
        </w:rPr>
        <w:t>▼┌──────────────────────┐│</w:t>
      </w:r>
      <w:r w:rsidRPr="002A08D2">
        <w:t xml:space="preserve">  Trigger/Cron/API    </w:t>
      </w:r>
      <w:r w:rsidRPr="002A08D2">
        <w:rPr>
          <w:rFonts w:ascii="Times New Roman" w:hAnsi="Times New Roman"/>
        </w:rPr>
        <w:t>││</w:t>
      </w:r>
      <w:r w:rsidRPr="002A08D2">
        <w:t xml:space="preserve">  recalcula dados_json</w:t>
      </w:r>
      <w:r w:rsidRPr="002A08D2">
        <w:rPr>
          <w:rFonts w:ascii="Times New Roman" w:hAnsi="Times New Roman"/>
        </w:rPr>
        <w:t>│└──────────┬───────────┘</w:t>
      </w:r>
      <w:r w:rsidRPr="002A08D2">
        <w:t xml:space="preserve">           </w:t>
      </w:r>
      <w:r w:rsidRPr="002A08D2">
        <w:rPr>
          <w:rFonts w:ascii="Times New Roman" w:hAnsi="Times New Roman"/>
        </w:rPr>
        <w:t>│</w:t>
      </w:r>
      <w:r w:rsidRPr="002A08D2">
        <w:t xml:space="preserve">           </w:t>
      </w:r>
      <w:r w:rsidRPr="002A08D2">
        <w:rPr>
          <w:rFonts w:ascii="Times New Roman" w:hAnsi="Times New Roman"/>
        </w:rPr>
        <w:lastRenderedPageBreak/>
        <w:t>▼┌──────────────────────┐│</w:t>
      </w:r>
      <w:r w:rsidRPr="002A08D2">
        <w:t xml:space="preserve">  Campo dados_json    </w:t>
      </w:r>
      <w:r w:rsidRPr="002A08D2">
        <w:rPr>
          <w:rFonts w:ascii="Times New Roman" w:hAnsi="Times New Roman"/>
        </w:rPr>
        <w:t>││</w:t>
      </w:r>
      <w:r w:rsidRPr="002A08D2">
        <w:t xml:space="preserve">  atualizado e pronto </w:t>
      </w:r>
      <w:r w:rsidRPr="002A08D2">
        <w:rPr>
          <w:rFonts w:ascii="Times New Roman" w:hAnsi="Times New Roman"/>
        </w:rPr>
        <w:t>││</w:t>
      </w:r>
      <w:r w:rsidRPr="002A08D2">
        <w:t xml:space="preserve">  para o front-end    </w:t>
      </w:r>
      <w:r w:rsidRPr="002A08D2">
        <w:rPr>
          <w:rFonts w:ascii="Times New Roman" w:hAnsi="Times New Roman"/>
        </w:rPr>
        <w:t>│└──────────────────────┘</w:t>
      </w:r>
    </w:p>
    <w:p w14:paraId="75912E21" w14:textId="77777777" w:rsidR="002A08D2" w:rsidRPr="002A08D2" w:rsidRDefault="002A08D2" w:rsidP="002A08D2">
      <w:pPr>
        <w:rPr>
          <w:i/>
          <w:iCs/>
        </w:rPr>
      </w:pPr>
      <w:r w:rsidRPr="002A08D2">
        <w:rPr>
          <w:rFonts w:ascii="Segoe UI Emoji" w:hAnsi="Segoe UI Emoji" w:cs="Segoe UI Emoji"/>
          <w:i/>
          <w:iCs/>
        </w:rPr>
        <w:t>💡</w:t>
      </w:r>
      <w:r w:rsidRPr="002A08D2">
        <w:rPr>
          <w:i/>
          <w:iCs/>
        </w:rPr>
        <w:t xml:space="preserve"> Você edita nos campos </w:t>
      </w:r>
      <w:r w:rsidRPr="002A08D2">
        <w:rPr>
          <w:b/>
          <w:bCs/>
          <w:i/>
          <w:iCs/>
        </w:rPr>
        <w:t>estruturados</w:t>
      </w:r>
      <w:r w:rsidRPr="002A08D2">
        <w:rPr>
          <w:i/>
          <w:iCs/>
        </w:rPr>
        <w:t> (tabelas normalizadas), e um processo automático </w:t>
      </w:r>
      <w:r w:rsidRPr="002A08D2">
        <w:rPr>
          <w:b/>
          <w:bCs/>
          <w:i/>
          <w:iCs/>
        </w:rPr>
        <w:t>regenera o JSON</w:t>
      </w:r>
      <w:r w:rsidRPr="002A08D2">
        <w:rPr>
          <w:i/>
          <w:iCs/>
        </w:rPr>
        <w:t>. Melhor dos dois mundos: </w:t>
      </w:r>
      <w:r w:rsidRPr="002A08D2">
        <w:rPr>
          <w:b/>
          <w:bCs/>
          <w:i/>
          <w:iCs/>
        </w:rPr>
        <w:t>dados organizados + leitura ultra-rápida</w:t>
      </w:r>
      <w:r w:rsidRPr="002A08D2">
        <w:rPr>
          <w:i/>
          <w:iCs/>
        </w:rPr>
        <w:t>.</w:t>
      </w:r>
    </w:p>
    <w:p w14:paraId="5DA38FFD" w14:textId="77777777" w:rsidR="002A08D2" w:rsidRPr="002A08D2" w:rsidRDefault="002A08D2" w:rsidP="002A08D2">
      <w:r w:rsidRPr="002A08D2">
        <w:pict w14:anchorId="386FDDD0">
          <v:rect id="_x0000_i1456" style="width:0;height:0" o:hralign="center" o:hrstd="t" o:hr="t" fillcolor="#a0a0a0" stroked="f"/>
        </w:pict>
      </w:r>
    </w:p>
    <w:p w14:paraId="66D7BB3E" w14:textId="77777777" w:rsidR="002A08D2" w:rsidRPr="002A08D2" w:rsidRDefault="002A08D2" w:rsidP="002A08D2">
      <w:r w:rsidRPr="002A08D2">
        <w:t>Quer que eu crie o </w:t>
      </w:r>
      <w:r w:rsidRPr="002A08D2">
        <w:rPr>
          <w:b/>
          <w:bCs/>
        </w:rPr>
        <w:t>trigger MySQL</w:t>
      </w:r>
      <w:r w:rsidRPr="002A08D2">
        <w:t xml:space="preserve"> que regenera automaticamente </w:t>
      </w:r>
      <w:proofErr w:type="gramStart"/>
      <w:r w:rsidRPr="002A08D2">
        <w:t>o dados</w:t>
      </w:r>
      <w:proofErr w:type="gramEnd"/>
      <w:r w:rsidRPr="002A08D2">
        <w:t xml:space="preserve">_json sempre que um item for inserido/atualizado, Leonardo? </w:t>
      </w:r>
      <w:r w:rsidRPr="002A08D2">
        <w:rPr>
          <w:rFonts w:ascii="Segoe UI Emoji" w:hAnsi="Segoe UI Emoji" w:cs="Segoe UI Emoji"/>
        </w:rPr>
        <w:t>🚀</w:t>
      </w:r>
    </w:p>
    <w:p w14:paraId="7D372DA9" w14:textId="77777777" w:rsidR="002A08D2" w:rsidRPr="002A08D2" w:rsidRDefault="002A08D2" w:rsidP="002A08D2">
      <w:r w:rsidRPr="002A08D2">
        <w:t xml:space="preserve">não vou realizar pesquisa dentro do CEP tenho uma relação de vários imóveis e com isso terei vários CEPS quando for carregada a página do imóvel, sabendo CEP do imóvel, posso carregar no rodapé da página todas estas informações Tabela (CEPS0: Um imóvel só pode ter um </w:t>
      </w:r>
      <w:proofErr w:type="gramStart"/>
      <w:r w:rsidRPr="002A08D2">
        <w:t>CEP</w:t>
      </w:r>
      <w:proofErr w:type="gramEnd"/>
      <w:r w:rsidRPr="002A08D2">
        <w:t xml:space="preserve"> mas um CEP pode ter vários imóveis conectados a ele. Dentro da tabela CEPS teremos as seguintes colunas cep-id (chave primária), cep-formatado (formato com – padrão do correio), cep-numerico (apenas os números – padrão de uso nos localizadores) cep-logradouro-tipo, cep-logradouro-nome, cep-bairro, cep-cidade, cep-estado-nome, cep-estado-sigla, cep-regiao, cep-pais, cep-ddd, cep-ibge, cep-latitude, cep-longitude, cep-horario, cep-status, cep-info-localizacao, cep-info-transporte, cep-info-acessos, cep-info-supermercados, cep-info-shopping, cep-info-saude, cep-info-educacao, cep-info-lazer-cultura, cep-info-custo-benefício, cep-metroquadrado-loft, cep-metroquadrado-quinto-andar, cep-metroquadrado-fipe-zap, ce-resumo </w:t>
      </w:r>
    </w:p>
    <w:p w14:paraId="48DF9B10" w14:textId="77777777" w:rsidR="002A08D2" w:rsidRPr="002A08D2" w:rsidRDefault="002A08D2" w:rsidP="002A08D2">
      <w:r w:rsidRPr="002A08D2">
        <w:t>Claude Opus 4.6</w:t>
      </w:r>
    </w:p>
    <w:p w14:paraId="454C9997" w14:textId="77777777" w:rsidR="002A08D2" w:rsidRPr="002A08D2" w:rsidRDefault="002A08D2" w:rsidP="002A08D2">
      <w:r w:rsidRPr="002A08D2">
        <w:t>Entendi perfeitamente o cenário, Leonardo! Agora ficou claro o modelo de negócio. Vou te ajudar a estruturar essa tabela </w:t>
      </w:r>
      <w:r w:rsidRPr="002A08D2">
        <w:rPr>
          <w:b/>
          <w:bCs/>
        </w:rPr>
        <w:t>CEPS</w:t>
      </w:r>
      <w:r w:rsidRPr="002A08D2">
        <w:t> de forma otimizada para o carregamento rápido no rodapé da página do imóvel.</w:t>
      </w:r>
    </w:p>
    <w:p w14:paraId="26AD1B76" w14:textId="77777777" w:rsidR="002A08D2" w:rsidRPr="002A08D2" w:rsidRDefault="002A08D2" w:rsidP="002A08D2">
      <w:r w:rsidRPr="002A08D2">
        <w:pict w14:anchorId="369D3FCB">
          <v:rect id="_x0000_i1457" style="width:0;height:0" o:hralign="center" o:hrstd="t" o:hr="t" fillcolor="#a0a0a0" stroked="f"/>
        </w:pict>
      </w:r>
    </w:p>
    <w:p w14:paraId="5A033D08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🎯</w:t>
      </w:r>
      <w:r w:rsidRPr="002A08D2">
        <w:rPr>
          <w:b/>
          <w:bCs/>
        </w:rPr>
        <w:t xml:space="preserve"> O Cenário</w:t>
      </w:r>
    </w:p>
    <w:p w14:paraId="49493A77" w14:textId="77777777" w:rsidR="002A08D2" w:rsidRPr="002A08D2" w:rsidRDefault="002A08D2" w:rsidP="002A08D2">
      <w:r w:rsidRPr="002A08D2">
        <w:rPr>
          <w:rFonts w:ascii="Times New Roman" w:hAnsi="Times New Roman"/>
        </w:rPr>
        <w:t>┌─────────────────┐</w:t>
      </w:r>
      <w:r w:rsidRPr="002A08D2">
        <w:t xml:space="preserve">         </w:t>
      </w:r>
      <w:r w:rsidRPr="002A08D2">
        <w:rPr>
          <w:rFonts w:ascii="Times New Roman" w:hAnsi="Times New Roman"/>
        </w:rPr>
        <w:t>┌─────────────────┐│</w:t>
      </w:r>
      <w:r w:rsidRPr="002A08D2">
        <w:t xml:space="preserve">    IM</w:t>
      </w:r>
      <w:r w:rsidRPr="002A08D2">
        <w:rPr>
          <w:rFonts w:cs="Roboto"/>
        </w:rPr>
        <w:t>Ó</w:t>
      </w:r>
      <w:r w:rsidRPr="002A08D2">
        <w:t xml:space="preserve">VEIS       </w:t>
      </w:r>
      <w:r w:rsidRPr="002A08D2">
        <w:rPr>
          <w:rFonts w:ascii="Times New Roman" w:hAnsi="Times New Roman"/>
        </w:rPr>
        <w:t>│</w:t>
      </w:r>
      <w:r w:rsidRPr="002A08D2">
        <w:t xml:space="preserve">  N:1    </w:t>
      </w:r>
      <w:r w:rsidRPr="002A08D2">
        <w:rPr>
          <w:rFonts w:ascii="Times New Roman" w:hAnsi="Times New Roman"/>
        </w:rPr>
        <w:t>│</w:t>
      </w:r>
      <w:r w:rsidRPr="002A08D2">
        <w:t xml:space="preserve">      CEPS        </w:t>
      </w:r>
      <w:r w:rsidRPr="002A08D2">
        <w:rPr>
          <w:rFonts w:ascii="Times New Roman" w:hAnsi="Times New Roman"/>
        </w:rPr>
        <w:t>││─────────────────│────────</w:t>
      </w:r>
      <w:r w:rsidRPr="002A08D2">
        <w:rPr>
          <w:rFonts w:ascii="Cambria Math" w:hAnsi="Cambria Math" w:cs="Cambria Math"/>
        </w:rPr>
        <w:t>▶│─────────────────││</w:t>
      </w:r>
      <w:r w:rsidRPr="002A08D2">
        <w:t xml:space="preserve"> imovel_id (PK)  </w:t>
      </w:r>
      <w:r w:rsidRPr="002A08D2">
        <w:rPr>
          <w:rFonts w:ascii="Times New Roman" w:hAnsi="Times New Roman"/>
        </w:rPr>
        <w:t>│</w:t>
      </w:r>
      <w:r w:rsidRPr="002A08D2">
        <w:t xml:space="preserve">         </w:t>
      </w:r>
      <w:r w:rsidRPr="002A08D2">
        <w:rPr>
          <w:rFonts w:ascii="Times New Roman" w:hAnsi="Times New Roman"/>
        </w:rPr>
        <w:t>│</w:t>
      </w:r>
      <w:r w:rsidRPr="002A08D2">
        <w:t xml:space="preserve"> cep_id (PK)     </w:t>
      </w:r>
      <w:r w:rsidRPr="002A08D2">
        <w:rPr>
          <w:rFonts w:ascii="Times New Roman" w:hAnsi="Times New Roman"/>
        </w:rPr>
        <w:t>││</w:t>
      </w:r>
      <w:r w:rsidRPr="002A08D2">
        <w:t xml:space="preserve"> cep_id (FK)     </w:t>
      </w:r>
      <w:r w:rsidRPr="002A08D2">
        <w:rPr>
          <w:rFonts w:ascii="Times New Roman" w:hAnsi="Times New Roman"/>
        </w:rPr>
        <w:t>│</w:t>
      </w:r>
      <w:r w:rsidRPr="002A08D2">
        <w:t xml:space="preserve">         </w:t>
      </w:r>
      <w:r w:rsidRPr="002A08D2">
        <w:rPr>
          <w:rFonts w:ascii="Times New Roman" w:hAnsi="Times New Roman"/>
        </w:rPr>
        <w:t>│</w:t>
      </w:r>
      <w:r w:rsidRPr="002A08D2">
        <w:t xml:space="preserve"> cep_formatado   </w:t>
      </w:r>
      <w:r w:rsidRPr="002A08D2">
        <w:rPr>
          <w:rFonts w:ascii="Times New Roman" w:hAnsi="Times New Roman"/>
        </w:rPr>
        <w:t>││</w:t>
      </w:r>
      <w:r w:rsidRPr="002A08D2">
        <w:t xml:space="preserve"> titulo          </w:t>
      </w:r>
      <w:r w:rsidRPr="002A08D2">
        <w:rPr>
          <w:rFonts w:ascii="Times New Roman" w:hAnsi="Times New Roman"/>
        </w:rPr>
        <w:t>│</w:t>
      </w:r>
      <w:r w:rsidRPr="002A08D2">
        <w:t xml:space="preserve">         </w:t>
      </w:r>
      <w:r w:rsidRPr="002A08D2">
        <w:rPr>
          <w:rFonts w:ascii="Times New Roman" w:hAnsi="Times New Roman"/>
        </w:rPr>
        <w:t>│</w:t>
      </w:r>
      <w:r w:rsidRPr="002A08D2">
        <w:t xml:space="preserve"> cep_numerico    </w:t>
      </w:r>
      <w:r w:rsidRPr="002A08D2">
        <w:rPr>
          <w:rFonts w:ascii="Times New Roman" w:hAnsi="Times New Roman"/>
        </w:rPr>
        <w:t>││</w:t>
      </w:r>
      <w:r w:rsidRPr="002A08D2">
        <w:t xml:space="preserve"> descricao       </w:t>
      </w:r>
      <w:r w:rsidRPr="002A08D2">
        <w:rPr>
          <w:rFonts w:ascii="Times New Roman" w:hAnsi="Times New Roman"/>
        </w:rPr>
        <w:t>│</w:t>
      </w:r>
      <w:r w:rsidRPr="002A08D2">
        <w:t xml:space="preserve">         </w:t>
      </w:r>
      <w:r w:rsidRPr="002A08D2">
        <w:rPr>
          <w:rFonts w:ascii="Times New Roman" w:hAnsi="Times New Roman"/>
        </w:rPr>
        <w:t>│</w:t>
      </w:r>
      <w:r w:rsidRPr="002A08D2">
        <w:t xml:space="preserve"> ...30+ colunas  </w:t>
      </w:r>
      <w:r w:rsidRPr="002A08D2">
        <w:rPr>
          <w:rFonts w:ascii="Times New Roman" w:hAnsi="Times New Roman"/>
        </w:rPr>
        <w:t>││</w:t>
      </w:r>
      <w:r w:rsidRPr="002A08D2">
        <w:t xml:space="preserve"> preco           </w:t>
      </w:r>
      <w:r w:rsidRPr="002A08D2">
        <w:rPr>
          <w:rFonts w:ascii="Times New Roman" w:hAnsi="Times New Roman"/>
        </w:rPr>
        <w:t>│</w:t>
      </w:r>
      <w:r w:rsidRPr="002A08D2">
        <w:t xml:space="preserve">         </w:t>
      </w:r>
      <w:r w:rsidRPr="002A08D2">
        <w:rPr>
          <w:rFonts w:ascii="Times New Roman" w:hAnsi="Times New Roman"/>
        </w:rPr>
        <w:t>│</w:t>
      </w:r>
      <w:r w:rsidRPr="002A08D2">
        <w:t xml:space="preserve"> cep_resumo      </w:t>
      </w:r>
      <w:r w:rsidRPr="002A08D2">
        <w:rPr>
          <w:rFonts w:ascii="Times New Roman" w:hAnsi="Times New Roman"/>
        </w:rPr>
        <w:t>│└─────────────────┘</w:t>
      </w:r>
      <w:r w:rsidRPr="002A08D2">
        <w:t xml:space="preserve">         </w:t>
      </w:r>
      <w:r w:rsidRPr="002A08D2">
        <w:rPr>
          <w:rFonts w:ascii="Times New Roman" w:hAnsi="Times New Roman"/>
        </w:rPr>
        <w:t>└─────────────────┘</w:t>
      </w:r>
    </w:p>
    <w:p w14:paraId="1954C9EA" w14:textId="77777777" w:rsidR="002A08D2" w:rsidRPr="002A08D2" w:rsidRDefault="002A08D2" w:rsidP="002A08D2">
      <w:r w:rsidRPr="002A08D2">
        <w:t xml:space="preserve">Um </w:t>
      </w:r>
      <w:proofErr w:type="gramStart"/>
      <w:r w:rsidRPr="002A08D2">
        <w:t xml:space="preserve">imóvel  </w:t>
      </w:r>
      <w:r w:rsidRPr="002A08D2">
        <w:rPr>
          <w:rFonts w:ascii="Times New Roman" w:hAnsi="Times New Roman"/>
        </w:rPr>
        <w:t>→</w:t>
      </w:r>
      <w:proofErr w:type="gramEnd"/>
      <w:r w:rsidRPr="002A08D2">
        <w:t xml:space="preserve"> 1 CEPUm CEP     </w:t>
      </w:r>
      <w:r w:rsidRPr="002A08D2">
        <w:rPr>
          <w:rFonts w:ascii="Times New Roman" w:hAnsi="Times New Roman"/>
        </w:rPr>
        <w:t>→</w:t>
      </w:r>
      <w:r w:rsidRPr="002A08D2">
        <w:t xml:space="preserve"> N im</w:t>
      </w:r>
      <w:r w:rsidRPr="002A08D2">
        <w:rPr>
          <w:rFonts w:cs="Roboto"/>
        </w:rPr>
        <w:t>ó</w:t>
      </w:r>
      <w:r w:rsidRPr="002A08D2">
        <w:t>veis</w:t>
      </w:r>
    </w:p>
    <w:p w14:paraId="64D2D1F3" w14:textId="77777777" w:rsidR="002A08D2" w:rsidRPr="002A08D2" w:rsidRDefault="002A08D2" w:rsidP="002A08D2">
      <w:r w:rsidRPr="002A08D2">
        <w:pict w14:anchorId="49A52750">
          <v:rect id="_x0000_i1458" style="width:0;height:0" o:hralign="center" o:hrstd="t" o:hr="t" fillcolor="#a0a0a0" stroked="f"/>
        </w:pict>
      </w:r>
    </w:p>
    <w:p w14:paraId="06CD3D1C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📋</w:t>
      </w:r>
      <w:r w:rsidRPr="002A08D2">
        <w:rPr>
          <w:b/>
          <w:bCs/>
        </w:rPr>
        <w:t xml:space="preserve"> Estrutura Completa da Tabela CEPS</w:t>
      </w:r>
    </w:p>
    <w:p w14:paraId="0AAE08E2" w14:textId="77777777" w:rsidR="002A08D2" w:rsidRPr="002A08D2" w:rsidRDefault="002A08D2" w:rsidP="002A08D2">
      <w:r w:rsidRPr="002A08D2">
        <w:t>sql</w:t>
      </w:r>
    </w:p>
    <w:p w14:paraId="519771EF" w14:textId="77777777" w:rsidR="002A08D2" w:rsidRPr="002A08D2" w:rsidRDefault="002A08D2" w:rsidP="002A08D2">
      <w:r w:rsidRPr="002A08D2">
        <w:t>CREATE TABLE ceps (</w:t>
      </w:r>
    </w:p>
    <w:p w14:paraId="39FAC1A1" w14:textId="77777777" w:rsidR="002A08D2" w:rsidRPr="002A08D2" w:rsidRDefault="002A08D2" w:rsidP="002A08D2">
      <w:r w:rsidRPr="002A08D2">
        <w:t xml:space="preserve">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-- </w:t>
      </w:r>
      <w:r w:rsidRPr="002A08D2">
        <w:rPr>
          <w:rFonts w:ascii="Segoe UI Emoji" w:hAnsi="Segoe UI Emoji" w:cs="Segoe UI Emoji"/>
        </w:rPr>
        <w:t>🔑</w:t>
      </w:r>
      <w:r w:rsidRPr="002A08D2">
        <w:t xml:space="preserve"> CHAVE PRIMÁRIA    -- </w:t>
      </w:r>
      <w:r w:rsidRPr="002A08D2">
        <w:rPr>
          <w:rFonts w:ascii="Times New Roman" w:hAnsi="Times New Roman"/>
        </w:rPr>
        <w:lastRenderedPageBreak/>
        <w:t>═══════════════════════════════════════════</w:t>
      </w:r>
      <w:r w:rsidRPr="002A08D2">
        <w:t xml:space="preserve">    cep_id                      BIGINT UNSIGNED     NOT NULL AUTO_INCREMENT PRIMARY KEY                                COMMENT 'Identificador único do CEP',</w:t>
      </w:r>
    </w:p>
    <w:p w14:paraId="63E3153A" w14:textId="77777777" w:rsidR="002A08D2" w:rsidRPr="002A08D2" w:rsidRDefault="002A08D2" w:rsidP="002A08D2">
      <w:r w:rsidRPr="002A08D2">
        <w:t xml:space="preserve">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-- </w:t>
      </w:r>
      <w:r w:rsidRPr="002A08D2">
        <w:rPr>
          <w:rFonts w:ascii="Segoe UI Emoji" w:hAnsi="Segoe UI Emoji" w:cs="Segoe UI Emoji"/>
        </w:rPr>
        <w:t>📮</w:t>
      </w:r>
      <w:r w:rsidRPr="002A08D2">
        <w:t xml:space="preserve"> DADOS DO CEP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cep_formatado               </w:t>
      </w:r>
      <w:proofErr w:type="gramStart"/>
      <w:r w:rsidRPr="002A08D2">
        <w:t>CHAR(</w:t>
      </w:r>
      <w:proofErr w:type="gramEnd"/>
      <w:r w:rsidRPr="002A08D2">
        <w:t>9)             NOT NULL                                COMMENT 'CEP com máscara: 21371-020',</w:t>
      </w:r>
    </w:p>
    <w:p w14:paraId="19B246D0" w14:textId="77777777" w:rsidR="002A08D2" w:rsidRPr="002A08D2" w:rsidRDefault="002A08D2" w:rsidP="002A08D2">
      <w:r w:rsidRPr="002A08D2">
        <w:t xml:space="preserve">    cep_numerico                </w:t>
      </w:r>
      <w:proofErr w:type="gramStart"/>
      <w:r w:rsidRPr="002A08D2">
        <w:t>CHAR(</w:t>
      </w:r>
      <w:proofErr w:type="gramEnd"/>
      <w:r w:rsidRPr="002A08D2">
        <w:t>8)             NOT NULL                                COMMENT 'CEP sem máscara: 21371020',</w:t>
      </w:r>
    </w:p>
    <w:p w14:paraId="67534CE3" w14:textId="77777777" w:rsidR="002A08D2" w:rsidRPr="002A08D2" w:rsidRDefault="002A08D2" w:rsidP="002A08D2">
      <w:r w:rsidRPr="002A08D2">
        <w:t xml:space="preserve">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-- </w:t>
      </w:r>
      <w:r w:rsidRPr="002A08D2">
        <w:rPr>
          <w:rFonts w:ascii="Segoe UI Emoji" w:hAnsi="Segoe UI Emoji" w:cs="Segoe UI Emoji"/>
        </w:rPr>
        <w:t>📍</w:t>
      </w:r>
      <w:r w:rsidRPr="002A08D2">
        <w:t xml:space="preserve"> ENDEREÇO / LOCALIZAÇÃO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cep_logradouro_tipo         </w:t>
      </w:r>
      <w:proofErr w:type="gramStart"/>
      <w:r w:rsidRPr="002A08D2">
        <w:t>VARCHAR(</w:t>
      </w:r>
      <w:proofErr w:type="gramEnd"/>
      <w:r w:rsidRPr="002A08D2">
        <w:t>20)         NULL                                COMMENT 'Tipo: Rua, Avenida, Travessa, Praça, etc.',</w:t>
      </w:r>
    </w:p>
    <w:p w14:paraId="01B98A91" w14:textId="77777777" w:rsidR="002A08D2" w:rsidRPr="002A08D2" w:rsidRDefault="002A08D2" w:rsidP="002A08D2">
      <w:r w:rsidRPr="002A08D2">
        <w:t xml:space="preserve">    cep_logradouro_nome         </w:t>
      </w:r>
      <w:proofErr w:type="gramStart"/>
      <w:r w:rsidRPr="002A08D2">
        <w:t>VARCHAR(</w:t>
      </w:r>
      <w:proofErr w:type="gramEnd"/>
      <w:r w:rsidRPr="002A08D2">
        <w:t>200)        NULL                                COMMENT 'Nome: César Múzio',</w:t>
      </w:r>
    </w:p>
    <w:p w14:paraId="460597F2" w14:textId="77777777" w:rsidR="002A08D2" w:rsidRPr="002A08D2" w:rsidRDefault="002A08D2" w:rsidP="002A08D2">
      <w:r w:rsidRPr="002A08D2">
        <w:t xml:space="preserve">    cep_bairro                  </w:t>
      </w:r>
      <w:proofErr w:type="gramStart"/>
      <w:r w:rsidRPr="002A08D2">
        <w:t>VARCHAR(</w:t>
      </w:r>
      <w:proofErr w:type="gramEnd"/>
      <w:r w:rsidRPr="002A08D2">
        <w:t>100)        NOT NULL                                COMMENT 'Bairro: Vicente de Carvalho',</w:t>
      </w:r>
    </w:p>
    <w:p w14:paraId="5FA2EC64" w14:textId="77777777" w:rsidR="002A08D2" w:rsidRPr="002A08D2" w:rsidRDefault="002A08D2" w:rsidP="002A08D2">
      <w:r w:rsidRPr="002A08D2">
        <w:t xml:space="preserve">    cep_cidade                  </w:t>
      </w:r>
      <w:proofErr w:type="gramStart"/>
      <w:r w:rsidRPr="002A08D2">
        <w:t>VARCHAR(</w:t>
      </w:r>
      <w:proofErr w:type="gramEnd"/>
      <w:r w:rsidRPr="002A08D2">
        <w:t>100)        NOT NULL                                COMMENT 'Cidade: Rio de Janeiro',</w:t>
      </w:r>
    </w:p>
    <w:p w14:paraId="0853A221" w14:textId="77777777" w:rsidR="002A08D2" w:rsidRPr="002A08D2" w:rsidRDefault="002A08D2" w:rsidP="002A08D2">
      <w:r w:rsidRPr="002A08D2">
        <w:t xml:space="preserve">    cep_estado_nome             </w:t>
      </w:r>
      <w:proofErr w:type="gramStart"/>
      <w:r w:rsidRPr="002A08D2">
        <w:t>VARCHAR(</w:t>
      </w:r>
      <w:proofErr w:type="gramEnd"/>
      <w:r w:rsidRPr="002A08D2">
        <w:t>50)         NOT NULL                                COMMENT 'Estado por extenso: Rio de Janeiro',</w:t>
      </w:r>
    </w:p>
    <w:p w14:paraId="0B7F91C0" w14:textId="77777777" w:rsidR="002A08D2" w:rsidRPr="002A08D2" w:rsidRDefault="002A08D2" w:rsidP="002A08D2">
      <w:r w:rsidRPr="002A08D2">
        <w:t xml:space="preserve">    cep_estado_sigla            </w:t>
      </w:r>
      <w:proofErr w:type="gramStart"/>
      <w:r w:rsidRPr="002A08D2">
        <w:t>CHAR(</w:t>
      </w:r>
      <w:proofErr w:type="gramEnd"/>
      <w:r w:rsidRPr="002A08D2">
        <w:t>2)             NOT NULL                                COMMENT 'UF: RJ',</w:t>
      </w:r>
    </w:p>
    <w:p w14:paraId="38072A59" w14:textId="77777777" w:rsidR="002A08D2" w:rsidRPr="002A08D2" w:rsidRDefault="002A08D2" w:rsidP="002A08D2">
      <w:r w:rsidRPr="002A08D2">
        <w:t xml:space="preserve">    cep_regiao                  </w:t>
      </w:r>
      <w:proofErr w:type="gramStart"/>
      <w:r w:rsidRPr="002A08D2">
        <w:t>VARCHAR(</w:t>
      </w:r>
      <w:proofErr w:type="gramEnd"/>
      <w:r w:rsidRPr="002A08D2">
        <w:t>50)         NULL                                COMMENT 'Região da cidade: Zona Norte, Zona Sul, Centro, etc.',</w:t>
      </w:r>
    </w:p>
    <w:p w14:paraId="05F069A2" w14:textId="77777777" w:rsidR="002A08D2" w:rsidRPr="002A08D2" w:rsidRDefault="002A08D2" w:rsidP="002A08D2">
      <w:r w:rsidRPr="002A08D2">
        <w:t xml:space="preserve">    cep_pais                    </w:t>
      </w:r>
      <w:proofErr w:type="gramStart"/>
      <w:r w:rsidRPr="002A08D2">
        <w:t>VARCHAR(</w:t>
      </w:r>
      <w:proofErr w:type="gramEnd"/>
      <w:r w:rsidRPr="002A08D2">
        <w:t>50)         NOT NULL DEFAULT 'Brasil'                                COMMENT 'País: Brasil',</w:t>
      </w:r>
    </w:p>
    <w:p w14:paraId="73112266" w14:textId="77777777" w:rsidR="002A08D2" w:rsidRPr="002A08D2" w:rsidRDefault="002A08D2" w:rsidP="002A08D2">
      <w:r w:rsidRPr="002A08D2">
        <w:t xml:space="preserve">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-- </w:t>
      </w:r>
      <w:r w:rsidRPr="002A08D2">
        <w:rPr>
          <w:rFonts w:ascii="Segoe UI Emoji" w:hAnsi="Segoe UI Emoji" w:cs="Segoe UI Emoji"/>
        </w:rPr>
        <w:t>📞</w:t>
      </w:r>
      <w:r w:rsidRPr="002A08D2">
        <w:t xml:space="preserve"> CÓDIGOS OFICIAIS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cep_ddd                     </w:t>
      </w:r>
      <w:proofErr w:type="gramStart"/>
      <w:r w:rsidRPr="002A08D2">
        <w:t>CHAR(</w:t>
      </w:r>
      <w:proofErr w:type="gramEnd"/>
      <w:r w:rsidRPr="002A08D2">
        <w:t>2)             NULL                                COMMENT 'DDD da região: 21',</w:t>
      </w:r>
    </w:p>
    <w:p w14:paraId="736185E2" w14:textId="77777777" w:rsidR="002A08D2" w:rsidRPr="002A08D2" w:rsidRDefault="002A08D2" w:rsidP="002A08D2">
      <w:r w:rsidRPr="002A08D2">
        <w:t xml:space="preserve">    cep_ibge                    </w:t>
      </w:r>
      <w:proofErr w:type="gramStart"/>
      <w:r w:rsidRPr="002A08D2">
        <w:t>CHAR(</w:t>
      </w:r>
      <w:proofErr w:type="gramEnd"/>
      <w:r w:rsidRPr="002A08D2">
        <w:t>7)             NULL                                COMMENT 'Código IBGE do município: 3304557',</w:t>
      </w:r>
    </w:p>
    <w:p w14:paraId="7F5A1F6A" w14:textId="77777777" w:rsidR="002A08D2" w:rsidRPr="002A08D2" w:rsidRDefault="002A08D2" w:rsidP="002A08D2">
      <w:r w:rsidRPr="002A08D2">
        <w:t xml:space="preserve">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-- </w:t>
      </w:r>
      <w:r w:rsidRPr="002A08D2">
        <w:rPr>
          <w:rFonts w:ascii="Segoe UI Emoji" w:hAnsi="Segoe UI Emoji" w:cs="Segoe UI Emoji"/>
        </w:rPr>
        <w:t>🌐</w:t>
      </w:r>
      <w:r w:rsidRPr="002A08D2">
        <w:t xml:space="preserve"> GEOLOCALIZAÇÃO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cep_latitude                </w:t>
      </w:r>
      <w:proofErr w:type="gramStart"/>
      <w:r w:rsidRPr="002A08D2">
        <w:t>DECIMAL(</w:t>
      </w:r>
      <w:proofErr w:type="gramEnd"/>
      <w:r w:rsidRPr="002A08D2">
        <w:t>10,7)       NULL                                COMMENT 'Latitude: -22.8574630',</w:t>
      </w:r>
    </w:p>
    <w:p w14:paraId="3F743080" w14:textId="77777777" w:rsidR="002A08D2" w:rsidRPr="002A08D2" w:rsidRDefault="002A08D2" w:rsidP="002A08D2">
      <w:r w:rsidRPr="002A08D2">
        <w:t xml:space="preserve">    cep_longitude               </w:t>
      </w:r>
      <w:proofErr w:type="gramStart"/>
      <w:r w:rsidRPr="002A08D2">
        <w:t>DECIMAL(</w:t>
      </w:r>
      <w:proofErr w:type="gramEnd"/>
      <w:r w:rsidRPr="002A08D2">
        <w:t>10,7)       NULL                                COMMENT 'Longitude: -43.3288840',</w:t>
      </w:r>
    </w:p>
    <w:p w14:paraId="6775763D" w14:textId="77777777" w:rsidR="002A08D2" w:rsidRPr="002A08D2" w:rsidRDefault="002A08D2" w:rsidP="002A08D2">
      <w:r w:rsidRPr="002A08D2">
        <w:lastRenderedPageBreak/>
        <w:t xml:space="preserve">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-- </w:t>
      </w:r>
      <w:r w:rsidRPr="002A08D2">
        <w:rPr>
          <w:rFonts w:ascii="Segoe UI Emoji" w:hAnsi="Segoe UI Emoji" w:cs="Segoe UI Emoji"/>
        </w:rPr>
        <w:t>🕐</w:t>
      </w:r>
      <w:r w:rsidRPr="002A08D2">
        <w:t xml:space="preserve"> FUSO HORÁRIO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cep_horario                 </w:t>
      </w:r>
      <w:proofErr w:type="gramStart"/>
      <w:r w:rsidRPr="002A08D2">
        <w:t>VARCHAR(</w:t>
      </w:r>
      <w:proofErr w:type="gramEnd"/>
      <w:r w:rsidRPr="002A08D2">
        <w:t>50)         NULL                                COMMENT 'Fuso horário: America/Sao_Paulo',</w:t>
      </w:r>
    </w:p>
    <w:p w14:paraId="2045F6E7" w14:textId="77777777" w:rsidR="002A08D2" w:rsidRPr="002A08D2" w:rsidRDefault="002A08D2" w:rsidP="002A08D2">
      <w:r w:rsidRPr="002A08D2">
        <w:t xml:space="preserve">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-- </w:t>
      </w:r>
      <w:r w:rsidRPr="002A08D2">
        <w:rPr>
          <w:rFonts w:ascii="Segoe UI Emoji" w:hAnsi="Segoe UI Emoji" w:cs="Segoe UI Emoji"/>
        </w:rPr>
        <w:t>🟢</w:t>
      </w:r>
      <w:r w:rsidRPr="002A08D2">
        <w:t xml:space="preserve"> STATUS DO REGISTRO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cep_status                  ENUM('ativo','inativo','pendente','revisao')                                NOT NULL DEFAULT 'ativo'                                COMMENT 'Status do registro no sistema',</w:t>
      </w:r>
    </w:p>
    <w:p w14:paraId="371DAF3F" w14:textId="77777777" w:rsidR="002A08D2" w:rsidRPr="002A08D2" w:rsidRDefault="002A08D2" w:rsidP="002A08D2">
      <w:r w:rsidRPr="002A08D2">
        <w:t xml:space="preserve">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-- </w:t>
      </w:r>
      <w:r w:rsidRPr="002A08D2">
        <w:rPr>
          <w:rFonts w:ascii="Segoe UI Emoji" w:hAnsi="Segoe UI Emoji" w:cs="Segoe UI Emoji"/>
        </w:rPr>
        <w:t>📝</w:t>
      </w:r>
      <w:r w:rsidRPr="002A08D2">
        <w:t xml:space="preserve"> INFORMAÇÕES DESCRITIVAS DA REGIÃO    -- (Textos pré-escritos para exibir no rodapé)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cep_info_localizacao        TEXT                NULL                                COMMENT 'Descrição da localização e vizinhança do bairro',</w:t>
      </w:r>
    </w:p>
    <w:p w14:paraId="08D8C7A0" w14:textId="77777777" w:rsidR="002A08D2" w:rsidRPr="002A08D2" w:rsidRDefault="002A08D2" w:rsidP="002A08D2">
      <w:r w:rsidRPr="002A08D2">
        <w:t xml:space="preserve">    cep_info_transporte         TEXT                NULL                                COMMENT 'Metrô, BRT, ônibus, estações próximas',</w:t>
      </w:r>
    </w:p>
    <w:p w14:paraId="7F6F0064" w14:textId="77777777" w:rsidR="002A08D2" w:rsidRPr="002A08D2" w:rsidRDefault="002A08D2" w:rsidP="002A08D2">
      <w:r w:rsidRPr="002A08D2">
        <w:t xml:space="preserve">    cep_info_acessos            TEXT                NULL                                COMMENT 'Vias de acesso, rodovias, distâncias para pontos-chave',</w:t>
      </w:r>
    </w:p>
    <w:p w14:paraId="606EF02A" w14:textId="77777777" w:rsidR="002A08D2" w:rsidRPr="002A08D2" w:rsidRDefault="002A08D2" w:rsidP="002A08D2">
      <w:r w:rsidRPr="002A08D2">
        <w:t xml:space="preserve">    cep_info_supermercados      TEXT                NULL                                COMMENT 'Supermercados e mercados da região',</w:t>
      </w:r>
    </w:p>
    <w:p w14:paraId="1B007492" w14:textId="77777777" w:rsidR="002A08D2" w:rsidRPr="002A08D2" w:rsidRDefault="002A08D2" w:rsidP="002A08D2">
      <w:r w:rsidRPr="002A08D2">
        <w:t xml:space="preserve">    cep_info_shopping           TEXT                NULL                                COMMENT 'Shoppings e centros comerciais próximos',</w:t>
      </w:r>
    </w:p>
    <w:p w14:paraId="7B84BB6F" w14:textId="77777777" w:rsidR="002A08D2" w:rsidRPr="002A08D2" w:rsidRDefault="002A08D2" w:rsidP="002A08D2">
      <w:r w:rsidRPr="002A08D2">
        <w:t xml:space="preserve">    cep_info_saude              TEXT                NULL                                COMMENT 'Hospitais, </w:t>
      </w:r>
      <w:proofErr w:type="gramStart"/>
      <w:r w:rsidRPr="002A08D2">
        <w:t>UPAs</w:t>
      </w:r>
      <w:proofErr w:type="gramEnd"/>
      <w:r w:rsidRPr="002A08D2">
        <w:t>, clínicas, postos de saúde',</w:t>
      </w:r>
    </w:p>
    <w:p w14:paraId="2E178C95" w14:textId="77777777" w:rsidR="002A08D2" w:rsidRPr="002A08D2" w:rsidRDefault="002A08D2" w:rsidP="002A08D2">
      <w:r w:rsidRPr="002A08D2">
        <w:t xml:space="preserve">    cep_info_educacao           TEXT                NULL                                COMMENT 'Escolas, creches, universidades próximas',</w:t>
      </w:r>
    </w:p>
    <w:p w14:paraId="58790253" w14:textId="77777777" w:rsidR="002A08D2" w:rsidRPr="002A08D2" w:rsidRDefault="002A08D2" w:rsidP="002A08D2">
      <w:r w:rsidRPr="002A08D2">
        <w:t xml:space="preserve">    cep_info_lazer_cultura      TEXT                NULL                                COMMENT 'Parques, praças, cinemas, centros culturais',</w:t>
      </w:r>
    </w:p>
    <w:p w14:paraId="355B0DF5" w14:textId="77777777" w:rsidR="002A08D2" w:rsidRPr="002A08D2" w:rsidRDefault="002A08D2" w:rsidP="002A08D2">
      <w:r w:rsidRPr="002A08D2">
        <w:t xml:space="preserve">    cep_info_custo_beneficio    TEXT                NULL                                COMMENT 'Análise geral de custo-benefício da região',</w:t>
      </w:r>
    </w:p>
    <w:p w14:paraId="013347C0" w14:textId="77777777" w:rsidR="002A08D2" w:rsidRPr="002A08D2" w:rsidRDefault="002A08D2" w:rsidP="002A08D2">
      <w:r w:rsidRPr="002A08D2">
        <w:t xml:space="preserve">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-- </w:t>
      </w:r>
      <w:r w:rsidRPr="002A08D2">
        <w:rPr>
          <w:rFonts w:ascii="Segoe UI Emoji" w:hAnsi="Segoe UI Emoji" w:cs="Segoe UI Emoji"/>
        </w:rPr>
        <w:t>💰</w:t>
      </w:r>
      <w:r w:rsidRPr="002A08D2">
        <w:t xml:space="preserve"> METRO QUADRADO (por fonte)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cep_m2_loft                 DECIMAL(10,2)       NULL                                COMMENT 'Valor médio m² segundo Loft (R$)',</w:t>
      </w:r>
    </w:p>
    <w:p w14:paraId="275438C3" w14:textId="77777777" w:rsidR="002A08D2" w:rsidRPr="002A08D2" w:rsidRDefault="002A08D2" w:rsidP="002A08D2">
      <w:r w:rsidRPr="002A08D2">
        <w:t xml:space="preserve">    cep_m2_quinto_andar         </w:t>
      </w:r>
      <w:proofErr w:type="gramStart"/>
      <w:r w:rsidRPr="002A08D2">
        <w:t>DECIMAL(</w:t>
      </w:r>
      <w:proofErr w:type="gramEnd"/>
      <w:r w:rsidRPr="002A08D2">
        <w:t>10,2)       NULL                                COMMENT 'Valor médio m² segundo QuintoAndar (R$)',</w:t>
      </w:r>
    </w:p>
    <w:p w14:paraId="65126A87" w14:textId="77777777" w:rsidR="002A08D2" w:rsidRPr="002A08D2" w:rsidRDefault="002A08D2" w:rsidP="002A08D2">
      <w:r w:rsidRPr="002A08D2">
        <w:t xml:space="preserve">    cep_m2_fipe_zap             </w:t>
      </w:r>
      <w:proofErr w:type="gramStart"/>
      <w:r w:rsidRPr="002A08D2">
        <w:t>DECIMAL(</w:t>
      </w:r>
      <w:proofErr w:type="gramEnd"/>
      <w:r w:rsidRPr="002A08D2">
        <w:t>10,2)       NULL                                COMMENT 'Valor médio m² segundo FipeZAP (R$)',</w:t>
      </w:r>
    </w:p>
    <w:p w14:paraId="0E8DB2A5" w14:textId="77777777" w:rsidR="002A08D2" w:rsidRPr="002A08D2" w:rsidRDefault="002A08D2" w:rsidP="002A08D2">
      <w:r w:rsidRPr="002A08D2">
        <w:t xml:space="preserve">    cep_m2_data_consulta        DATE                NULL                                COMMENT 'Data da última consulta dos valores de m²',</w:t>
      </w:r>
    </w:p>
    <w:p w14:paraId="6D0B2DD1" w14:textId="77777777" w:rsidR="002A08D2" w:rsidRPr="002A08D2" w:rsidRDefault="002A08D2" w:rsidP="002A08D2">
      <w:r w:rsidRPr="002A08D2">
        <w:lastRenderedPageBreak/>
        <w:t xml:space="preserve">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-- </w:t>
      </w:r>
      <w:r w:rsidRPr="002A08D2">
        <w:rPr>
          <w:rFonts w:ascii="Segoe UI Emoji" w:hAnsi="Segoe UI Emoji" w:cs="Segoe UI Emoji"/>
        </w:rPr>
        <w:t>📄</w:t>
      </w:r>
      <w:r w:rsidRPr="002A08D2">
        <w:t xml:space="preserve"> RESUMO GERAL (JSON PRÉ-</w:t>
      </w:r>
      <w:proofErr w:type="gramStart"/>
      <w:r w:rsidRPr="002A08D2">
        <w:t xml:space="preserve">MONTADO)   </w:t>
      </w:r>
      <w:proofErr w:type="gramEnd"/>
      <w:r w:rsidRPr="002A08D2">
        <w:t xml:space="preserve">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cep_resumo                  JSON                NULL                                COMMENT 'JSON com resumo completo para carregamento rápido no front-end',</w:t>
      </w:r>
    </w:p>
    <w:p w14:paraId="60E9AEDF" w14:textId="77777777" w:rsidR="002A08D2" w:rsidRPr="002A08D2" w:rsidRDefault="002A08D2" w:rsidP="002A08D2">
      <w:r w:rsidRPr="002A08D2">
        <w:t xml:space="preserve">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-- </w:t>
      </w:r>
      <w:r w:rsidRPr="002A08D2">
        <w:rPr>
          <w:rFonts w:ascii="Segoe UI Emoji" w:hAnsi="Segoe UI Emoji" w:cs="Segoe UI Emoji"/>
        </w:rPr>
        <w:t>🕑</w:t>
      </w:r>
      <w:r w:rsidRPr="002A08D2">
        <w:t xml:space="preserve"> CONTROLE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created_at                  DATETIME            NOT NULL DEFAULT CURRENT_</w:t>
      </w:r>
      <w:proofErr w:type="gramStart"/>
      <w:r w:rsidRPr="002A08D2">
        <w:t xml:space="preserve">TIMESTAMP,   </w:t>
      </w:r>
      <w:proofErr w:type="gramEnd"/>
      <w:r w:rsidRPr="002A08D2">
        <w:t xml:space="preserve"> updated_at                  DATETIME            NOT NULL DEFAULT CURRENT_TIMESTAMP ON UPDATE CURRENT_TIMESTAMP,</w:t>
      </w:r>
    </w:p>
    <w:p w14:paraId="7FE69C44" w14:textId="77777777" w:rsidR="002A08D2" w:rsidRPr="002A08D2" w:rsidRDefault="002A08D2" w:rsidP="002A08D2">
      <w:r w:rsidRPr="002A08D2">
        <w:t xml:space="preserve">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-- </w:t>
      </w:r>
      <w:r w:rsidRPr="002A08D2">
        <w:rPr>
          <w:rFonts w:ascii="Segoe UI Emoji" w:hAnsi="Segoe UI Emoji" w:cs="Segoe UI Emoji"/>
        </w:rPr>
        <w:t>🔍</w:t>
      </w:r>
      <w:r w:rsidRPr="002A08D2">
        <w:t xml:space="preserve"> ÍNDICES    -- </w:t>
      </w:r>
      <w:r w:rsidRPr="002A08D2">
        <w:rPr>
          <w:rFonts w:ascii="Times New Roman" w:hAnsi="Times New Roman"/>
        </w:rPr>
        <w:t>═══════════════════════════════════════════</w:t>
      </w:r>
      <w:r w:rsidRPr="002A08D2">
        <w:t xml:space="preserve">    UNIQUE INDEX uk_cep_numerico (cep_numerico),    UNIQUE INDEX uk_cep_formatado (cep_formatado),    INDEX idx_bairro (cep_bairro),    INDEX idx_cidade_estado (cep_cidade, cep_estado_sigla),    INDEX idx_regiao (cep_regiao),    INDEX idx_ibge (cep_ibge),    INDEX idx_status (cep_status)</w:t>
      </w:r>
    </w:p>
    <w:p w14:paraId="4D05D530" w14:textId="77777777" w:rsidR="002A08D2" w:rsidRPr="002A08D2" w:rsidRDefault="002A08D2" w:rsidP="002A08D2">
      <w:r w:rsidRPr="002A08D2">
        <w:t>) ENGINE=InnoDB DEFAULT CHARSET=utf8mb4 COLLATE=utf8mb4_unicode_</w:t>
      </w:r>
      <w:proofErr w:type="gramStart"/>
      <w:r w:rsidRPr="002A08D2">
        <w:t>ci  COMMENT</w:t>
      </w:r>
      <w:proofErr w:type="gramEnd"/>
      <w:r w:rsidRPr="002A08D2">
        <w:t>='Tabela de CEPs com informações completas da região para exibição no rodapé dos imóveis';</w:t>
      </w:r>
    </w:p>
    <w:p w14:paraId="73D06F45" w14:textId="77777777" w:rsidR="002A08D2" w:rsidRPr="002A08D2" w:rsidRDefault="002A08D2" w:rsidP="002A08D2">
      <w:r w:rsidRPr="002A08D2">
        <w:pict w14:anchorId="5FE1F65C">
          <v:rect id="_x0000_i1459" style="width:0;height:0" o:hralign="center" o:hrstd="t" o:hr="t" fillcolor="#a0a0a0" stroked="f"/>
        </w:pict>
      </w:r>
    </w:p>
    <w:p w14:paraId="1E49AC4B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🔗</w:t>
      </w:r>
      <w:r w:rsidRPr="002A08D2">
        <w:rPr>
          <w:b/>
          <w:bCs/>
        </w:rPr>
        <w:t xml:space="preserve"> Tabela IMÓVEIS (relacionamento)</w:t>
      </w:r>
    </w:p>
    <w:p w14:paraId="0B638766" w14:textId="77777777" w:rsidR="002A08D2" w:rsidRPr="002A08D2" w:rsidRDefault="002A08D2" w:rsidP="002A08D2">
      <w:r w:rsidRPr="002A08D2">
        <w:t>sql</w:t>
      </w:r>
    </w:p>
    <w:p w14:paraId="044E18D8" w14:textId="77777777" w:rsidR="002A08D2" w:rsidRPr="002A08D2" w:rsidRDefault="002A08D2" w:rsidP="002A08D2">
      <w:r w:rsidRPr="002A08D2">
        <w:t xml:space="preserve">CREATE TABLE imoveis </w:t>
      </w:r>
      <w:proofErr w:type="gramStart"/>
      <w:r w:rsidRPr="002A08D2">
        <w:t xml:space="preserve">(  </w:t>
      </w:r>
      <w:proofErr w:type="gramEnd"/>
      <w:r w:rsidRPr="002A08D2">
        <w:t xml:space="preserve">  imovel_id           BIGINT UNSIGNED     NOT NULL AUTO_INCREMENT PRIMARY KEY,    cep_id              BIGINT UNSIGNED     NOT NULL COMMENT 'FK </w:t>
      </w:r>
      <w:r w:rsidRPr="002A08D2">
        <w:rPr>
          <w:rFonts w:ascii="Times New Roman" w:hAnsi="Times New Roman"/>
        </w:rPr>
        <w:t>→</w:t>
      </w:r>
      <w:r w:rsidRPr="002A08D2">
        <w:t xml:space="preserve"> ceps.cep_id',    imovel_numero       VARCHAR(20)         NULL COMMENT 'Número do imóvel no logradouro',    imovel_complemento  VARCHAR(100)        NULL COMMENT 'Apto, Bloco, Sala, etc.',    imovel_titulo       VARCHAR(250)        NOT NULL,    imovel_preco        DECIMAL(12,2)       NULL,    -- ... demais campos do imóvel ...</w:t>
      </w:r>
    </w:p>
    <w:p w14:paraId="431BC034" w14:textId="77777777" w:rsidR="002A08D2" w:rsidRPr="002A08D2" w:rsidRDefault="002A08D2" w:rsidP="002A08D2">
      <w:r w:rsidRPr="002A08D2">
        <w:t xml:space="preserve">    FOREIGN KEY (cep_id) REFERENCES ceps(cep_id) ON DELETE RESTRICT ON UPDATE </w:t>
      </w:r>
      <w:proofErr w:type="gramStart"/>
      <w:r w:rsidRPr="002A08D2">
        <w:t xml:space="preserve">CASCADE,   </w:t>
      </w:r>
      <w:proofErr w:type="gramEnd"/>
      <w:r w:rsidRPr="002A08D2">
        <w:t xml:space="preserve"> INDEX idx_cep_id (cep_id)</w:t>
      </w:r>
    </w:p>
    <w:p w14:paraId="1AA96B67" w14:textId="77777777" w:rsidR="002A08D2" w:rsidRPr="002A08D2" w:rsidRDefault="002A08D2" w:rsidP="002A08D2">
      <w:r w:rsidRPr="002A08D2">
        <w:t>) ENGINE=InnoDB DEFAULT CHARSET=utf8mb4 COLLATE=utf8mb4_unicode_ci;</w:t>
      </w:r>
    </w:p>
    <w:p w14:paraId="708A0018" w14:textId="77777777" w:rsidR="002A08D2" w:rsidRPr="002A08D2" w:rsidRDefault="002A08D2" w:rsidP="002A08D2">
      <w:r w:rsidRPr="002A08D2">
        <w:pict w14:anchorId="7AB52081">
          <v:rect id="_x0000_i1460" style="width:0;height:0" o:hralign="center" o:hrstd="t" o:hr="t" fillcolor="#a0a0a0" stroked="f"/>
        </w:pict>
      </w:r>
    </w:p>
    <w:p w14:paraId="793282F7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⚡</w:t>
      </w:r>
      <w:r w:rsidRPr="002A08D2">
        <w:rPr>
          <w:b/>
          <w:bCs/>
        </w:rPr>
        <w:t xml:space="preserve"> Query para Carregar o Rodap</w:t>
      </w:r>
      <w:r w:rsidRPr="002A08D2">
        <w:rPr>
          <w:rFonts w:cs="Roboto"/>
          <w:b/>
          <w:bCs/>
        </w:rPr>
        <w:t>é</w:t>
      </w:r>
      <w:r w:rsidRPr="002A08D2">
        <w:rPr>
          <w:b/>
          <w:bCs/>
        </w:rPr>
        <w:t xml:space="preserve"> da P</w:t>
      </w:r>
      <w:r w:rsidRPr="002A08D2">
        <w:rPr>
          <w:rFonts w:cs="Roboto"/>
          <w:b/>
          <w:bCs/>
        </w:rPr>
        <w:t>á</w:t>
      </w:r>
      <w:r w:rsidRPr="002A08D2">
        <w:rPr>
          <w:b/>
          <w:bCs/>
        </w:rPr>
        <w:t>gina do Im</w:t>
      </w:r>
      <w:r w:rsidRPr="002A08D2">
        <w:rPr>
          <w:rFonts w:cs="Roboto"/>
          <w:b/>
          <w:bCs/>
        </w:rPr>
        <w:t>ó</w:t>
      </w:r>
      <w:r w:rsidRPr="002A08D2">
        <w:rPr>
          <w:b/>
          <w:bCs/>
        </w:rPr>
        <w:t>vel</w:t>
      </w:r>
    </w:p>
    <w:p w14:paraId="21D72D73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>Opção A: Carregar TUDO do CEP (simples)</w:t>
      </w:r>
    </w:p>
    <w:p w14:paraId="56F76806" w14:textId="77777777" w:rsidR="002A08D2" w:rsidRPr="002A08D2" w:rsidRDefault="002A08D2" w:rsidP="002A08D2">
      <w:r w:rsidRPr="002A08D2">
        <w:t>sql</w:t>
      </w:r>
    </w:p>
    <w:p w14:paraId="6C5E8073" w14:textId="77777777" w:rsidR="002A08D2" w:rsidRPr="002A08D2" w:rsidRDefault="002A08D2" w:rsidP="002A08D2">
      <w:r w:rsidRPr="002A08D2">
        <w:t xml:space="preserve">-- Ao abrir a página do imóvel, busca todas as infos do CEPSELECT     c.cep_formatado,    c.cep_logradouro_tipo,    c.cep_logradouro_nome,    c.cep_bairro,    c.cep_cidade,    c.cep_estado_sigla,    c.cep_regiao,    c.cep_ddd,    c.cep_latitude,    c.cep_longitude,    c.cep_info_localizacao,    c.cep_info_transporte,    c.cep_info_acessos,    c.cep_info_supermercados,    c.cep_info_shopping,    c.cep_info_saude,    c.cep_info_educacao,    c.cep_info_lazer_cultura,    </w:t>
      </w:r>
      <w:r w:rsidRPr="002A08D2">
        <w:lastRenderedPageBreak/>
        <w:t>c.cep_info_custo_beneficio,    c.cep_m2_loft,    c.cep_m2_quinto_andar,    c.cep_m2_fipe_zap,    c.cep_m2_data_consultaFROM imoveis iINNER JOIN ceps c ON c.cep_id = i.cep_idWHERE i.imovel_id = 12345;</w:t>
      </w:r>
    </w:p>
    <w:p w14:paraId="0072A68E" w14:textId="77777777" w:rsidR="002A08D2" w:rsidRPr="002A08D2" w:rsidRDefault="002A08D2" w:rsidP="002A08D2">
      <w:pPr>
        <w:rPr>
          <w:b/>
          <w:bCs/>
        </w:rPr>
      </w:pPr>
      <w:r w:rsidRPr="002A08D2">
        <w:rPr>
          <w:b/>
          <w:bCs/>
        </w:rPr>
        <w:t xml:space="preserve">Opção B: </w:t>
      </w:r>
      <w:r w:rsidRPr="002A08D2">
        <w:rPr>
          <w:rFonts w:ascii="Segoe UI Emoji" w:hAnsi="Segoe UI Emoji" w:cs="Segoe UI Emoji"/>
          <w:b/>
          <w:bCs/>
        </w:rPr>
        <w:t>🚀</w:t>
      </w:r>
      <w:r w:rsidRPr="002A08D2">
        <w:rPr>
          <w:b/>
          <w:bCs/>
        </w:rPr>
        <w:t xml:space="preserve"> Carregar SÓ o JSON pré-montado (ULTRA-RÁPIDO)</w:t>
      </w:r>
    </w:p>
    <w:p w14:paraId="496C42EB" w14:textId="77777777" w:rsidR="002A08D2" w:rsidRPr="002A08D2" w:rsidRDefault="002A08D2" w:rsidP="002A08D2">
      <w:r w:rsidRPr="002A08D2">
        <w:t>sql</w:t>
      </w:r>
    </w:p>
    <w:p w14:paraId="59500717" w14:textId="77777777" w:rsidR="002A08D2" w:rsidRPr="002A08D2" w:rsidRDefault="002A08D2" w:rsidP="002A08D2">
      <w:r w:rsidRPr="002A08D2">
        <w:t xml:space="preserve">-- O front-end recebe 1 campo JSON com TUDO prontoSELECT c.cep_resumoFROM imoveis iINNER JOIN ceps c ON c.cep_id = i.cep_idWHERE </w:t>
      </w:r>
      <w:proofErr w:type="gramStart"/>
      <w:r w:rsidRPr="002A08D2">
        <w:t>i.imovel</w:t>
      </w:r>
      <w:proofErr w:type="gramEnd"/>
      <w:r w:rsidRPr="002A08D2">
        <w:t>_id = 12345;</w:t>
      </w:r>
    </w:p>
    <w:p w14:paraId="6E2CDADD" w14:textId="77777777" w:rsidR="002A08D2" w:rsidRPr="002A08D2" w:rsidRDefault="002A08D2" w:rsidP="002A08D2">
      <w:r w:rsidRPr="002A08D2">
        <w:pict w14:anchorId="11ACE316">
          <v:rect id="_x0000_i1461" style="width:0;height:0" o:hralign="center" o:hrstd="t" o:hr="t" fillcolor="#a0a0a0" stroked="f"/>
        </w:pict>
      </w:r>
    </w:p>
    <w:p w14:paraId="49D54480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📦</w:t>
      </w:r>
      <w:r w:rsidRPr="002A08D2">
        <w:rPr>
          <w:b/>
          <w:bCs/>
        </w:rPr>
        <w:t xml:space="preserve"> Exemplo do cep_resumo (JSON Pré-montado)</w:t>
      </w:r>
    </w:p>
    <w:p w14:paraId="15B1B1DA" w14:textId="77777777" w:rsidR="002A08D2" w:rsidRPr="002A08D2" w:rsidRDefault="002A08D2" w:rsidP="002A08D2">
      <w:r w:rsidRPr="002A08D2">
        <w:t>Esse campo é o </w:t>
      </w:r>
      <w:r w:rsidRPr="002A08D2">
        <w:rPr>
          <w:b/>
          <w:bCs/>
        </w:rPr>
        <w:t>atalho de performance</w:t>
      </w:r>
      <w:r w:rsidRPr="002A08D2">
        <w:t xml:space="preserve"> — você </w:t>
      </w:r>
      <w:proofErr w:type="gramStart"/>
      <w:r w:rsidRPr="002A08D2">
        <w:t>monta ele</w:t>
      </w:r>
      <w:proofErr w:type="gramEnd"/>
      <w:r w:rsidRPr="002A08D2">
        <w:t xml:space="preserve"> uma vez e o front-end consome direto, sem processar nada:</w:t>
      </w:r>
    </w:p>
    <w:p w14:paraId="5D00B962" w14:textId="77777777" w:rsidR="002A08D2" w:rsidRPr="002A08D2" w:rsidRDefault="002A08D2" w:rsidP="002A08D2">
      <w:r w:rsidRPr="002A08D2">
        <w:t>json</w:t>
      </w:r>
    </w:p>
    <w:p w14:paraId="7FD4BF7C" w14:textId="77777777" w:rsidR="002A08D2" w:rsidRPr="002A08D2" w:rsidRDefault="002A08D2" w:rsidP="002A08D2">
      <w:r w:rsidRPr="002A08D2">
        <w:t>{  "cep": "21371-020",  "endereco": {    "logradouro": "Rua César Múzio",    "bairro": "Vicente de Carvalho",    "cidade": "Rio de Janeiro",    "uf": "RJ",    "regiao": "Zona Norte",    "ddd": "21"  },  "geo": {    "lat": -22.8574630,    "lng": -43.3288840  },  "info": {    "localizacao": "Bairro da Zona Norte do RJ, entre Irajá e Vila da Penha...",    "transporte": "Metrô Vicente de Carvalho (Linha 2), BRT, diversas linhas de ônibus...",    "acessos": "Próximo à Av. Brasil e Linha Amarela...",    "supermercados": "Guanabara, Prezunic, Mundial...",    "shopping": "Shopping Nova América (7min), Carioca Shopping (10min)...",    "saude": "Hospital Carlos Chagas, UPA de Irajá...",    "educacao": "Escolas municipais e estaduais, CIEP, FAETEC...",    "lazer_cultura": "Praça Vicente de Carvalho, Parque Madureira (15min)...",    "custo_beneficio": "Região com excelente custo-benefício, m² abaixo da média do RJ..."  },  "metro_quadrado": {    "loft": 5160.00,    "quinto_andar": 4308.00,    "fipe_zap": 4800.00,    "data_consulta": "2026-03-16"  },  "fonte": "ViaCEP, Loft, QuintoAndar, FipeZAP, ISP-RJ",  "atualizado_em": "2026-03-16"}</w:t>
      </w:r>
    </w:p>
    <w:p w14:paraId="1FC304EA" w14:textId="77777777" w:rsidR="002A08D2" w:rsidRPr="002A08D2" w:rsidRDefault="002A08D2" w:rsidP="002A08D2">
      <w:r w:rsidRPr="002A08D2">
        <w:pict w14:anchorId="30907DF6">
          <v:rect id="_x0000_i1462" style="width:0;height:0" o:hralign="center" o:hrstd="t" o:hr="t" fillcolor="#a0a0a0" stroked="f"/>
        </w:pict>
      </w:r>
    </w:p>
    <w:p w14:paraId="17A04B12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🏗️</w:t>
      </w:r>
      <w:r w:rsidRPr="002A08D2">
        <w:rPr>
          <w:b/>
          <w:bCs/>
        </w:rPr>
        <w:t xml:space="preserve"> Fluxo Completo de Carregamento</w:t>
      </w:r>
    </w:p>
    <w:p w14:paraId="7B6C9EA5" w14:textId="77777777" w:rsidR="002A08D2" w:rsidRPr="002A08D2" w:rsidRDefault="002A08D2" w:rsidP="002A08D2">
      <w:r w:rsidRPr="002A08D2">
        <w:rPr>
          <w:rFonts w:ascii="Times New Roman" w:hAnsi="Times New Roman"/>
        </w:rPr>
        <w:t>┌─────────────────────────────────────────────────────┐│</w:t>
      </w:r>
      <w:r w:rsidRPr="002A08D2">
        <w:t xml:space="preserve">  Usu</w:t>
      </w:r>
      <w:r w:rsidRPr="002A08D2">
        <w:rPr>
          <w:rFonts w:cs="Roboto"/>
        </w:rPr>
        <w:t>á</w:t>
      </w:r>
      <w:r w:rsidRPr="002A08D2">
        <w:t>rio abre p</w:t>
      </w:r>
      <w:r w:rsidRPr="002A08D2">
        <w:rPr>
          <w:rFonts w:cs="Roboto"/>
        </w:rPr>
        <w:t>á</w:t>
      </w:r>
      <w:r w:rsidRPr="002A08D2">
        <w:t>gina do im</w:t>
      </w:r>
      <w:r w:rsidRPr="002A08D2">
        <w:rPr>
          <w:rFonts w:cs="Roboto"/>
        </w:rPr>
        <w:t>ó</w:t>
      </w:r>
      <w:r w:rsidRPr="002A08D2">
        <w:t xml:space="preserve">vel #12345               </w:t>
      </w:r>
      <w:r w:rsidRPr="002A08D2">
        <w:rPr>
          <w:rFonts w:ascii="Times New Roman" w:hAnsi="Times New Roman"/>
        </w:rPr>
        <w:t>│└──────────────┬──────────────────────────────────────┘</w:t>
      </w:r>
      <w:r w:rsidRPr="002A08D2">
        <w:t xml:space="preserve">               </w:t>
      </w:r>
      <w:r w:rsidRPr="002A08D2">
        <w:rPr>
          <w:rFonts w:ascii="Times New Roman" w:hAnsi="Times New Roman"/>
        </w:rPr>
        <w:t>│</w:t>
      </w:r>
      <w:r w:rsidRPr="002A08D2">
        <w:t xml:space="preserve">               </w:t>
      </w:r>
      <w:r w:rsidRPr="002A08D2">
        <w:rPr>
          <w:rFonts w:ascii="Times New Roman" w:hAnsi="Times New Roman"/>
        </w:rPr>
        <w:t>▼┌──────────────────────────────────────┐│</w:t>
      </w:r>
      <w:r w:rsidRPr="002A08D2">
        <w:t xml:space="preserve">  Back-end verifica cache (Redis)?    </w:t>
      </w:r>
      <w:r w:rsidRPr="002A08D2">
        <w:rPr>
          <w:rFonts w:ascii="Times New Roman" w:hAnsi="Times New Roman"/>
        </w:rPr>
        <w:t>││</w:t>
      </w:r>
      <w:r w:rsidRPr="002A08D2">
        <w:t xml:space="preserve">  Chave: "cep:resumo:{cep_id}"       </w:t>
      </w:r>
      <w:r w:rsidRPr="002A08D2">
        <w:rPr>
          <w:rFonts w:ascii="Times New Roman" w:hAnsi="Times New Roman"/>
        </w:rPr>
        <w:t>│└──────┬─────────────────┬─────────────┘</w:t>
      </w:r>
      <w:r w:rsidRPr="002A08D2">
        <w:t xml:space="preserve">       </w:t>
      </w:r>
      <w:r w:rsidRPr="002A08D2">
        <w:rPr>
          <w:rFonts w:ascii="Times New Roman" w:hAnsi="Times New Roman"/>
        </w:rPr>
        <w:t>│</w:t>
      </w:r>
      <w:r w:rsidRPr="002A08D2">
        <w:t xml:space="preserve"> HIT </w:t>
      </w:r>
      <w:r w:rsidRPr="002A08D2">
        <w:rPr>
          <w:rFonts w:ascii="Segoe UI Emoji" w:hAnsi="Segoe UI Emoji" w:cs="Segoe UI Emoji"/>
        </w:rPr>
        <w:t>✅</w:t>
      </w:r>
      <w:r w:rsidRPr="002A08D2">
        <w:t xml:space="preserve">           </w:t>
      </w:r>
      <w:r w:rsidRPr="002A08D2">
        <w:rPr>
          <w:rFonts w:ascii="Times New Roman" w:hAnsi="Times New Roman"/>
        </w:rPr>
        <w:t>│</w:t>
      </w:r>
      <w:r w:rsidRPr="002A08D2">
        <w:t xml:space="preserve"> MISS </w:t>
      </w:r>
      <w:r w:rsidRPr="002A08D2">
        <w:rPr>
          <w:rFonts w:ascii="Segoe UI Emoji" w:hAnsi="Segoe UI Emoji" w:cs="Segoe UI Emoji"/>
        </w:rPr>
        <w:t>❌</w:t>
      </w:r>
      <w:r w:rsidRPr="002A08D2">
        <w:t xml:space="preserve">       </w:t>
      </w:r>
      <w:r w:rsidRPr="002A08D2">
        <w:rPr>
          <w:rFonts w:ascii="Times New Roman" w:hAnsi="Times New Roman"/>
        </w:rPr>
        <w:t>▼</w:t>
      </w:r>
      <w:r w:rsidRPr="002A08D2">
        <w:t xml:space="preserve">                  </w:t>
      </w:r>
      <w:r w:rsidRPr="002A08D2">
        <w:rPr>
          <w:rFonts w:ascii="Times New Roman" w:hAnsi="Times New Roman"/>
        </w:rPr>
        <w:t>▼┌────────────┐</w:t>
      </w:r>
      <w:r w:rsidRPr="002A08D2">
        <w:t xml:space="preserve">    </w:t>
      </w:r>
      <w:r w:rsidRPr="002A08D2">
        <w:rPr>
          <w:rFonts w:ascii="Times New Roman" w:hAnsi="Times New Roman"/>
        </w:rPr>
        <w:t>┌──────────────────────┐│</w:t>
      </w:r>
      <w:r w:rsidRPr="002A08D2">
        <w:t xml:space="preserve"> Retorna do </w:t>
      </w:r>
      <w:r w:rsidRPr="002A08D2">
        <w:rPr>
          <w:rFonts w:ascii="Times New Roman" w:hAnsi="Times New Roman"/>
        </w:rPr>
        <w:t>│</w:t>
      </w:r>
      <w:r w:rsidRPr="002A08D2">
        <w:t xml:space="preserve">    </w:t>
      </w:r>
      <w:r w:rsidRPr="002A08D2">
        <w:rPr>
          <w:rFonts w:ascii="Times New Roman" w:hAnsi="Times New Roman"/>
        </w:rPr>
        <w:t>│</w:t>
      </w:r>
      <w:r w:rsidRPr="002A08D2">
        <w:t xml:space="preserve"> SELECT cep_resumo    </w:t>
      </w:r>
      <w:r w:rsidRPr="002A08D2">
        <w:rPr>
          <w:rFonts w:ascii="Times New Roman" w:hAnsi="Times New Roman"/>
        </w:rPr>
        <w:t>││</w:t>
      </w:r>
      <w:r w:rsidRPr="002A08D2">
        <w:t xml:space="preserve"> cache      </w:t>
      </w:r>
      <w:r w:rsidRPr="002A08D2">
        <w:rPr>
          <w:rFonts w:ascii="Times New Roman" w:hAnsi="Times New Roman"/>
        </w:rPr>
        <w:t>│</w:t>
      </w:r>
      <w:r w:rsidRPr="002A08D2">
        <w:t xml:space="preserve">    </w:t>
      </w:r>
      <w:r w:rsidRPr="002A08D2">
        <w:rPr>
          <w:rFonts w:ascii="Times New Roman" w:hAnsi="Times New Roman"/>
        </w:rPr>
        <w:t>│</w:t>
      </w:r>
      <w:r w:rsidRPr="002A08D2">
        <w:t xml:space="preserve"> FROM ceps            </w:t>
      </w:r>
      <w:r w:rsidRPr="002A08D2">
        <w:rPr>
          <w:rFonts w:ascii="Times New Roman" w:hAnsi="Times New Roman"/>
        </w:rPr>
        <w:t>││</w:t>
      </w:r>
      <w:r w:rsidRPr="002A08D2">
        <w:t xml:space="preserve"> (~0.5ms)   </w:t>
      </w:r>
      <w:r w:rsidRPr="002A08D2">
        <w:rPr>
          <w:rFonts w:ascii="Times New Roman" w:hAnsi="Times New Roman"/>
        </w:rPr>
        <w:t>│</w:t>
      </w:r>
      <w:r w:rsidRPr="002A08D2">
        <w:t xml:space="preserve">    </w:t>
      </w:r>
      <w:r w:rsidRPr="002A08D2">
        <w:rPr>
          <w:rFonts w:ascii="Times New Roman" w:hAnsi="Times New Roman"/>
        </w:rPr>
        <w:t>│</w:t>
      </w:r>
      <w:r w:rsidRPr="002A08D2">
        <w:t xml:space="preserve"> WHERE cep_id = X     </w:t>
      </w:r>
      <w:r w:rsidRPr="002A08D2">
        <w:rPr>
          <w:rFonts w:ascii="Times New Roman" w:hAnsi="Times New Roman"/>
        </w:rPr>
        <w:t>│└─────┬──────┘</w:t>
      </w:r>
      <w:r w:rsidRPr="002A08D2">
        <w:t xml:space="preserve">    </w:t>
      </w:r>
      <w:r w:rsidRPr="002A08D2">
        <w:rPr>
          <w:rFonts w:ascii="Times New Roman" w:hAnsi="Times New Roman"/>
        </w:rPr>
        <w:t>│</w:t>
      </w:r>
      <w:r w:rsidRPr="002A08D2">
        <w:t xml:space="preserve"> (~2-5ms)             </w:t>
      </w:r>
      <w:r w:rsidRPr="002A08D2">
        <w:rPr>
          <w:rFonts w:ascii="Times New Roman" w:hAnsi="Times New Roman"/>
        </w:rPr>
        <w:t>│</w:t>
      </w:r>
      <w:r w:rsidRPr="002A08D2">
        <w:t xml:space="preserve">      </w:t>
      </w:r>
      <w:r w:rsidRPr="002A08D2">
        <w:rPr>
          <w:rFonts w:ascii="Times New Roman" w:hAnsi="Times New Roman"/>
        </w:rPr>
        <w:t>│</w:t>
      </w:r>
      <w:r w:rsidRPr="002A08D2">
        <w:t xml:space="preserve">           </w:t>
      </w:r>
      <w:r w:rsidRPr="002A08D2">
        <w:rPr>
          <w:rFonts w:ascii="Times New Roman" w:hAnsi="Times New Roman"/>
        </w:rPr>
        <w:t>└──────┬───────────────┘</w:t>
      </w:r>
      <w:r w:rsidRPr="002A08D2">
        <w:t xml:space="preserve">      </w:t>
      </w:r>
      <w:r w:rsidRPr="002A08D2">
        <w:rPr>
          <w:rFonts w:ascii="Times New Roman" w:hAnsi="Times New Roman"/>
        </w:rPr>
        <w:t>│</w:t>
      </w:r>
      <w:r w:rsidRPr="002A08D2">
        <w:t xml:space="preserve">                  </w:t>
      </w:r>
      <w:r w:rsidRPr="002A08D2">
        <w:rPr>
          <w:rFonts w:ascii="Times New Roman" w:hAnsi="Times New Roman"/>
        </w:rPr>
        <w:t>│</w:t>
      </w:r>
      <w:r w:rsidRPr="002A08D2">
        <w:t xml:space="preserve">      </w:t>
      </w:r>
      <w:r w:rsidRPr="002A08D2">
        <w:rPr>
          <w:rFonts w:ascii="Times New Roman" w:hAnsi="Times New Roman"/>
        </w:rPr>
        <w:t>│</w:t>
      </w:r>
      <w:r w:rsidRPr="002A08D2">
        <w:t xml:space="preserve">                  </w:t>
      </w:r>
      <w:r w:rsidRPr="002A08D2">
        <w:rPr>
          <w:rFonts w:ascii="Times New Roman" w:hAnsi="Times New Roman"/>
        </w:rPr>
        <w:t>▼</w:t>
      </w:r>
      <w:r w:rsidRPr="002A08D2">
        <w:t xml:space="preserve">      </w:t>
      </w:r>
      <w:r w:rsidRPr="002A08D2">
        <w:rPr>
          <w:rFonts w:ascii="Times New Roman" w:hAnsi="Times New Roman"/>
        </w:rPr>
        <w:t>│</w:t>
      </w:r>
      <w:r w:rsidRPr="002A08D2">
        <w:t xml:space="preserve">           </w:t>
      </w:r>
      <w:r w:rsidRPr="002A08D2">
        <w:rPr>
          <w:rFonts w:ascii="Times New Roman" w:hAnsi="Times New Roman"/>
        </w:rPr>
        <w:t>┌──────────────────────┐</w:t>
      </w:r>
      <w:r w:rsidRPr="002A08D2">
        <w:t xml:space="preserve">      </w:t>
      </w:r>
      <w:r w:rsidRPr="002A08D2">
        <w:rPr>
          <w:rFonts w:ascii="Times New Roman" w:hAnsi="Times New Roman"/>
        </w:rPr>
        <w:t>│</w:t>
      </w:r>
      <w:r w:rsidRPr="002A08D2">
        <w:t xml:space="preserve">           </w:t>
      </w:r>
      <w:r w:rsidRPr="002A08D2">
        <w:rPr>
          <w:rFonts w:ascii="Times New Roman" w:hAnsi="Times New Roman"/>
        </w:rPr>
        <w:t>│</w:t>
      </w:r>
      <w:r w:rsidRPr="002A08D2">
        <w:t xml:space="preserve"> Salva no Redis       </w:t>
      </w:r>
      <w:r w:rsidRPr="002A08D2">
        <w:rPr>
          <w:rFonts w:ascii="Times New Roman" w:hAnsi="Times New Roman"/>
        </w:rPr>
        <w:t>│</w:t>
      </w:r>
      <w:r w:rsidRPr="002A08D2">
        <w:t xml:space="preserve">      </w:t>
      </w:r>
      <w:r w:rsidRPr="002A08D2">
        <w:rPr>
          <w:rFonts w:ascii="Times New Roman" w:hAnsi="Times New Roman"/>
        </w:rPr>
        <w:t>│</w:t>
      </w:r>
      <w:r w:rsidRPr="002A08D2">
        <w:t xml:space="preserve">           </w:t>
      </w:r>
      <w:r w:rsidRPr="002A08D2">
        <w:rPr>
          <w:rFonts w:ascii="Times New Roman" w:hAnsi="Times New Roman"/>
        </w:rPr>
        <w:t>│</w:t>
      </w:r>
      <w:r w:rsidRPr="002A08D2">
        <w:t xml:space="preserve"> TTL = 24h            </w:t>
      </w:r>
      <w:r w:rsidRPr="002A08D2">
        <w:rPr>
          <w:rFonts w:ascii="Times New Roman" w:hAnsi="Times New Roman"/>
        </w:rPr>
        <w:t>│</w:t>
      </w:r>
      <w:r w:rsidRPr="002A08D2">
        <w:t xml:space="preserve">      </w:t>
      </w:r>
      <w:r w:rsidRPr="002A08D2">
        <w:rPr>
          <w:rFonts w:ascii="Times New Roman" w:hAnsi="Times New Roman"/>
        </w:rPr>
        <w:t>│</w:t>
      </w:r>
      <w:r w:rsidRPr="002A08D2">
        <w:t xml:space="preserve">           </w:t>
      </w:r>
      <w:r w:rsidRPr="002A08D2">
        <w:rPr>
          <w:rFonts w:ascii="Times New Roman" w:hAnsi="Times New Roman"/>
        </w:rPr>
        <w:t>└──────┬───────────────┘</w:t>
      </w:r>
      <w:r w:rsidRPr="002A08D2">
        <w:t xml:space="preserve">      </w:t>
      </w:r>
      <w:r w:rsidRPr="002A08D2">
        <w:rPr>
          <w:rFonts w:ascii="Times New Roman" w:hAnsi="Times New Roman"/>
        </w:rPr>
        <w:t>│</w:t>
      </w:r>
      <w:r w:rsidRPr="002A08D2">
        <w:t xml:space="preserve">                  </w:t>
      </w:r>
      <w:r w:rsidRPr="002A08D2">
        <w:rPr>
          <w:rFonts w:ascii="Times New Roman" w:hAnsi="Times New Roman"/>
        </w:rPr>
        <w:t>│</w:t>
      </w:r>
      <w:r w:rsidRPr="002A08D2">
        <w:t xml:space="preserve">      </w:t>
      </w:r>
      <w:r w:rsidRPr="002A08D2">
        <w:rPr>
          <w:rFonts w:ascii="Times New Roman" w:hAnsi="Times New Roman"/>
        </w:rPr>
        <w:t>▼</w:t>
      </w:r>
      <w:r w:rsidRPr="002A08D2">
        <w:t xml:space="preserve">                  </w:t>
      </w:r>
      <w:r w:rsidRPr="002A08D2">
        <w:rPr>
          <w:rFonts w:ascii="Times New Roman" w:hAnsi="Times New Roman"/>
        </w:rPr>
        <w:lastRenderedPageBreak/>
        <w:t>▼┌─────────────────────────────────────────────────────┐│</w:t>
      </w:r>
      <w:r w:rsidRPr="002A08D2">
        <w:t xml:space="preserve">  Front-end renderiza rodap</w:t>
      </w:r>
      <w:r w:rsidRPr="002A08D2">
        <w:rPr>
          <w:rFonts w:cs="Roboto"/>
        </w:rPr>
        <w:t>é</w:t>
      </w:r>
      <w:r w:rsidRPr="002A08D2">
        <w:t xml:space="preserve"> com os dados JSON       </w:t>
      </w:r>
      <w:r w:rsidRPr="002A08D2">
        <w:rPr>
          <w:rFonts w:ascii="Times New Roman" w:hAnsi="Times New Roman"/>
        </w:rPr>
        <w:t>││</w:t>
      </w:r>
      <w:r w:rsidRPr="002A08D2">
        <w:t xml:space="preserve">                                                     </w:t>
      </w:r>
      <w:r w:rsidRPr="002A08D2">
        <w:rPr>
          <w:rFonts w:ascii="Times New Roman" w:hAnsi="Times New Roman"/>
        </w:rPr>
        <w:t>││</w:t>
      </w:r>
      <w:r w:rsidRPr="002A08D2">
        <w:t xml:space="preserve">  </w:t>
      </w:r>
      <w:r w:rsidRPr="002A08D2">
        <w:rPr>
          <w:rFonts w:ascii="Times New Roman" w:hAnsi="Times New Roman"/>
        </w:rPr>
        <w:t>┌─────────────────────────────────────────────┐</w:t>
      </w:r>
      <w:r w:rsidRPr="002A08D2">
        <w:t xml:space="preserve">    </w:t>
      </w:r>
      <w:r w:rsidRPr="002A08D2">
        <w:rPr>
          <w:rFonts w:ascii="Times New Roman" w:hAnsi="Times New Roman"/>
        </w:rPr>
        <w:t>││</w:t>
      </w:r>
      <w:r w:rsidRPr="002A08D2">
        <w:t xml:space="preserve">  </w:t>
      </w:r>
      <w:r w:rsidRPr="002A08D2">
        <w:rPr>
          <w:rFonts w:ascii="Times New Roman" w:hAnsi="Times New Roman"/>
        </w:rPr>
        <w:t>│</w:t>
      </w:r>
      <w:r w:rsidRPr="002A08D2">
        <w:t xml:space="preserve"> </w:t>
      </w:r>
      <w:r w:rsidRPr="002A08D2">
        <w:rPr>
          <w:rFonts w:ascii="Segoe UI Emoji" w:hAnsi="Segoe UI Emoji" w:cs="Segoe UI Emoji"/>
        </w:rPr>
        <w:t>📍</w:t>
      </w:r>
      <w:r w:rsidRPr="002A08D2">
        <w:t xml:space="preserve"> Localização  </w:t>
      </w:r>
      <w:r w:rsidRPr="002A08D2">
        <w:rPr>
          <w:rFonts w:ascii="Times New Roman" w:hAnsi="Times New Roman"/>
        </w:rPr>
        <w:t>│</w:t>
      </w:r>
      <w:r w:rsidRPr="002A08D2">
        <w:t xml:space="preserve"> </w:t>
      </w:r>
      <w:r w:rsidRPr="002A08D2">
        <w:rPr>
          <w:rFonts w:ascii="Segoe UI Emoji" w:hAnsi="Segoe UI Emoji" w:cs="Segoe UI Emoji"/>
        </w:rPr>
        <w:t>🚇</w:t>
      </w:r>
      <w:r w:rsidRPr="002A08D2">
        <w:t xml:space="preserve"> Transporte </w:t>
      </w:r>
      <w:r w:rsidRPr="002A08D2">
        <w:rPr>
          <w:rFonts w:ascii="Times New Roman" w:hAnsi="Times New Roman"/>
        </w:rPr>
        <w:t>│</w:t>
      </w:r>
      <w:r w:rsidRPr="002A08D2">
        <w:t xml:space="preserve"> </w:t>
      </w:r>
      <w:r w:rsidRPr="002A08D2">
        <w:rPr>
          <w:rFonts w:ascii="Segoe UI Emoji" w:hAnsi="Segoe UI Emoji" w:cs="Segoe UI Emoji"/>
        </w:rPr>
        <w:t>🏥</w:t>
      </w:r>
      <w:r w:rsidRPr="002A08D2">
        <w:t xml:space="preserve"> Saúde </w:t>
      </w:r>
      <w:r w:rsidRPr="002A08D2">
        <w:rPr>
          <w:rFonts w:ascii="Times New Roman" w:hAnsi="Times New Roman"/>
        </w:rPr>
        <w:t>│</w:t>
      </w:r>
      <w:r w:rsidRPr="002A08D2">
        <w:t xml:space="preserve">    </w:t>
      </w:r>
      <w:r w:rsidRPr="002A08D2">
        <w:rPr>
          <w:rFonts w:ascii="Times New Roman" w:hAnsi="Times New Roman"/>
        </w:rPr>
        <w:t>││</w:t>
      </w:r>
      <w:r w:rsidRPr="002A08D2">
        <w:t xml:space="preserve">  </w:t>
      </w:r>
      <w:r w:rsidRPr="002A08D2">
        <w:rPr>
          <w:rFonts w:ascii="Times New Roman" w:hAnsi="Times New Roman"/>
        </w:rPr>
        <w:t>│</w:t>
      </w:r>
      <w:r w:rsidRPr="002A08D2">
        <w:t xml:space="preserve"> </w:t>
      </w:r>
      <w:r w:rsidRPr="002A08D2">
        <w:rPr>
          <w:rFonts w:ascii="Segoe UI Emoji" w:hAnsi="Segoe UI Emoji" w:cs="Segoe UI Emoji"/>
        </w:rPr>
        <w:t>🛒</w:t>
      </w:r>
      <w:r w:rsidRPr="002A08D2">
        <w:t xml:space="preserve"> Mercados     </w:t>
      </w:r>
      <w:r w:rsidRPr="002A08D2">
        <w:rPr>
          <w:rFonts w:ascii="Times New Roman" w:hAnsi="Times New Roman"/>
        </w:rPr>
        <w:t>│</w:t>
      </w:r>
      <w:r w:rsidRPr="002A08D2">
        <w:t xml:space="preserve"> </w:t>
      </w:r>
      <w:r w:rsidRPr="002A08D2">
        <w:rPr>
          <w:rFonts w:ascii="Segoe UI Emoji" w:hAnsi="Segoe UI Emoji" w:cs="Segoe UI Emoji"/>
        </w:rPr>
        <w:t>🎓</w:t>
      </w:r>
      <w:r w:rsidRPr="002A08D2">
        <w:t xml:space="preserve"> Educação   </w:t>
      </w:r>
      <w:r w:rsidRPr="002A08D2">
        <w:rPr>
          <w:rFonts w:ascii="Times New Roman" w:hAnsi="Times New Roman"/>
        </w:rPr>
        <w:t>│</w:t>
      </w:r>
      <w:r w:rsidRPr="002A08D2">
        <w:t xml:space="preserve"> </w:t>
      </w:r>
      <w:r w:rsidRPr="002A08D2">
        <w:rPr>
          <w:rFonts w:ascii="Segoe UI Emoji" w:hAnsi="Segoe UI Emoji" w:cs="Segoe UI Emoji"/>
        </w:rPr>
        <w:t>🎭</w:t>
      </w:r>
      <w:r w:rsidRPr="002A08D2">
        <w:t xml:space="preserve"> Lazer </w:t>
      </w:r>
      <w:r w:rsidRPr="002A08D2">
        <w:rPr>
          <w:rFonts w:ascii="Times New Roman" w:hAnsi="Times New Roman"/>
        </w:rPr>
        <w:t>│</w:t>
      </w:r>
      <w:r w:rsidRPr="002A08D2">
        <w:t xml:space="preserve">    </w:t>
      </w:r>
      <w:r w:rsidRPr="002A08D2">
        <w:rPr>
          <w:rFonts w:ascii="Times New Roman" w:hAnsi="Times New Roman"/>
        </w:rPr>
        <w:t>││</w:t>
      </w:r>
      <w:r w:rsidRPr="002A08D2">
        <w:t xml:space="preserve">  </w:t>
      </w:r>
      <w:r w:rsidRPr="002A08D2">
        <w:rPr>
          <w:rFonts w:ascii="Times New Roman" w:hAnsi="Times New Roman"/>
        </w:rPr>
        <w:t>│</w:t>
      </w:r>
      <w:r w:rsidRPr="002A08D2">
        <w:t xml:space="preserve"> </w:t>
      </w:r>
      <w:r w:rsidRPr="002A08D2">
        <w:rPr>
          <w:rFonts w:ascii="Segoe UI Emoji" w:hAnsi="Segoe UI Emoji" w:cs="Segoe UI Emoji"/>
        </w:rPr>
        <w:t>💰</w:t>
      </w:r>
      <w:r w:rsidRPr="002A08D2">
        <w:t xml:space="preserve"> m² médio     </w:t>
      </w:r>
      <w:r w:rsidRPr="002A08D2">
        <w:rPr>
          <w:rFonts w:ascii="Times New Roman" w:hAnsi="Times New Roman"/>
        </w:rPr>
        <w:t>│</w:t>
      </w:r>
      <w:r w:rsidRPr="002A08D2">
        <w:t xml:space="preserve"> </w:t>
      </w:r>
      <w:r w:rsidRPr="002A08D2">
        <w:rPr>
          <w:rFonts w:ascii="Segoe UI Emoji" w:hAnsi="Segoe UI Emoji" w:cs="Segoe UI Emoji"/>
        </w:rPr>
        <w:t>📊</w:t>
      </w:r>
      <w:r w:rsidRPr="002A08D2">
        <w:t xml:space="preserve"> Fontes     </w:t>
      </w:r>
      <w:r w:rsidRPr="002A08D2">
        <w:rPr>
          <w:rFonts w:ascii="Times New Roman" w:hAnsi="Times New Roman"/>
        </w:rPr>
        <w:t>│</w:t>
      </w:r>
      <w:r w:rsidRPr="002A08D2">
        <w:t xml:space="preserve">          </w:t>
      </w:r>
      <w:r w:rsidRPr="002A08D2">
        <w:rPr>
          <w:rFonts w:ascii="Times New Roman" w:hAnsi="Times New Roman"/>
        </w:rPr>
        <w:t>│</w:t>
      </w:r>
      <w:r w:rsidRPr="002A08D2">
        <w:t xml:space="preserve">    </w:t>
      </w:r>
      <w:r w:rsidRPr="002A08D2">
        <w:rPr>
          <w:rFonts w:ascii="Times New Roman" w:hAnsi="Times New Roman"/>
        </w:rPr>
        <w:t>││</w:t>
      </w:r>
      <w:r w:rsidRPr="002A08D2">
        <w:t xml:space="preserve">  </w:t>
      </w:r>
      <w:r w:rsidRPr="002A08D2">
        <w:rPr>
          <w:rFonts w:ascii="Times New Roman" w:hAnsi="Times New Roman"/>
        </w:rPr>
        <w:t>└─────────────────────────────────────────────┘</w:t>
      </w:r>
      <w:r w:rsidRPr="002A08D2">
        <w:t xml:space="preserve">    </w:t>
      </w:r>
      <w:r w:rsidRPr="002A08D2">
        <w:rPr>
          <w:rFonts w:ascii="Times New Roman" w:hAnsi="Times New Roman"/>
        </w:rPr>
        <w:t>│└─────────────────────────────────────────────────────┘</w:t>
      </w:r>
    </w:p>
    <w:p w14:paraId="110F071F" w14:textId="77777777" w:rsidR="002A08D2" w:rsidRPr="002A08D2" w:rsidRDefault="002A08D2" w:rsidP="002A08D2">
      <w:r w:rsidRPr="002A08D2">
        <w:pict w14:anchorId="323D1E56">
          <v:rect id="_x0000_i1463" style="width:0;height:0" o:hralign="center" o:hrstd="t" o:hr="t" fillcolor="#a0a0a0" stroked="f"/>
        </w:pict>
      </w:r>
    </w:p>
    <w:p w14:paraId="0890E863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📊</w:t>
      </w:r>
      <w:r w:rsidRPr="002A08D2">
        <w:rPr>
          <w:b/>
          <w:bCs/>
        </w:rPr>
        <w:t xml:space="preserve"> Performance Estimada</w:t>
      </w:r>
    </w:p>
    <w:tbl>
      <w:tblPr>
        <w:tblW w:w="10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3"/>
        <w:gridCol w:w="2786"/>
        <w:gridCol w:w="2832"/>
        <w:gridCol w:w="2036"/>
      </w:tblGrid>
      <w:tr w:rsidR="002A08D2" w:rsidRPr="002A08D2" w14:paraId="02F7CB2E" w14:textId="77777777" w:rsidTr="002A08D2">
        <w:trPr>
          <w:tblHeader/>
        </w:trPr>
        <w:tc>
          <w:tcPr>
            <w:tcW w:w="0" w:type="auto"/>
            <w:noWrap/>
            <w:vAlign w:val="center"/>
            <w:hideMark/>
          </w:tcPr>
          <w:p w14:paraId="3A2FD351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Cenário</w:t>
            </w:r>
          </w:p>
        </w:tc>
        <w:tc>
          <w:tcPr>
            <w:tcW w:w="0" w:type="auto"/>
            <w:noWrap/>
            <w:vAlign w:val="center"/>
            <w:hideMark/>
          </w:tcPr>
          <w:p w14:paraId="57CA8A7D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Sem JSON</w:t>
            </w:r>
          </w:p>
        </w:tc>
        <w:tc>
          <w:tcPr>
            <w:tcW w:w="0" w:type="auto"/>
            <w:noWrap/>
            <w:vAlign w:val="center"/>
            <w:hideMark/>
          </w:tcPr>
          <w:p w14:paraId="102FC2DE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Com cep_resumo (JSON)</w:t>
            </w:r>
          </w:p>
        </w:tc>
        <w:tc>
          <w:tcPr>
            <w:tcW w:w="0" w:type="auto"/>
            <w:noWrap/>
            <w:vAlign w:val="center"/>
            <w:hideMark/>
          </w:tcPr>
          <w:p w14:paraId="13536FE1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b/>
                <w:bCs/>
              </w:rPr>
              <w:t>Com Redis + JSON</w:t>
            </w:r>
          </w:p>
        </w:tc>
      </w:tr>
      <w:tr w:rsidR="002A08D2" w:rsidRPr="002A08D2" w14:paraId="669C0F0F" w14:textId="77777777" w:rsidTr="002A08D2">
        <w:tc>
          <w:tcPr>
            <w:tcW w:w="0" w:type="auto"/>
            <w:vAlign w:val="center"/>
            <w:hideMark/>
          </w:tcPr>
          <w:p w14:paraId="773A5F47" w14:textId="77777777" w:rsidR="002A08D2" w:rsidRPr="002A08D2" w:rsidRDefault="002A08D2" w:rsidP="002A08D2">
            <w:r w:rsidRPr="002A08D2">
              <w:t>Queries</w:t>
            </w:r>
          </w:p>
        </w:tc>
        <w:tc>
          <w:tcPr>
            <w:tcW w:w="0" w:type="auto"/>
            <w:vAlign w:val="center"/>
            <w:hideMark/>
          </w:tcPr>
          <w:p w14:paraId="15661026" w14:textId="77777777" w:rsidR="002A08D2" w:rsidRPr="002A08D2" w:rsidRDefault="002A08D2" w:rsidP="002A08D2">
            <w:r w:rsidRPr="002A08D2">
              <w:t>1 (SELECT 25+ colunas)</w:t>
            </w:r>
          </w:p>
        </w:tc>
        <w:tc>
          <w:tcPr>
            <w:tcW w:w="0" w:type="auto"/>
            <w:vAlign w:val="center"/>
            <w:hideMark/>
          </w:tcPr>
          <w:p w14:paraId="078634D6" w14:textId="77777777" w:rsidR="002A08D2" w:rsidRPr="002A08D2" w:rsidRDefault="002A08D2" w:rsidP="002A08D2">
            <w:r w:rsidRPr="002A08D2">
              <w:t>1 (SELECT 1 coluna)</w:t>
            </w:r>
          </w:p>
        </w:tc>
        <w:tc>
          <w:tcPr>
            <w:tcW w:w="0" w:type="auto"/>
            <w:vAlign w:val="center"/>
            <w:hideMark/>
          </w:tcPr>
          <w:p w14:paraId="42A59D9B" w14:textId="77777777" w:rsidR="002A08D2" w:rsidRPr="002A08D2" w:rsidRDefault="002A08D2" w:rsidP="002A08D2">
            <w:r w:rsidRPr="002A08D2">
              <w:t>0 (cache hit)</w:t>
            </w:r>
          </w:p>
        </w:tc>
      </w:tr>
      <w:tr w:rsidR="002A08D2" w:rsidRPr="002A08D2" w14:paraId="4C05B6C6" w14:textId="77777777" w:rsidTr="002A08D2">
        <w:tc>
          <w:tcPr>
            <w:tcW w:w="0" w:type="auto"/>
            <w:vAlign w:val="center"/>
            <w:hideMark/>
          </w:tcPr>
          <w:p w14:paraId="0BFAA4CB" w14:textId="77777777" w:rsidR="002A08D2" w:rsidRPr="002A08D2" w:rsidRDefault="002A08D2" w:rsidP="002A08D2">
            <w:r w:rsidRPr="002A08D2">
              <w:t>Dados trafegados</w:t>
            </w:r>
          </w:p>
        </w:tc>
        <w:tc>
          <w:tcPr>
            <w:tcW w:w="0" w:type="auto"/>
            <w:vAlign w:val="center"/>
            <w:hideMark/>
          </w:tcPr>
          <w:p w14:paraId="2990BA44" w14:textId="77777777" w:rsidR="002A08D2" w:rsidRPr="002A08D2" w:rsidRDefault="002A08D2" w:rsidP="002A08D2">
            <w:r w:rsidRPr="002A08D2">
              <w:t>~3-5 KB (colunas avulsas)</w:t>
            </w:r>
          </w:p>
        </w:tc>
        <w:tc>
          <w:tcPr>
            <w:tcW w:w="0" w:type="auto"/>
            <w:vAlign w:val="center"/>
            <w:hideMark/>
          </w:tcPr>
          <w:p w14:paraId="30469739" w14:textId="77777777" w:rsidR="002A08D2" w:rsidRPr="002A08D2" w:rsidRDefault="002A08D2" w:rsidP="002A08D2">
            <w:r w:rsidRPr="002A08D2">
              <w:t>~1-2 KB (JSON compacto)</w:t>
            </w:r>
          </w:p>
        </w:tc>
        <w:tc>
          <w:tcPr>
            <w:tcW w:w="0" w:type="auto"/>
            <w:vAlign w:val="center"/>
            <w:hideMark/>
          </w:tcPr>
          <w:p w14:paraId="1F243B5A" w14:textId="77777777" w:rsidR="002A08D2" w:rsidRPr="002A08D2" w:rsidRDefault="002A08D2" w:rsidP="002A08D2">
            <w:r w:rsidRPr="002A08D2">
              <w:t>~1-2 KB</w:t>
            </w:r>
          </w:p>
        </w:tc>
      </w:tr>
      <w:tr w:rsidR="002A08D2" w:rsidRPr="002A08D2" w14:paraId="5133D423" w14:textId="77777777" w:rsidTr="002A08D2">
        <w:tc>
          <w:tcPr>
            <w:tcW w:w="0" w:type="auto"/>
            <w:vAlign w:val="center"/>
            <w:hideMark/>
          </w:tcPr>
          <w:p w14:paraId="1241A3EC" w14:textId="77777777" w:rsidR="002A08D2" w:rsidRPr="002A08D2" w:rsidRDefault="002A08D2" w:rsidP="002A08D2">
            <w:r w:rsidRPr="002A08D2">
              <w:t>Tempo estimado</w:t>
            </w:r>
          </w:p>
        </w:tc>
        <w:tc>
          <w:tcPr>
            <w:tcW w:w="0" w:type="auto"/>
            <w:vAlign w:val="center"/>
            <w:hideMark/>
          </w:tcPr>
          <w:p w14:paraId="7B3A4DFA" w14:textId="77777777" w:rsidR="002A08D2" w:rsidRPr="002A08D2" w:rsidRDefault="002A08D2" w:rsidP="002A08D2">
            <w:r w:rsidRPr="002A08D2">
              <w:t>~10-30ms</w:t>
            </w:r>
          </w:p>
        </w:tc>
        <w:tc>
          <w:tcPr>
            <w:tcW w:w="0" w:type="auto"/>
            <w:vAlign w:val="center"/>
            <w:hideMark/>
          </w:tcPr>
          <w:p w14:paraId="06CE6756" w14:textId="77777777" w:rsidR="002A08D2" w:rsidRPr="002A08D2" w:rsidRDefault="002A08D2" w:rsidP="002A08D2">
            <w:r w:rsidRPr="002A08D2">
              <w:t>~2-5ms</w:t>
            </w:r>
          </w:p>
        </w:tc>
        <w:tc>
          <w:tcPr>
            <w:tcW w:w="0" w:type="auto"/>
            <w:vAlign w:val="center"/>
            <w:hideMark/>
          </w:tcPr>
          <w:p w14:paraId="375EF6EE" w14:textId="77777777" w:rsidR="002A08D2" w:rsidRPr="002A08D2" w:rsidRDefault="002A08D2" w:rsidP="002A08D2">
            <w:r w:rsidRPr="002A08D2">
              <w:rPr>
                <w:b/>
                <w:bCs/>
              </w:rPr>
              <w:t>~0.5ms</w:t>
            </w:r>
          </w:p>
        </w:tc>
      </w:tr>
      <w:tr w:rsidR="002A08D2" w:rsidRPr="002A08D2" w14:paraId="0E6B9CFA" w14:textId="77777777" w:rsidTr="002A08D2">
        <w:tc>
          <w:tcPr>
            <w:tcW w:w="0" w:type="auto"/>
            <w:vAlign w:val="center"/>
            <w:hideMark/>
          </w:tcPr>
          <w:p w14:paraId="4C5E2E16" w14:textId="77777777" w:rsidR="002A08D2" w:rsidRPr="002A08D2" w:rsidRDefault="002A08D2" w:rsidP="002A08D2">
            <w:r w:rsidRPr="002A08D2">
              <w:t>Processamento no front</w:t>
            </w:r>
          </w:p>
        </w:tc>
        <w:tc>
          <w:tcPr>
            <w:tcW w:w="0" w:type="auto"/>
            <w:vAlign w:val="center"/>
            <w:hideMark/>
          </w:tcPr>
          <w:p w14:paraId="541AE6FF" w14:textId="77777777" w:rsidR="002A08D2" w:rsidRPr="002A08D2" w:rsidRDefault="002A08D2" w:rsidP="002A08D2">
            <w:r w:rsidRPr="002A08D2">
              <w:t>Montar objeto</w:t>
            </w:r>
          </w:p>
        </w:tc>
        <w:tc>
          <w:tcPr>
            <w:tcW w:w="0" w:type="auto"/>
            <w:vAlign w:val="center"/>
            <w:hideMark/>
          </w:tcPr>
          <w:p w14:paraId="271C98C8" w14:textId="77777777" w:rsidR="002A08D2" w:rsidRPr="002A08D2" w:rsidRDefault="002A08D2" w:rsidP="002A08D2">
            <w:r w:rsidRPr="002A08D2">
              <w:t>Nenhum (já é JSON)</w:t>
            </w:r>
          </w:p>
        </w:tc>
        <w:tc>
          <w:tcPr>
            <w:tcW w:w="0" w:type="auto"/>
            <w:vAlign w:val="center"/>
            <w:hideMark/>
          </w:tcPr>
          <w:p w14:paraId="0F1E09D3" w14:textId="77777777" w:rsidR="002A08D2" w:rsidRPr="002A08D2" w:rsidRDefault="002A08D2" w:rsidP="002A08D2">
            <w:r w:rsidRPr="002A08D2">
              <w:t>Nenhum</w:t>
            </w:r>
          </w:p>
        </w:tc>
      </w:tr>
    </w:tbl>
    <w:p w14:paraId="5171D492" w14:textId="77777777" w:rsidR="002A08D2" w:rsidRPr="002A08D2" w:rsidRDefault="002A08D2" w:rsidP="002A08D2">
      <w:r w:rsidRPr="002A08D2">
        <w:pict w14:anchorId="6DC18628">
          <v:rect id="_x0000_i1464" style="width:0;height:0" o:hralign="center" o:hrstd="t" o:hr="t" fillcolor="#a0a0a0" stroked="f"/>
        </w:pict>
      </w:r>
    </w:p>
    <w:p w14:paraId="16F4D642" w14:textId="77777777" w:rsidR="002A08D2" w:rsidRPr="002A08D2" w:rsidRDefault="002A08D2" w:rsidP="002A08D2">
      <w:pPr>
        <w:rPr>
          <w:b/>
          <w:bCs/>
        </w:rPr>
      </w:pPr>
      <w:r w:rsidRPr="002A08D2">
        <w:rPr>
          <w:rFonts w:ascii="Segoe UI Emoji" w:hAnsi="Segoe UI Emoji" w:cs="Segoe UI Emoji"/>
          <w:b/>
          <w:bCs/>
        </w:rPr>
        <w:t>⚠️</w:t>
      </w:r>
      <w:r w:rsidRPr="002A08D2">
        <w:rPr>
          <w:b/>
          <w:bCs/>
        </w:rPr>
        <w:t xml:space="preserve"> Observa</w:t>
      </w:r>
      <w:r w:rsidRPr="002A08D2">
        <w:rPr>
          <w:rFonts w:cs="Roboto"/>
          <w:b/>
          <w:bCs/>
        </w:rPr>
        <w:t>çõ</w:t>
      </w:r>
      <w:r w:rsidRPr="002A08D2">
        <w:rPr>
          <w:b/>
          <w:bCs/>
        </w:rPr>
        <w:t>es Importantes sobre os Nomes das Colunas</w:t>
      </w:r>
    </w:p>
    <w:p w14:paraId="49CC670F" w14:textId="77777777" w:rsidR="002A08D2" w:rsidRPr="002A08D2" w:rsidRDefault="002A08D2" w:rsidP="002A08D2">
      <w:r w:rsidRPr="002A08D2">
        <w:t>Percebi que você usou </w:t>
      </w:r>
      <w:r w:rsidRPr="002A08D2">
        <w:rPr>
          <w:b/>
          <w:bCs/>
        </w:rPr>
        <w:t>hífen (-)</w:t>
      </w:r>
      <w:r w:rsidRPr="002A08D2">
        <w:t> nos nomes das colunas (cep-id, cep-bairro). No SQL, o hífen é interpretado como </w:t>
      </w:r>
      <w:r w:rsidRPr="002A08D2">
        <w:rPr>
          <w:b/>
          <w:bCs/>
        </w:rPr>
        <w:t>operador de subtração</w:t>
      </w:r>
      <w:r w:rsidRPr="002A08D2">
        <w:t>. Use </w:t>
      </w:r>
      <w:r w:rsidRPr="002A08D2">
        <w:rPr>
          <w:b/>
          <w:bCs/>
        </w:rPr>
        <w:t>underscore (_)</w:t>
      </w:r>
      <w:r w:rsidRPr="002A08D2">
        <w:t> no lugar:</w:t>
      </w:r>
    </w:p>
    <w:tbl>
      <w:tblPr>
        <w:tblW w:w="102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1"/>
        <w:gridCol w:w="6366"/>
      </w:tblGrid>
      <w:tr w:rsidR="002A08D2" w:rsidRPr="002A08D2" w14:paraId="4F972684" w14:textId="77777777" w:rsidTr="002A08D2">
        <w:trPr>
          <w:tblHeader/>
        </w:trPr>
        <w:tc>
          <w:tcPr>
            <w:tcW w:w="0" w:type="auto"/>
            <w:noWrap/>
            <w:vAlign w:val="center"/>
            <w:hideMark/>
          </w:tcPr>
          <w:p w14:paraId="419A966C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rFonts w:ascii="Segoe UI Emoji" w:hAnsi="Segoe UI Emoji" w:cs="Segoe UI Emoji"/>
                <w:b/>
                <w:bCs/>
              </w:rPr>
              <w:t>❌</w:t>
            </w:r>
            <w:r w:rsidRPr="002A08D2">
              <w:rPr>
                <w:b/>
                <w:bCs/>
              </w:rPr>
              <w:t xml:space="preserve"> N</w:t>
            </w:r>
            <w:r w:rsidRPr="002A08D2">
              <w:rPr>
                <w:rFonts w:cs="Roboto"/>
                <w:b/>
                <w:bCs/>
              </w:rPr>
              <w:t>ã</w:t>
            </w:r>
            <w:r w:rsidRPr="002A08D2">
              <w:rPr>
                <w:b/>
                <w:bCs/>
              </w:rPr>
              <w:t>o usar</w:t>
            </w:r>
          </w:p>
        </w:tc>
        <w:tc>
          <w:tcPr>
            <w:tcW w:w="0" w:type="auto"/>
            <w:noWrap/>
            <w:vAlign w:val="center"/>
            <w:hideMark/>
          </w:tcPr>
          <w:p w14:paraId="62897D42" w14:textId="77777777" w:rsidR="002A08D2" w:rsidRPr="002A08D2" w:rsidRDefault="002A08D2" w:rsidP="002A08D2">
            <w:pPr>
              <w:rPr>
                <w:b/>
                <w:bCs/>
              </w:rPr>
            </w:pPr>
            <w:r w:rsidRPr="002A08D2">
              <w:rPr>
                <w:rFonts w:ascii="Segoe UI Emoji" w:hAnsi="Segoe UI Emoji" w:cs="Segoe UI Emoji"/>
                <w:b/>
                <w:bCs/>
              </w:rPr>
              <w:t>✅</w:t>
            </w:r>
            <w:r w:rsidRPr="002A08D2">
              <w:rPr>
                <w:b/>
                <w:bCs/>
              </w:rPr>
              <w:t xml:space="preserve"> Usar</w:t>
            </w:r>
          </w:p>
        </w:tc>
      </w:tr>
      <w:tr w:rsidR="002A08D2" w:rsidRPr="002A08D2" w14:paraId="378604F2" w14:textId="77777777" w:rsidTr="002A08D2">
        <w:tc>
          <w:tcPr>
            <w:tcW w:w="0" w:type="auto"/>
            <w:vAlign w:val="center"/>
            <w:hideMark/>
          </w:tcPr>
          <w:p w14:paraId="74AD721D" w14:textId="77777777" w:rsidR="002A08D2" w:rsidRPr="002A08D2" w:rsidRDefault="002A08D2" w:rsidP="002A08D2">
            <w:r w:rsidRPr="002A08D2">
              <w:t>cep-id</w:t>
            </w:r>
          </w:p>
        </w:tc>
        <w:tc>
          <w:tcPr>
            <w:tcW w:w="0" w:type="auto"/>
            <w:vAlign w:val="center"/>
            <w:hideMark/>
          </w:tcPr>
          <w:p w14:paraId="3CFFAC69" w14:textId="77777777" w:rsidR="002A08D2" w:rsidRPr="002A08D2" w:rsidRDefault="002A08D2" w:rsidP="002A08D2">
            <w:r w:rsidRPr="002A08D2">
              <w:t>cep_id</w:t>
            </w:r>
          </w:p>
        </w:tc>
      </w:tr>
      <w:tr w:rsidR="002A08D2" w:rsidRPr="002A08D2" w14:paraId="0EADF23E" w14:textId="77777777" w:rsidTr="002A08D2">
        <w:tc>
          <w:tcPr>
            <w:tcW w:w="0" w:type="auto"/>
            <w:vAlign w:val="center"/>
            <w:hideMark/>
          </w:tcPr>
          <w:p w14:paraId="2B7898B9" w14:textId="77777777" w:rsidR="002A08D2" w:rsidRPr="002A08D2" w:rsidRDefault="002A08D2" w:rsidP="002A08D2">
            <w:r w:rsidRPr="002A08D2">
              <w:t>cep-bairro</w:t>
            </w:r>
          </w:p>
        </w:tc>
        <w:tc>
          <w:tcPr>
            <w:tcW w:w="0" w:type="auto"/>
            <w:vAlign w:val="center"/>
            <w:hideMark/>
          </w:tcPr>
          <w:p w14:paraId="4C87BEC2" w14:textId="77777777" w:rsidR="002A08D2" w:rsidRPr="002A08D2" w:rsidRDefault="002A08D2" w:rsidP="002A08D2">
            <w:r w:rsidRPr="002A08D2">
              <w:t>cep_bairro</w:t>
            </w:r>
          </w:p>
        </w:tc>
      </w:tr>
      <w:tr w:rsidR="002A08D2" w:rsidRPr="002A08D2" w14:paraId="0658EEFC" w14:textId="77777777" w:rsidTr="002A08D2">
        <w:tc>
          <w:tcPr>
            <w:tcW w:w="0" w:type="auto"/>
            <w:vAlign w:val="center"/>
            <w:hideMark/>
          </w:tcPr>
          <w:p w14:paraId="4232FF3A" w14:textId="77777777" w:rsidR="002A08D2" w:rsidRPr="002A08D2" w:rsidRDefault="002A08D2" w:rsidP="002A08D2">
            <w:r w:rsidRPr="002A08D2">
              <w:t>cep-info-localizacao</w:t>
            </w:r>
          </w:p>
        </w:tc>
        <w:tc>
          <w:tcPr>
            <w:tcW w:w="0" w:type="auto"/>
            <w:vAlign w:val="center"/>
            <w:hideMark/>
          </w:tcPr>
          <w:p w14:paraId="39763195" w14:textId="77777777" w:rsidR="002A08D2" w:rsidRPr="002A08D2" w:rsidRDefault="002A08D2" w:rsidP="002A08D2">
            <w:r w:rsidRPr="002A08D2">
              <w:t>cep_info_localizacao</w:t>
            </w:r>
          </w:p>
        </w:tc>
      </w:tr>
      <w:tr w:rsidR="002A08D2" w:rsidRPr="002A08D2" w14:paraId="64B1C200" w14:textId="77777777" w:rsidTr="002A08D2">
        <w:tc>
          <w:tcPr>
            <w:tcW w:w="0" w:type="auto"/>
            <w:vAlign w:val="center"/>
            <w:hideMark/>
          </w:tcPr>
          <w:p w14:paraId="1CD4E276" w14:textId="77777777" w:rsidR="002A08D2" w:rsidRPr="002A08D2" w:rsidRDefault="002A08D2" w:rsidP="002A08D2">
            <w:r w:rsidRPr="002A08D2">
              <w:t>cep-metroquadrado-loft</w:t>
            </w:r>
          </w:p>
        </w:tc>
        <w:tc>
          <w:tcPr>
            <w:tcW w:w="0" w:type="auto"/>
            <w:vAlign w:val="center"/>
            <w:hideMark/>
          </w:tcPr>
          <w:p w14:paraId="2E008317" w14:textId="77777777" w:rsidR="002A08D2" w:rsidRPr="002A08D2" w:rsidRDefault="002A08D2" w:rsidP="002A08D2">
            <w:r w:rsidRPr="002A08D2">
              <w:t>cep_m2_loft</w:t>
            </w:r>
          </w:p>
        </w:tc>
      </w:tr>
      <w:tr w:rsidR="002A08D2" w:rsidRPr="002A08D2" w14:paraId="2C4CF1C1" w14:textId="77777777" w:rsidTr="002A08D2">
        <w:tc>
          <w:tcPr>
            <w:tcW w:w="0" w:type="auto"/>
            <w:vAlign w:val="center"/>
            <w:hideMark/>
          </w:tcPr>
          <w:p w14:paraId="126C6021" w14:textId="77777777" w:rsidR="002A08D2" w:rsidRPr="002A08D2" w:rsidRDefault="002A08D2" w:rsidP="002A08D2">
            <w:r w:rsidRPr="002A08D2">
              <w:t>cep-info-custo-benefício</w:t>
            </w:r>
          </w:p>
        </w:tc>
        <w:tc>
          <w:tcPr>
            <w:tcW w:w="0" w:type="auto"/>
            <w:vAlign w:val="center"/>
            <w:hideMark/>
          </w:tcPr>
          <w:p w14:paraId="62B09B91" w14:textId="77777777" w:rsidR="002A08D2" w:rsidRPr="002A08D2" w:rsidRDefault="002A08D2" w:rsidP="002A08D2">
            <w:r w:rsidRPr="002A08D2">
              <w:t>cep_info_custo_beneficio (sem acento!)</w:t>
            </w:r>
          </w:p>
        </w:tc>
      </w:tr>
    </w:tbl>
    <w:p w14:paraId="1EE3380E" w14:textId="77777777" w:rsidR="002A08D2" w:rsidRPr="002A08D2" w:rsidRDefault="002A08D2" w:rsidP="002A08D2">
      <w:r w:rsidRPr="002A08D2">
        <w:pict w14:anchorId="3444A039">
          <v:rect id="_x0000_i1465" style="width:0;height:0" o:hralign="center" o:hrstd="t" o:hr="t" fillcolor="#a0a0a0" stroked="f"/>
        </w:pict>
      </w:r>
    </w:p>
    <w:p w14:paraId="0DEA3ABE" w14:textId="77777777" w:rsidR="002A08D2" w:rsidRPr="002A08D2" w:rsidRDefault="002A08D2" w:rsidP="002A08D2">
      <w:r w:rsidRPr="002A08D2">
        <w:t>Quer que eu crie o </w:t>
      </w:r>
      <w:r w:rsidRPr="002A08D2">
        <w:rPr>
          <w:b/>
          <w:bCs/>
        </w:rPr>
        <w:t>script de INSERT</w:t>
      </w:r>
      <w:r w:rsidRPr="002A08D2">
        <w:t xml:space="preserve"> com os dados reais do CEP 21371-020 que pesquisamos antes, Leonardo? Assim você já teria um registro completo de exemplo para testar! </w:t>
      </w:r>
      <w:r w:rsidRPr="002A08D2">
        <w:rPr>
          <w:rFonts w:ascii="Segoe UI Emoji" w:hAnsi="Segoe UI Emoji" w:cs="Segoe UI Emoji"/>
        </w:rPr>
        <w:t>🚀</w:t>
      </w:r>
    </w:p>
    <w:p w14:paraId="6DDC53B4" w14:textId="77777777" w:rsidR="002A08D2" w:rsidRPr="002A08D2" w:rsidRDefault="002A08D2" w:rsidP="002A08D2">
      <w:pPr>
        <w:rPr>
          <w:vanish/>
        </w:rPr>
      </w:pPr>
      <w:r w:rsidRPr="002A08D2">
        <w:rPr>
          <w:vanish/>
        </w:rPr>
        <w:t>Parte superior do formulário</w:t>
      </w:r>
    </w:p>
    <w:p w14:paraId="38840193" w14:textId="77777777" w:rsidR="002A08D2" w:rsidRPr="002A08D2" w:rsidRDefault="002A08D2" w:rsidP="002A08D2">
      <w:pPr>
        <w:rPr>
          <w:vanish/>
        </w:rPr>
      </w:pPr>
      <w:r w:rsidRPr="002A08D2">
        <w:rPr>
          <w:vanish/>
        </w:rPr>
        <w:t>Parte inferior do formulário</w:t>
      </w:r>
    </w:p>
    <w:p w14:paraId="14AAAA84" w14:textId="77777777" w:rsidR="00F55C26" w:rsidRDefault="00F55C26"/>
    <w:sectPr w:rsidR="00F55C26" w:rsidSect="00DC72C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E6A02"/>
    <w:multiLevelType w:val="multilevel"/>
    <w:tmpl w:val="574C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2122F"/>
    <w:multiLevelType w:val="multilevel"/>
    <w:tmpl w:val="B784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450D83"/>
    <w:multiLevelType w:val="multilevel"/>
    <w:tmpl w:val="0C5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E2121B"/>
    <w:multiLevelType w:val="multilevel"/>
    <w:tmpl w:val="9DE8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74013E"/>
    <w:multiLevelType w:val="multilevel"/>
    <w:tmpl w:val="999C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E00A79"/>
    <w:multiLevelType w:val="multilevel"/>
    <w:tmpl w:val="F98A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1F7459"/>
    <w:multiLevelType w:val="multilevel"/>
    <w:tmpl w:val="A75C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151BD"/>
    <w:multiLevelType w:val="multilevel"/>
    <w:tmpl w:val="1B98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4D0AF4"/>
    <w:multiLevelType w:val="multilevel"/>
    <w:tmpl w:val="A4EC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A6437C"/>
    <w:multiLevelType w:val="multilevel"/>
    <w:tmpl w:val="4DFE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F9244D"/>
    <w:multiLevelType w:val="multilevel"/>
    <w:tmpl w:val="AAA2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4370C5"/>
    <w:multiLevelType w:val="multilevel"/>
    <w:tmpl w:val="F572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E23918"/>
    <w:multiLevelType w:val="multilevel"/>
    <w:tmpl w:val="0CB0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603D3F"/>
    <w:multiLevelType w:val="multilevel"/>
    <w:tmpl w:val="9E7E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A121C0"/>
    <w:multiLevelType w:val="multilevel"/>
    <w:tmpl w:val="169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094465"/>
    <w:multiLevelType w:val="multilevel"/>
    <w:tmpl w:val="122E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885171"/>
    <w:multiLevelType w:val="multilevel"/>
    <w:tmpl w:val="2896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B18651B"/>
    <w:multiLevelType w:val="multilevel"/>
    <w:tmpl w:val="1BC0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E34729"/>
    <w:multiLevelType w:val="multilevel"/>
    <w:tmpl w:val="415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03759B1"/>
    <w:multiLevelType w:val="multilevel"/>
    <w:tmpl w:val="677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A04187"/>
    <w:multiLevelType w:val="multilevel"/>
    <w:tmpl w:val="3F1A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B6129AF"/>
    <w:multiLevelType w:val="multilevel"/>
    <w:tmpl w:val="A8B6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BF497D"/>
    <w:multiLevelType w:val="multilevel"/>
    <w:tmpl w:val="1F3C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D44BD8"/>
    <w:multiLevelType w:val="multilevel"/>
    <w:tmpl w:val="CA02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D12F39"/>
    <w:multiLevelType w:val="multilevel"/>
    <w:tmpl w:val="CEDC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1A7E33"/>
    <w:multiLevelType w:val="multilevel"/>
    <w:tmpl w:val="82C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DF3458"/>
    <w:multiLevelType w:val="multilevel"/>
    <w:tmpl w:val="AADA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2666C3"/>
    <w:multiLevelType w:val="multilevel"/>
    <w:tmpl w:val="196E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5A05C5"/>
    <w:multiLevelType w:val="multilevel"/>
    <w:tmpl w:val="27D2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75669C"/>
    <w:multiLevelType w:val="multilevel"/>
    <w:tmpl w:val="925C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9B083A"/>
    <w:multiLevelType w:val="multilevel"/>
    <w:tmpl w:val="98A6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1978CE"/>
    <w:multiLevelType w:val="multilevel"/>
    <w:tmpl w:val="8B2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0829F5"/>
    <w:multiLevelType w:val="multilevel"/>
    <w:tmpl w:val="9654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2D0631"/>
    <w:multiLevelType w:val="multilevel"/>
    <w:tmpl w:val="6F42D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57291A"/>
    <w:multiLevelType w:val="multilevel"/>
    <w:tmpl w:val="04E6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AE5F2A"/>
    <w:multiLevelType w:val="multilevel"/>
    <w:tmpl w:val="561E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1F8082D"/>
    <w:multiLevelType w:val="multilevel"/>
    <w:tmpl w:val="C574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8B1EAA"/>
    <w:multiLevelType w:val="multilevel"/>
    <w:tmpl w:val="475C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3AD7BD4"/>
    <w:multiLevelType w:val="multilevel"/>
    <w:tmpl w:val="691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A9E5D3E"/>
    <w:multiLevelType w:val="multilevel"/>
    <w:tmpl w:val="B54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893DCE"/>
    <w:multiLevelType w:val="multilevel"/>
    <w:tmpl w:val="7AC2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C550D7"/>
    <w:multiLevelType w:val="multilevel"/>
    <w:tmpl w:val="37D2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608354">
    <w:abstractNumId w:val="33"/>
  </w:num>
  <w:num w:numId="2" w16cid:durableId="38408195">
    <w:abstractNumId w:val="31"/>
  </w:num>
  <w:num w:numId="3" w16cid:durableId="1223371105">
    <w:abstractNumId w:val="34"/>
  </w:num>
  <w:num w:numId="4" w16cid:durableId="1311863466">
    <w:abstractNumId w:val="14"/>
  </w:num>
  <w:num w:numId="5" w16cid:durableId="1039360006">
    <w:abstractNumId w:val="21"/>
  </w:num>
  <w:num w:numId="6" w16cid:durableId="1959140738">
    <w:abstractNumId w:val="10"/>
  </w:num>
  <w:num w:numId="7" w16cid:durableId="85853763">
    <w:abstractNumId w:val="25"/>
  </w:num>
  <w:num w:numId="8" w16cid:durableId="259146730">
    <w:abstractNumId w:val="37"/>
  </w:num>
  <w:num w:numId="9" w16cid:durableId="160972296">
    <w:abstractNumId w:val="18"/>
  </w:num>
  <w:num w:numId="10" w16cid:durableId="1317879893">
    <w:abstractNumId w:val="41"/>
  </w:num>
  <w:num w:numId="11" w16cid:durableId="1786922469">
    <w:abstractNumId w:val="19"/>
  </w:num>
  <w:num w:numId="12" w16cid:durableId="1588466660">
    <w:abstractNumId w:val="13"/>
  </w:num>
  <w:num w:numId="13" w16cid:durableId="1127969229">
    <w:abstractNumId w:val="28"/>
  </w:num>
  <w:num w:numId="14" w16cid:durableId="1805537452">
    <w:abstractNumId w:val="0"/>
  </w:num>
  <w:num w:numId="15" w16cid:durableId="1663925835">
    <w:abstractNumId w:val="16"/>
  </w:num>
  <w:num w:numId="16" w16cid:durableId="1131900012">
    <w:abstractNumId w:val="32"/>
  </w:num>
  <w:num w:numId="17" w16cid:durableId="519323254">
    <w:abstractNumId w:val="4"/>
  </w:num>
  <w:num w:numId="18" w16cid:durableId="730151914">
    <w:abstractNumId w:val="40"/>
  </w:num>
  <w:num w:numId="19" w16cid:durableId="1170870335">
    <w:abstractNumId w:val="20"/>
  </w:num>
  <w:num w:numId="20" w16cid:durableId="811017867">
    <w:abstractNumId w:val="1"/>
  </w:num>
  <w:num w:numId="21" w16cid:durableId="1801727790">
    <w:abstractNumId w:val="30"/>
  </w:num>
  <w:num w:numId="22" w16cid:durableId="1287856117">
    <w:abstractNumId w:val="22"/>
  </w:num>
  <w:num w:numId="23" w16cid:durableId="626010324">
    <w:abstractNumId w:val="36"/>
  </w:num>
  <w:num w:numId="24" w16cid:durableId="1460025879">
    <w:abstractNumId w:val="8"/>
  </w:num>
  <w:num w:numId="25" w16cid:durableId="1282305215">
    <w:abstractNumId w:val="26"/>
  </w:num>
  <w:num w:numId="26" w16cid:durableId="951211032">
    <w:abstractNumId w:val="11"/>
  </w:num>
  <w:num w:numId="27" w16cid:durableId="826822021">
    <w:abstractNumId w:val="38"/>
  </w:num>
  <w:num w:numId="28" w16cid:durableId="694618900">
    <w:abstractNumId w:val="23"/>
  </w:num>
  <w:num w:numId="29" w16cid:durableId="2085640811">
    <w:abstractNumId w:val="17"/>
  </w:num>
  <w:num w:numId="30" w16cid:durableId="1729843286">
    <w:abstractNumId w:val="3"/>
  </w:num>
  <w:num w:numId="31" w16cid:durableId="1257517005">
    <w:abstractNumId w:val="6"/>
  </w:num>
  <w:num w:numId="32" w16cid:durableId="665744920">
    <w:abstractNumId w:val="9"/>
  </w:num>
  <w:num w:numId="33" w16cid:durableId="1208108368">
    <w:abstractNumId w:val="24"/>
  </w:num>
  <w:num w:numId="34" w16cid:durableId="921522038">
    <w:abstractNumId w:val="27"/>
  </w:num>
  <w:num w:numId="35" w16cid:durableId="594174899">
    <w:abstractNumId w:val="15"/>
  </w:num>
  <w:num w:numId="36" w16cid:durableId="1985314174">
    <w:abstractNumId w:val="5"/>
  </w:num>
  <w:num w:numId="37" w16cid:durableId="1313557544">
    <w:abstractNumId w:val="12"/>
  </w:num>
  <w:num w:numId="38" w16cid:durableId="1119572343">
    <w:abstractNumId w:val="35"/>
  </w:num>
  <w:num w:numId="39" w16cid:durableId="618219377">
    <w:abstractNumId w:val="2"/>
  </w:num>
  <w:num w:numId="40" w16cid:durableId="1840534663">
    <w:abstractNumId w:val="39"/>
  </w:num>
  <w:num w:numId="41" w16cid:durableId="1889221819">
    <w:abstractNumId w:val="29"/>
  </w:num>
  <w:num w:numId="42" w16cid:durableId="2001537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D2"/>
    <w:rsid w:val="00004990"/>
    <w:rsid w:val="0029208F"/>
    <w:rsid w:val="002A08D2"/>
    <w:rsid w:val="002A6269"/>
    <w:rsid w:val="002B040F"/>
    <w:rsid w:val="0030051A"/>
    <w:rsid w:val="00380A92"/>
    <w:rsid w:val="003A7411"/>
    <w:rsid w:val="004D505A"/>
    <w:rsid w:val="00511471"/>
    <w:rsid w:val="005821CD"/>
    <w:rsid w:val="005B5838"/>
    <w:rsid w:val="005F3F75"/>
    <w:rsid w:val="0063269E"/>
    <w:rsid w:val="006879BD"/>
    <w:rsid w:val="0075633A"/>
    <w:rsid w:val="008027C3"/>
    <w:rsid w:val="008E2EC5"/>
    <w:rsid w:val="0091587C"/>
    <w:rsid w:val="009414B3"/>
    <w:rsid w:val="0096228D"/>
    <w:rsid w:val="009A1496"/>
    <w:rsid w:val="009C3A9E"/>
    <w:rsid w:val="009F1297"/>
    <w:rsid w:val="00A7033A"/>
    <w:rsid w:val="00B80809"/>
    <w:rsid w:val="00BE7D7D"/>
    <w:rsid w:val="00C9336F"/>
    <w:rsid w:val="00D82E51"/>
    <w:rsid w:val="00DC72C1"/>
    <w:rsid w:val="00F0644F"/>
    <w:rsid w:val="00F55C26"/>
    <w:rsid w:val="00FA182C"/>
    <w:rsid w:val="00FD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BA154"/>
  <w15:chartTrackingRefBased/>
  <w15:docId w15:val="{745C938D-04C5-4A2F-9E9F-03E04A84A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471"/>
    <w:pPr>
      <w:spacing w:before="120"/>
    </w:pPr>
    <w:rPr>
      <w:rFonts w:ascii="Roboto" w:hAnsi="Roboto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D505A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D82E51"/>
    <w:pPr>
      <w:keepNext/>
      <w:keepLines/>
      <w:spacing w:before="360" w:after="120"/>
      <w:outlineLvl w:val="1"/>
    </w:pPr>
    <w:rPr>
      <w:rFonts w:eastAsia="Arial"/>
      <w:b/>
      <w:i/>
      <w:color w:val="9CC2E5" w:themeColor="accent5" w:themeTint="99"/>
      <w:szCs w:val="32"/>
      <w:u w:val="single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4D505A"/>
    <w:pPr>
      <w:keepNext/>
      <w:keepLines/>
      <w:spacing w:before="320" w:after="80"/>
      <w:jc w:val="right"/>
      <w:outlineLvl w:val="2"/>
    </w:pPr>
    <w:rPr>
      <w:rFonts w:eastAsia="Arial"/>
      <w:b/>
      <w:i/>
      <w:color w:val="434343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A6269"/>
    <w:pPr>
      <w:outlineLvl w:val="3"/>
    </w:pPr>
    <w:rPr>
      <w:i/>
      <w:iCs/>
      <w:smallCaps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269"/>
    <w:pPr>
      <w:outlineLvl w:val="4"/>
    </w:pPr>
    <w:rPr>
      <w:smallCaps/>
      <w:color w:val="538135" w:themeColor="accent6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269"/>
    <w:pPr>
      <w:outlineLvl w:val="5"/>
    </w:pPr>
    <w:rPr>
      <w:smallCaps/>
      <w:color w:val="70AD47" w:themeColor="accent6"/>
      <w:spacing w:val="5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269"/>
    <w:pPr>
      <w:outlineLvl w:val="6"/>
    </w:pPr>
    <w:rPr>
      <w:b/>
      <w:bCs/>
      <w:smallCaps/>
      <w:color w:val="70AD47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269"/>
    <w:pPr>
      <w:outlineLvl w:val="7"/>
    </w:pPr>
    <w:rPr>
      <w:b/>
      <w:bCs/>
      <w:i/>
      <w:iCs/>
      <w:smallCaps/>
      <w:color w:val="538135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269"/>
    <w:pPr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82E51"/>
    <w:rPr>
      <w:rFonts w:ascii="Arial" w:eastAsia="Arial" w:hAnsi="Arial"/>
      <w:b/>
      <w:i/>
      <w:color w:val="9CC2E5" w:themeColor="accent5" w:themeTint="99"/>
      <w:sz w:val="24"/>
      <w:szCs w:val="32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D505A"/>
    <w:rPr>
      <w:rFonts w:ascii="Times New Roman" w:eastAsia="Arial" w:hAnsi="Times New Roman"/>
      <w:b/>
      <w:i/>
      <w:color w:val="434343"/>
      <w:sz w:val="20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A6269"/>
    <w:rPr>
      <w:i/>
      <w:iCs/>
      <w:smallCaps/>
      <w:spacing w:val="10"/>
      <w:sz w:val="22"/>
      <w:szCs w:val="22"/>
    </w:rPr>
  </w:style>
  <w:style w:type="paragraph" w:customStyle="1" w:styleId="TtuloMenor">
    <w:name w:val="Título Menor"/>
    <w:basedOn w:val="Normal"/>
    <w:next w:val="Normal"/>
    <w:rsid w:val="0063269E"/>
    <w:rPr>
      <w:sz w:val="18"/>
    </w:rPr>
  </w:style>
  <w:style w:type="character" w:customStyle="1" w:styleId="Ttulo1Char">
    <w:name w:val="Título 1 Char"/>
    <w:basedOn w:val="Fontepargpadro"/>
    <w:link w:val="Ttulo1"/>
    <w:uiPriority w:val="9"/>
    <w:rsid w:val="004D505A"/>
    <w:rPr>
      <w:rFonts w:eastAsia="Arial"/>
      <w:sz w:val="40"/>
      <w:szCs w:val="4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269"/>
    <w:rPr>
      <w:smallCaps/>
      <w:color w:val="538135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269"/>
    <w:rPr>
      <w:smallCaps/>
      <w:color w:val="70AD47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269"/>
    <w:rPr>
      <w:b/>
      <w:bCs/>
      <w:smallCaps/>
      <w:color w:val="70AD47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269"/>
    <w:rPr>
      <w:b/>
      <w:bCs/>
      <w:i/>
      <w:iCs/>
      <w:smallCaps/>
      <w:color w:val="538135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269"/>
    <w:rPr>
      <w:b/>
      <w:bCs/>
      <w:i/>
      <w:iCs/>
      <w:smallCaps/>
      <w:color w:val="385623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A6269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2A6269"/>
    <w:pPr>
      <w:pBdr>
        <w:top w:val="single" w:sz="8" w:space="1" w:color="70AD47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A6269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269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2A6269"/>
    <w:rPr>
      <w:rFonts w:asciiTheme="majorHAnsi" w:eastAsiaTheme="majorEastAsia" w:hAnsiTheme="majorHAnsi" w:cstheme="majorBidi"/>
    </w:rPr>
  </w:style>
  <w:style w:type="character" w:styleId="Forte">
    <w:name w:val="Strong"/>
    <w:uiPriority w:val="22"/>
    <w:qFormat/>
    <w:rsid w:val="002A6269"/>
    <w:rPr>
      <w:b/>
      <w:bCs/>
      <w:color w:val="70AD47" w:themeColor="accent6"/>
    </w:rPr>
  </w:style>
  <w:style w:type="character" w:styleId="nfase">
    <w:name w:val="Emphasis"/>
    <w:uiPriority w:val="20"/>
    <w:qFormat/>
    <w:rsid w:val="002A6269"/>
    <w:rPr>
      <w:b/>
      <w:bCs/>
      <w:i/>
      <w:iCs/>
      <w:spacing w:val="10"/>
    </w:rPr>
  </w:style>
  <w:style w:type="paragraph" w:styleId="SemEspaamento">
    <w:name w:val="No Spacing"/>
    <w:uiPriority w:val="1"/>
    <w:qFormat/>
    <w:rsid w:val="002A6269"/>
  </w:style>
  <w:style w:type="paragraph" w:styleId="PargrafodaLista">
    <w:name w:val="List Paragraph"/>
    <w:basedOn w:val="Normal"/>
    <w:uiPriority w:val="34"/>
    <w:qFormat/>
    <w:rsid w:val="002A626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2A626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2A626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269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269"/>
    <w:rPr>
      <w:b/>
      <w:bCs/>
      <w:i/>
      <w:iCs/>
    </w:rPr>
  </w:style>
  <w:style w:type="character" w:styleId="nfaseSutil">
    <w:name w:val="Subtle Emphasis"/>
    <w:uiPriority w:val="19"/>
    <w:qFormat/>
    <w:rsid w:val="002A6269"/>
    <w:rPr>
      <w:i/>
      <w:iCs/>
    </w:rPr>
  </w:style>
  <w:style w:type="character" w:styleId="nfaseIntensa">
    <w:name w:val="Intense Emphasis"/>
    <w:uiPriority w:val="21"/>
    <w:qFormat/>
    <w:rsid w:val="002A6269"/>
    <w:rPr>
      <w:b/>
      <w:bCs/>
      <w:i/>
      <w:iCs/>
      <w:color w:val="70AD47" w:themeColor="accent6"/>
      <w:spacing w:val="10"/>
    </w:rPr>
  </w:style>
  <w:style w:type="character" w:styleId="RefernciaSutil">
    <w:name w:val="Subtle Reference"/>
    <w:uiPriority w:val="31"/>
    <w:qFormat/>
    <w:rsid w:val="002A6269"/>
    <w:rPr>
      <w:b/>
      <w:bCs/>
    </w:rPr>
  </w:style>
  <w:style w:type="character" w:styleId="RefernciaIntensa">
    <w:name w:val="Intense Reference"/>
    <w:uiPriority w:val="32"/>
    <w:qFormat/>
    <w:rsid w:val="002A6269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2A626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A6269"/>
    <w:pPr>
      <w:outlineLvl w:val="9"/>
    </w:pPr>
  </w:style>
  <w:style w:type="paragraph" w:customStyle="1" w:styleId="msonormal0">
    <w:name w:val="msonormal"/>
    <w:basedOn w:val="Normal"/>
    <w:rsid w:val="002A08D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wrap-anywhere">
    <w:name w:val="wrap-anywhere"/>
    <w:basedOn w:val="Fontepargpadro"/>
    <w:rsid w:val="002A08D2"/>
  </w:style>
  <w:style w:type="character" w:customStyle="1" w:styleId="text-sm">
    <w:name w:val="text-sm"/>
    <w:basedOn w:val="Fontepargpadro"/>
    <w:rsid w:val="002A08D2"/>
  </w:style>
  <w:style w:type="paragraph" w:styleId="NormalWeb">
    <w:name w:val="Normal (Web)"/>
    <w:basedOn w:val="Normal"/>
    <w:uiPriority w:val="99"/>
    <w:semiHidden/>
    <w:unhideWhenUsed/>
    <w:rsid w:val="002A08D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font-semibold">
    <w:name w:val="font-semibold"/>
    <w:basedOn w:val="Fontepargpadro"/>
    <w:rsid w:val="002A08D2"/>
  </w:style>
  <w:style w:type="paragraph" w:customStyle="1" w:styleId="py-1">
    <w:name w:val="py-1"/>
    <w:basedOn w:val="Normal"/>
    <w:rsid w:val="002A08D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ext-foreground">
    <w:name w:val="text-foreground"/>
    <w:basedOn w:val="Fontepargpadro"/>
    <w:rsid w:val="002A08D2"/>
  </w:style>
  <w:style w:type="character" w:styleId="CdigoHTML">
    <w:name w:val="HTML Code"/>
    <w:basedOn w:val="Fontepargpadro"/>
    <w:uiPriority w:val="99"/>
    <w:semiHidden/>
    <w:unhideWhenUsed/>
    <w:rsid w:val="002A08D2"/>
    <w:rPr>
      <w:rFonts w:ascii="Courier New" w:eastAsia="Times New Roman" w:hAnsi="Courier New" w:cs="Courier New"/>
      <w:sz w:val="20"/>
      <w:szCs w:val="20"/>
    </w:rPr>
  </w:style>
  <w:style w:type="character" w:customStyle="1" w:styleId="ml-1">
    <w:name w:val="ml-1"/>
    <w:basedOn w:val="Fontepargpadro"/>
    <w:rsid w:val="002A08D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A08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A08D2"/>
    <w:rPr>
      <w:rFonts w:ascii="Courier New" w:hAnsi="Courier New" w:cs="Courier New"/>
      <w:sz w:val="20"/>
      <w:szCs w:val="20"/>
      <w:lang w:eastAsia="pt-BR"/>
    </w:rPr>
  </w:style>
  <w:style w:type="character" w:customStyle="1" w:styleId="block">
    <w:name w:val="block"/>
    <w:basedOn w:val="Fontepargpadro"/>
    <w:rsid w:val="002A08D2"/>
  </w:style>
  <w:style w:type="character" w:customStyle="1" w:styleId="text-var--sdm-c">
    <w:name w:val="text-[var(--sdm-c"/>
    <w:aliases w:val="inherit)]"/>
    <w:basedOn w:val="Fontepargpadro"/>
    <w:rsid w:val="002A08D2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2A08D2"/>
    <w:pPr>
      <w:pBdr>
        <w:bottom w:val="single" w:sz="6" w:space="1" w:color="auto"/>
      </w:pBdr>
      <w:spacing w:before="0"/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2A08D2"/>
    <w:rPr>
      <w:rFonts w:ascii="Arial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2A08D2"/>
    <w:pPr>
      <w:pBdr>
        <w:top w:val="single" w:sz="6" w:space="1" w:color="auto"/>
      </w:pBdr>
      <w:spacing w:before="0"/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2A08D2"/>
    <w:rPr>
      <w:rFonts w:ascii="Arial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70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97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65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72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709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7516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34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688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90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64142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4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2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07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852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06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6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9078172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591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5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8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179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8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1649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2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744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7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45854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54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76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37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455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331815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105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1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800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27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8869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83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197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10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36447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38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22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30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555105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3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19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491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24099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63310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93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4674433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24344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4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1446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03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2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12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588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1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096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3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82939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37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221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0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0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7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8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342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26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9953787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78488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4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989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25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0447157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355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7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796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7259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8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585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7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41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7571326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84544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5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4760415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02760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52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2971230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57273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16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18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337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64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45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920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2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46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78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4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8165971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028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03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1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868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25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85837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664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69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38696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0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01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928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41283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35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40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824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850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8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68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6073456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62708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30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507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68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161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8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351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23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8912751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438255387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888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7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7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346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1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4953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02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763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76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88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85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6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012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7953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05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296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24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9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54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602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4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40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181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2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98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321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46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73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721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49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42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453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79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54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075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90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041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55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802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47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064375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070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6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53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869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9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565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02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883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0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48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04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750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59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4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338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4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03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035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86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40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9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4663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241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724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04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524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890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46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3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0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6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4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1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5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44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224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79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1979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2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744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04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9410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9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863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666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3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67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0580403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052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4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4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005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5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2202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43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55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819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05729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60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33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37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9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7202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194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4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6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366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26811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92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949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19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80874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7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87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459270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73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714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85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512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717070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4667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0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618022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96962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2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341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3246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05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8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8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63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846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74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905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9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31816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2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643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43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03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363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8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3046087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54038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4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264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7251589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101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07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636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8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80132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5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380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4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6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315738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82374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9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2251400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15749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52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688185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32057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86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25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260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59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57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898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43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48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820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1150548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529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2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06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610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9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21402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9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963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0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93390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07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81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17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752292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7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796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402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78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244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2192661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6766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008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76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974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15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91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5646588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294406629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445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40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731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86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30028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6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346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66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53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34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908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4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829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8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590197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504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31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9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6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79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241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64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56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13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42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598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72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420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6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841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991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33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4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155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28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833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389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24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557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0256037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4" w:space="12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281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4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151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2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3220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07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213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9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02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74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915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33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54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152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02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44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769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5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14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958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87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49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79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56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52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230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83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569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48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959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26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7980</Words>
  <Characters>43096</Characters>
  <Application>Microsoft Office Word</Application>
  <DocSecurity>0</DocSecurity>
  <Lines>359</Lines>
  <Paragraphs>101</Paragraphs>
  <ScaleCrop>false</ScaleCrop>
  <Company/>
  <LinksUpToDate>false</LinksUpToDate>
  <CharactersWithSpaces>50975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PICHAU</cp:lastModifiedBy>
  <cp:revision>1</cp:revision>
  <dcterms:created xsi:type="dcterms:W3CDTF">2026-03-20T00:43:00Z</dcterms:created>
  <dcterms:modified xsi:type="dcterms:W3CDTF">2026-03-20T00:44:00Z</dcterms:modified>
</cp:coreProperties>
</file>