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CED7F" w14:textId="3471F023" w:rsidR="00422C96" w:rsidRDefault="00FB6547" w:rsidP="00FB6547">
      <w:r>
        <w:fldChar w:fldCharType="begin"/>
      </w:r>
      <w:r>
        <w:instrText>HYPERLINK "https://imoveisdacaixa.com.br/casa-a-venda-em-jacarepagua-no-rio-de-janeiro-rj-1555530630855/"</w:instrText>
      </w:r>
      <w:r>
        <w:fldChar w:fldCharType="separate"/>
      </w:r>
      <w:r w:rsidRPr="00794442">
        <w:rPr>
          <w:rStyle w:val="Hyperlink"/>
        </w:rPr>
        <w:t>https://imoveisdacaixa.com.br/casa-a-venda-em-jacarepagua-no-rio-de-janeiro-rj-1555530630855/</w:t>
      </w:r>
      <w:r>
        <w:rPr>
          <w:rStyle w:val="Hyperlink"/>
        </w:rPr>
        <w:fldChar w:fldCharType="end"/>
      </w:r>
    </w:p>
    <w:p w14:paraId="7A85D14A" w14:textId="77777777" w:rsidR="00FB6547" w:rsidRDefault="00FB6547" w:rsidP="00FB6547"/>
    <w:p w14:paraId="755EBD4D" w14:textId="09364664" w:rsidR="00FB6547" w:rsidRDefault="00FB6547" w:rsidP="00FB6547">
      <w:pPr>
        <w:rPr>
          <w:b/>
          <w:bCs/>
        </w:rPr>
      </w:pPr>
      <w:r w:rsidRPr="00FB6547">
        <w:rPr>
          <w:b/>
          <w:bCs/>
        </w:rPr>
        <w:t>Orientações sobre o banco de dados</w:t>
      </w:r>
    </w:p>
    <w:p w14:paraId="1A4259B2" w14:textId="546A2F83" w:rsidR="00FB6547" w:rsidRDefault="003C3008" w:rsidP="00FB6547">
      <w:pPr>
        <w:rPr>
          <w:b/>
          <w:bCs/>
        </w:rPr>
      </w:pPr>
      <w:r>
        <w:rPr>
          <w:b/>
          <w:bCs/>
        </w:rPr>
        <w:t>PASSO 1 – Upload do .</w:t>
      </w:r>
      <w:proofErr w:type="spellStart"/>
      <w:r>
        <w:rPr>
          <w:b/>
          <w:bCs/>
        </w:rPr>
        <w:t>csv</w:t>
      </w:r>
      <w:proofErr w:type="spellEnd"/>
      <w:r>
        <w:rPr>
          <w:b/>
          <w:bCs/>
        </w:rPr>
        <w:t xml:space="preserve"> original</w:t>
      </w:r>
      <w:r w:rsidR="00875D3C">
        <w:rPr>
          <w:b/>
          <w:bCs/>
        </w:rPr>
        <w:t xml:space="preserve">; limpeza de dados </w:t>
      </w:r>
      <w:proofErr w:type="spellStart"/>
      <w:r w:rsidR="00875D3C">
        <w:rPr>
          <w:b/>
          <w:bCs/>
        </w:rPr>
        <w:t>idesejados</w:t>
      </w:r>
      <w:proofErr w:type="spellEnd"/>
      <w:r w:rsidR="00875D3C">
        <w:rPr>
          <w:b/>
          <w:bCs/>
        </w:rPr>
        <w:t>; registro de atualizações</w:t>
      </w:r>
    </w:p>
    <w:p w14:paraId="6088C8DF" w14:textId="77777777" w:rsidR="000C2CCC" w:rsidRPr="00825122" w:rsidRDefault="00A62537" w:rsidP="000C2CCC">
      <w:pPr>
        <w:pStyle w:val="Ttulo2"/>
      </w:pPr>
      <w:r>
        <w:t xml:space="preserve">1.1 </w:t>
      </w:r>
      <w:r w:rsidR="000C2CCC" w:rsidRPr="00825122">
        <w:t>Identificação das informações</w:t>
      </w:r>
      <w:r w:rsidR="000C2CCC">
        <w:t xml:space="preserve">: </w:t>
      </w:r>
    </w:p>
    <w:p w14:paraId="0DE119BD" w14:textId="77777777" w:rsidR="00DA4DA7" w:rsidRPr="000A27C7" w:rsidRDefault="00E963BF" w:rsidP="00DA4DA7">
      <w:pPr>
        <w:rPr>
          <w:b/>
          <w:bCs/>
        </w:rPr>
      </w:pPr>
      <w:r w:rsidRPr="00825122">
        <w:t>Neste primeiro passo vamos ler o arquivo .</w:t>
      </w:r>
      <w:proofErr w:type="spellStart"/>
      <w:r w:rsidRPr="00825122">
        <w:t>csv</w:t>
      </w:r>
      <w:proofErr w:type="spellEnd"/>
      <w:r w:rsidRPr="00825122">
        <w:t xml:space="preserve"> que está na pasta </w:t>
      </w:r>
      <w:proofErr w:type="spellStart"/>
      <w:r w:rsidRPr="00825122">
        <w:t>csv_caixa</w:t>
      </w:r>
      <w:proofErr w:type="spellEnd"/>
      <w:r w:rsidRPr="00825122">
        <w:t xml:space="preserve"> e vamos fazer uma primeira limpeza dos dados que estão </w:t>
      </w:r>
      <w:r w:rsidR="000C2CCC">
        <w:t>neste arquivo e para isso vamo</w:t>
      </w:r>
      <w:r w:rsidR="00DA4DA7">
        <w:t>s</w:t>
      </w:r>
      <w:r w:rsidR="000C2CCC">
        <w:t xml:space="preserve"> começar identificando </w:t>
      </w:r>
      <w:r w:rsidR="00DA4DA7">
        <w:t xml:space="preserve">dos </w:t>
      </w:r>
      <w:r w:rsidR="00DA4DA7">
        <w:rPr>
          <w:b/>
          <w:bCs/>
        </w:rPr>
        <w:t>– Dados Originais</w:t>
      </w:r>
    </w:p>
    <w:p w14:paraId="376C237D" w14:textId="6A16BED3" w:rsidR="001D3DD6" w:rsidRPr="00825122" w:rsidRDefault="001D3DD6" w:rsidP="00825122">
      <w:r w:rsidRPr="00825122">
        <w:rPr>
          <w:rFonts w:hint="cs"/>
        </w:rPr>
        <w:t>Data de geração</w:t>
      </w:r>
      <w:r w:rsidR="000C2CCC">
        <w:t xml:space="preserve">, </w:t>
      </w:r>
      <w:r w:rsidRPr="00825122">
        <w:rPr>
          <w:rFonts w:hint="cs"/>
        </w:rPr>
        <w:t>Número do imóvel</w:t>
      </w:r>
      <w:r w:rsidR="000C2CCC">
        <w:t xml:space="preserve">, </w:t>
      </w:r>
      <w:r w:rsidRPr="00825122">
        <w:rPr>
          <w:rFonts w:hint="cs"/>
        </w:rPr>
        <w:t>UF</w:t>
      </w:r>
      <w:r w:rsidR="000C2CCC">
        <w:t xml:space="preserve">, </w:t>
      </w:r>
      <w:r w:rsidRPr="00825122">
        <w:rPr>
          <w:rFonts w:hint="cs"/>
        </w:rPr>
        <w:t>Cidade</w:t>
      </w:r>
      <w:r w:rsidR="000C2CCC">
        <w:t xml:space="preserve">, </w:t>
      </w:r>
      <w:r w:rsidRPr="00825122">
        <w:rPr>
          <w:rFonts w:hint="cs"/>
        </w:rPr>
        <w:t>Bairro</w:t>
      </w:r>
      <w:r w:rsidR="000C2CCC">
        <w:t xml:space="preserve">, </w:t>
      </w:r>
      <w:r w:rsidRPr="00825122">
        <w:rPr>
          <w:rFonts w:hint="cs"/>
        </w:rPr>
        <w:t>Endereço</w:t>
      </w:r>
      <w:r w:rsidR="000C2CCC">
        <w:t xml:space="preserve">, </w:t>
      </w:r>
      <w:r w:rsidRPr="00825122">
        <w:rPr>
          <w:rFonts w:hint="cs"/>
        </w:rPr>
        <w:t>Preço</w:t>
      </w:r>
      <w:r w:rsidR="00616B2E">
        <w:t xml:space="preserve"> (Valor de Venda)</w:t>
      </w:r>
      <w:r w:rsidR="000C2CCC">
        <w:t xml:space="preserve">, </w:t>
      </w:r>
      <w:r w:rsidRPr="00825122">
        <w:rPr>
          <w:rFonts w:hint="cs"/>
        </w:rPr>
        <w:t>Valor de avaliação</w:t>
      </w:r>
      <w:r w:rsidR="000C2CCC">
        <w:t xml:space="preserve">, </w:t>
      </w:r>
      <w:r w:rsidRPr="00825122">
        <w:rPr>
          <w:rFonts w:hint="cs"/>
        </w:rPr>
        <w:t>Desconto</w:t>
      </w:r>
      <w:r w:rsidR="000C2CCC">
        <w:t xml:space="preserve">, </w:t>
      </w:r>
      <w:r w:rsidRPr="00825122">
        <w:t>Financiamento</w:t>
      </w:r>
      <w:r w:rsidR="000C2CCC">
        <w:t xml:space="preserve">, </w:t>
      </w:r>
      <w:r w:rsidRPr="00825122">
        <w:rPr>
          <w:rFonts w:hint="cs"/>
        </w:rPr>
        <w:t>Descrição</w:t>
      </w:r>
      <w:r w:rsidR="000C2CCC">
        <w:t xml:space="preserve">, </w:t>
      </w:r>
      <w:r w:rsidRPr="00825122">
        <w:rPr>
          <w:rFonts w:hint="cs"/>
        </w:rPr>
        <w:t>Modalidade de venda</w:t>
      </w:r>
      <w:r w:rsidR="000C2CCC">
        <w:t xml:space="preserve">, </w:t>
      </w:r>
      <w:r w:rsidRPr="00825122">
        <w:rPr>
          <w:rFonts w:hint="cs"/>
        </w:rPr>
        <w:t>Link de acesso</w:t>
      </w:r>
      <w:r w:rsidR="000C2CCC">
        <w:t>.</w:t>
      </w:r>
    </w:p>
    <w:p w14:paraId="5FB98772" w14:textId="32789F0A" w:rsidR="00E963BF" w:rsidRPr="00825122" w:rsidRDefault="00A62537" w:rsidP="000C2CCC">
      <w:pPr>
        <w:pStyle w:val="Ttulo2"/>
      </w:pPr>
      <w:r>
        <w:t xml:space="preserve">1.2 </w:t>
      </w:r>
      <w:r w:rsidR="00E963BF" w:rsidRPr="00825122">
        <w:t>Limpeza CSV:</w:t>
      </w:r>
    </w:p>
    <w:p w14:paraId="5E40BE38" w14:textId="56E1079D" w:rsidR="00A62537" w:rsidRDefault="007A1482" w:rsidP="00825122">
      <w:r>
        <w:t xml:space="preserve">1.2.1 </w:t>
      </w:r>
      <w:r w:rsidR="00A62537">
        <w:t>Serão excluídos todos os imóveis que:</w:t>
      </w:r>
    </w:p>
    <w:p w14:paraId="1D2FC9B5" w14:textId="06D93F0F" w:rsidR="00A62537" w:rsidRDefault="000C2CCC" w:rsidP="00825122">
      <w:r>
        <w:t xml:space="preserve">1 - </w:t>
      </w:r>
      <w:r w:rsidR="00A62537">
        <w:t>Que o campo Desconto for menor que</w:t>
      </w:r>
      <w:r w:rsidR="007954BB">
        <w:t>?</w:t>
      </w:r>
      <w:r w:rsidR="00A62537">
        <w:t xml:space="preserve"> 30%</w:t>
      </w:r>
    </w:p>
    <w:p w14:paraId="6B8DF754" w14:textId="6F1A2C1F" w:rsidR="00E963BF" w:rsidRPr="00825122" w:rsidRDefault="000C2CCC" w:rsidP="00825122">
      <w:r>
        <w:t xml:space="preserve">2 - </w:t>
      </w:r>
      <w:r w:rsidR="00A62537">
        <w:t xml:space="preserve">Que o campo </w:t>
      </w:r>
      <w:r w:rsidR="00A62537" w:rsidRPr="00825122">
        <w:rPr>
          <w:rFonts w:hint="cs"/>
        </w:rPr>
        <w:t xml:space="preserve">Modalidade de venda </w:t>
      </w:r>
      <w:r w:rsidR="00A62537">
        <w:t xml:space="preserve">for diferente </w:t>
      </w:r>
      <w:r w:rsidR="007954BB">
        <w:t>de:</w:t>
      </w:r>
      <w:r w:rsidR="00E963BF" w:rsidRPr="00825122">
        <w:rPr>
          <w:rFonts w:hint="cs"/>
        </w:rPr>
        <w:t xml:space="preserve"> Venda Direta Online e Venda Online.</w:t>
      </w:r>
    </w:p>
    <w:p w14:paraId="63254888" w14:textId="7BA9B9D0" w:rsidR="007954BB" w:rsidRDefault="007954BB" w:rsidP="000C2CCC">
      <w:pPr>
        <w:pStyle w:val="Ttulo2"/>
      </w:pPr>
      <w:r>
        <w:t>1.3 Importar para o banco de dados (</w:t>
      </w:r>
      <w:proofErr w:type="spellStart"/>
      <w:r>
        <w:t>imoveis_caixa</w:t>
      </w:r>
      <w:proofErr w:type="spellEnd"/>
      <w:r>
        <w:t>)</w:t>
      </w:r>
    </w:p>
    <w:p w14:paraId="3B4219D2" w14:textId="0145DD7F" w:rsidR="00DA4DA7" w:rsidRDefault="002034AB" w:rsidP="00825122">
      <w:r>
        <w:t>Depois de feita a limpeza dos imóveis indesejados, nós v</w:t>
      </w:r>
      <w:r w:rsidR="007954BB">
        <w:t>amos subir esta lista de informações para o banco de dados</w:t>
      </w:r>
      <w:r>
        <w:t>; vamos apagar o arquivo .</w:t>
      </w:r>
      <w:proofErr w:type="spellStart"/>
      <w:r>
        <w:t>csv</w:t>
      </w:r>
      <w:proofErr w:type="spellEnd"/>
      <w:r>
        <w:t xml:space="preserve"> que usado e aguardamos o próximo arquivo </w:t>
      </w:r>
      <w:r w:rsidR="00FC0323">
        <w:t xml:space="preserve">que será salvo neste mesmo local </w:t>
      </w:r>
      <w:r>
        <w:t>para ser</w:t>
      </w:r>
      <w:r w:rsidR="00FC0323">
        <w:t xml:space="preserve"> processado.</w:t>
      </w:r>
    </w:p>
    <w:p w14:paraId="00B9E7F8" w14:textId="77B67F5B" w:rsidR="007954BB" w:rsidRPr="00212C55" w:rsidRDefault="007954BB" w:rsidP="00212C55">
      <w:pPr>
        <w:pStyle w:val="Ttulo1"/>
      </w:pPr>
      <w:r w:rsidRPr="00212C55">
        <w:t>PASSO 2 – CRIAÇÃO DE NOVAS INFORMAÇÕES COM BASE NO BANCO DE DADOS</w:t>
      </w:r>
    </w:p>
    <w:p w14:paraId="7222DFB5" w14:textId="386D4F14" w:rsidR="00DB2DB4" w:rsidRDefault="00DB2DB4" w:rsidP="00825122">
      <w:r>
        <w:t>Vamos criar novas tabelas no banco de dados de acordo com as orientações abaixo</w:t>
      </w:r>
    </w:p>
    <w:p w14:paraId="52384B77" w14:textId="75470978" w:rsidR="00D76640" w:rsidRDefault="00D76640" w:rsidP="00D76640">
      <w:pPr>
        <w:pStyle w:val="Ttulo2"/>
      </w:pPr>
      <w:r>
        <w:t>2.1 CRIAÇÃO INDIRETA</w:t>
      </w:r>
    </w:p>
    <w:p w14:paraId="54B404C6" w14:textId="742C36B3" w:rsidR="00D76640" w:rsidRDefault="00D76640" w:rsidP="00D76640">
      <w:r w:rsidRPr="000C063A">
        <w:t xml:space="preserve">Na criação </w:t>
      </w:r>
      <w:r>
        <w:t>in</w:t>
      </w:r>
      <w:r w:rsidRPr="000C063A">
        <w:t>direta</w:t>
      </w:r>
      <w:r>
        <w:t xml:space="preserve"> as informações serão atualizadas de acordo com os dados que estão em outra tabela de referência</w:t>
      </w:r>
      <w:r w:rsidR="007E6B7E">
        <w:t xml:space="preserve"> que está na pasta </w:t>
      </w:r>
      <w:proofErr w:type="spellStart"/>
      <w:r w:rsidR="007E6B7E">
        <w:t>supabase</w:t>
      </w:r>
      <w:proofErr w:type="spellEnd"/>
      <w:r w:rsidR="007E6B7E">
        <w:t xml:space="preserve"> com o nome de </w:t>
      </w:r>
      <w:r w:rsidR="00AC44FD">
        <w:t>[</w:t>
      </w:r>
      <w:r w:rsidR="007E6B7E" w:rsidRPr="007E6B7E">
        <w:t>tabela_referencia.xlsx</w:t>
      </w:r>
      <w:r w:rsidR="00AC44FD">
        <w:t>]</w:t>
      </w:r>
    </w:p>
    <w:p w14:paraId="6894999F" w14:textId="77777777" w:rsidR="006E2308" w:rsidRDefault="007E6B7E" w:rsidP="007E6B7E">
      <w:r w:rsidRPr="00825122">
        <w:rPr>
          <w:rFonts w:hint="cs"/>
        </w:rPr>
        <w:t>Despesas Obrigatórias</w:t>
      </w:r>
    </w:p>
    <w:p w14:paraId="37BD8183" w14:textId="77777777" w:rsidR="006E2308" w:rsidRDefault="007E6B7E" w:rsidP="006E2308">
      <w:pPr>
        <w:pStyle w:val="PargrafodaLista"/>
        <w:numPr>
          <w:ilvl w:val="0"/>
          <w:numId w:val="4"/>
        </w:numPr>
      </w:pPr>
      <w:r w:rsidRPr="0073656B">
        <w:rPr>
          <w:rFonts w:hint="cs"/>
          <w:b/>
          <w:bCs/>
        </w:rPr>
        <w:t>Valor de Entrada</w:t>
      </w:r>
      <w:r w:rsidR="00FE5BB2">
        <w:t xml:space="preserve"> =</w:t>
      </w:r>
      <w:r w:rsidRPr="00825122">
        <w:rPr>
          <w:rFonts w:hint="cs"/>
        </w:rPr>
        <w:t> </w:t>
      </w:r>
      <w:r w:rsidR="00FE5BB2">
        <w:t>[Entrada]</w:t>
      </w:r>
      <w:r w:rsidRPr="00825122">
        <w:rPr>
          <w:rFonts w:hint="cs"/>
        </w:rPr>
        <w:t xml:space="preserve"> </w:t>
      </w:r>
      <w:r w:rsidR="00FE5BB2">
        <w:t>x</w:t>
      </w:r>
      <w:r w:rsidRPr="00825122">
        <w:rPr>
          <w:rFonts w:hint="cs"/>
        </w:rPr>
        <w:t xml:space="preserve"> valor de venda</w:t>
      </w:r>
      <w:r w:rsidR="00FE5BB2">
        <w:t xml:space="preserve"> em (R$)</w:t>
      </w:r>
    </w:p>
    <w:p w14:paraId="6094C465" w14:textId="32971E9A" w:rsidR="00E06BAB" w:rsidRDefault="00E06BAB" w:rsidP="00E06BAB">
      <w:pPr>
        <w:pStyle w:val="PargrafodaLista"/>
      </w:pPr>
      <w:r>
        <w:t>No caso de aceitar financiamento, este é o valor mínimo de entrada para compra do imóvel</w:t>
      </w:r>
    </w:p>
    <w:p w14:paraId="4F92EB71" w14:textId="00B4D793" w:rsidR="006E2308" w:rsidRDefault="007E6B7E" w:rsidP="006E2308">
      <w:pPr>
        <w:pStyle w:val="PargrafodaLista"/>
        <w:numPr>
          <w:ilvl w:val="0"/>
          <w:numId w:val="4"/>
        </w:numPr>
      </w:pPr>
      <w:r w:rsidRPr="0073656B">
        <w:rPr>
          <w:rFonts w:hint="cs"/>
          <w:b/>
          <w:bCs/>
        </w:rPr>
        <w:t xml:space="preserve">Prestação </w:t>
      </w:r>
      <w:r w:rsidR="00FE5BB2" w:rsidRPr="0073656B">
        <w:rPr>
          <w:b/>
          <w:bCs/>
        </w:rPr>
        <w:t>do</w:t>
      </w:r>
      <w:r w:rsidRPr="0073656B">
        <w:rPr>
          <w:rFonts w:hint="cs"/>
          <w:b/>
          <w:bCs/>
        </w:rPr>
        <w:t xml:space="preserve"> Financiamento</w:t>
      </w:r>
      <w:r w:rsidRPr="00825122">
        <w:rPr>
          <w:rFonts w:hint="cs"/>
        </w:rPr>
        <w:t xml:space="preserve"> = </w:t>
      </w:r>
      <w:r w:rsidR="00FE5BB2">
        <w:t>[Prestação]</w:t>
      </w:r>
      <w:r w:rsidRPr="00825122">
        <w:rPr>
          <w:rFonts w:hint="cs"/>
        </w:rPr>
        <w:t xml:space="preserve"> </w:t>
      </w:r>
      <w:r w:rsidR="00FE5BB2">
        <w:t>x</w:t>
      </w:r>
      <w:r w:rsidR="00FE5BB2" w:rsidRPr="00825122">
        <w:rPr>
          <w:rFonts w:hint="cs"/>
        </w:rPr>
        <w:t xml:space="preserve"> valor de venda</w:t>
      </w:r>
      <w:r w:rsidR="00FE5BB2">
        <w:t xml:space="preserve"> em (R$)</w:t>
      </w:r>
    </w:p>
    <w:p w14:paraId="4A871296" w14:textId="0D6DAE8F" w:rsidR="00E06BAB" w:rsidRDefault="00E06BAB" w:rsidP="00E06BAB">
      <w:pPr>
        <w:pStyle w:val="PargrafodaLista"/>
      </w:pPr>
      <w:r>
        <w:t>Caso o imóvel aceite financiamento este será o valor aproximado da prestação mensal do financiamento.</w:t>
      </w:r>
    </w:p>
    <w:p w14:paraId="03BBC452" w14:textId="07A76154" w:rsidR="006E2308" w:rsidRDefault="007E6B7E" w:rsidP="006E2308">
      <w:pPr>
        <w:pStyle w:val="PargrafodaLista"/>
        <w:numPr>
          <w:ilvl w:val="0"/>
          <w:numId w:val="4"/>
        </w:numPr>
      </w:pPr>
      <w:r w:rsidRPr="0073656B">
        <w:rPr>
          <w:rFonts w:hint="cs"/>
          <w:b/>
          <w:bCs/>
        </w:rPr>
        <w:lastRenderedPageBreak/>
        <w:t>Registro do Imóvel</w:t>
      </w:r>
      <w:r w:rsidR="006E2308">
        <w:t xml:space="preserve"> = [Registro] x </w:t>
      </w:r>
      <w:r w:rsidRPr="00825122">
        <w:rPr>
          <w:rFonts w:hint="cs"/>
        </w:rPr>
        <w:t>valor de avaliação</w:t>
      </w:r>
      <w:r w:rsidR="006E2308">
        <w:t xml:space="preserve"> em (R$)</w:t>
      </w:r>
    </w:p>
    <w:p w14:paraId="743345BB" w14:textId="281A198D" w:rsidR="00E06BAB" w:rsidRDefault="0073656B" w:rsidP="00E06BAB">
      <w:pPr>
        <w:pStyle w:val="PargrafodaLista"/>
      </w:pPr>
      <w:r>
        <w:t>Estes valores são cobrados pelos cartórios que serão utilizados para fazer a escritura e o registro da compra do imóvel</w:t>
      </w:r>
    </w:p>
    <w:p w14:paraId="62D9EE58" w14:textId="0C49A72B" w:rsidR="006E2308" w:rsidRDefault="00CB2FBA" w:rsidP="006E2308">
      <w:r>
        <w:t>Possíveis Despesas</w:t>
      </w:r>
    </w:p>
    <w:p w14:paraId="6903B0D8" w14:textId="7C6A542D" w:rsidR="00CB2FBA" w:rsidRDefault="00CB2FBA" w:rsidP="006442FB">
      <w:pPr>
        <w:pStyle w:val="PargrafodaLista"/>
        <w:numPr>
          <w:ilvl w:val="0"/>
          <w:numId w:val="6"/>
        </w:numPr>
      </w:pPr>
      <w:proofErr w:type="spellStart"/>
      <w:r w:rsidRPr="0073656B">
        <w:rPr>
          <w:b/>
          <w:bCs/>
        </w:rPr>
        <w:t>Condominio</w:t>
      </w:r>
      <w:proofErr w:type="spellEnd"/>
      <w:r>
        <w:t xml:space="preserve"> = </w:t>
      </w:r>
      <w:r w:rsidR="006442FB">
        <w:t>[</w:t>
      </w:r>
      <w:proofErr w:type="spellStart"/>
      <w:r w:rsidR="006442FB">
        <w:t>Condominio</w:t>
      </w:r>
      <w:proofErr w:type="spellEnd"/>
      <w:r w:rsidR="006442FB">
        <w:t xml:space="preserve">] x </w:t>
      </w:r>
      <w:r w:rsidR="006442FB" w:rsidRPr="00825122">
        <w:rPr>
          <w:rFonts w:hint="cs"/>
        </w:rPr>
        <w:t>valor de avaliação</w:t>
      </w:r>
      <w:r w:rsidR="006442FB">
        <w:t xml:space="preserve"> em (R$)</w:t>
      </w:r>
      <w:r w:rsidR="00B9241B">
        <w:br/>
        <w:t>Até este valor o comprador é o responsável por este pagamento, mas nos casos em que a despesa for maior que este valor a CAIXA vai fazer o pagamento</w:t>
      </w:r>
    </w:p>
    <w:p w14:paraId="08D38824" w14:textId="42A09099" w:rsidR="00CB2FBA" w:rsidRDefault="00CB2FBA" w:rsidP="006442FB">
      <w:pPr>
        <w:pStyle w:val="PargrafodaLista"/>
        <w:numPr>
          <w:ilvl w:val="0"/>
          <w:numId w:val="6"/>
        </w:numPr>
      </w:pPr>
      <w:r w:rsidRPr="0073656B">
        <w:rPr>
          <w:b/>
          <w:bCs/>
        </w:rPr>
        <w:t>Desocupação</w:t>
      </w:r>
      <w:r>
        <w:t xml:space="preserve"> = </w:t>
      </w:r>
      <w:r w:rsidR="006442FB">
        <w:t xml:space="preserve">[Desocupação] x </w:t>
      </w:r>
      <w:r w:rsidR="006442FB" w:rsidRPr="00825122">
        <w:rPr>
          <w:rFonts w:hint="cs"/>
        </w:rPr>
        <w:t>valor de avaliação</w:t>
      </w:r>
      <w:r w:rsidR="006442FB">
        <w:t xml:space="preserve"> em (R$)</w:t>
      </w:r>
    </w:p>
    <w:p w14:paraId="3766D32D" w14:textId="15BF55D9" w:rsidR="00AC44FD" w:rsidRPr="00AC44FD" w:rsidRDefault="00AC44FD" w:rsidP="00AC44FD">
      <w:pPr>
        <w:pStyle w:val="PargrafodaLista"/>
      </w:pPr>
      <w:r w:rsidRPr="00AC44FD">
        <w:t>Caso o imóvel esteja ocupado, pode ser que seja necessário mover uma ação de imissão de posse, ou gastar algum dinheiro na negociação com a saída do ocupante.</w:t>
      </w:r>
    </w:p>
    <w:p w14:paraId="3BBFA46F" w14:textId="013644FC" w:rsidR="00B9241B" w:rsidRDefault="009A39C2" w:rsidP="006442FB">
      <w:pPr>
        <w:pStyle w:val="PargrafodaLista"/>
        <w:numPr>
          <w:ilvl w:val="0"/>
          <w:numId w:val="6"/>
        </w:numPr>
      </w:pPr>
      <w:r w:rsidRPr="0073656B">
        <w:rPr>
          <w:b/>
          <w:bCs/>
        </w:rPr>
        <w:t>IPTU</w:t>
      </w:r>
      <w:r>
        <w:t xml:space="preserve"> = </w:t>
      </w:r>
      <w:r w:rsidR="00AC44FD">
        <w:t>Não informado</w:t>
      </w:r>
    </w:p>
    <w:p w14:paraId="0093A9B0" w14:textId="08D287EA" w:rsidR="009A39C2" w:rsidRDefault="00B9241B" w:rsidP="00B9241B">
      <w:pPr>
        <w:pStyle w:val="PargrafodaLista"/>
      </w:pPr>
      <w:r>
        <w:t>S</w:t>
      </w:r>
      <w:r w:rsidR="009A39C2">
        <w:t xml:space="preserve">ó </w:t>
      </w:r>
      <w:r>
        <w:t xml:space="preserve">tem como saber sobre este valor através de </w:t>
      </w:r>
      <w:r w:rsidR="009A39C2">
        <w:t xml:space="preserve">pesquisa no site da prefeitura </w:t>
      </w:r>
      <w:r>
        <w:t>onde o imóvel está vinculado, e esta despesa é de responsabilidade do comprador.</w:t>
      </w:r>
    </w:p>
    <w:p w14:paraId="4FCCE3D5" w14:textId="28D4B8A1" w:rsidR="006E2308" w:rsidRDefault="007E6B7E" w:rsidP="006E2308">
      <w:r w:rsidRPr="00825122">
        <w:rPr>
          <w:rFonts w:hint="cs"/>
        </w:rPr>
        <w:t>Despesas Opcionais</w:t>
      </w:r>
    </w:p>
    <w:p w14:paraId="453CC472" w14:textId="70543130" w:rsidR="006E2308" w:rsidRDefault="007E6B7E" w:rsidP="006E2308">
      <w:pPr>
        <w:pStyle w:val="PargrafodaLista"/>
        <w:numPr>
          <w:ilvl w:val="0"/>
          <w:numId w:val="5"/>
        </w:numPr>
      </w:pPr>
      <w:r w:rsidRPr="0073656B">
        <w:rPr>
          <w:rFonts w:hint="cs"/>
          <w:b/>
          <w:bCs/>
        </w:rPr>
        <w:t>Reforma Básica</w:t>
      </w:r>
      <w:r w:rsidR="006E2308">
        <w:t xml:space="preserve"> =</w:t>
      </w:r>
      <w:r w:rsidRPr="00825122">
        <w:rPr>
          <w:rFonts w:hint="cs"/>
        </w:rPr>
        <w:t> </w:t>
      </w:r>
      <w:r w:rsidR="006E2308">
        <w:t>[</w:t>
      </w:r>
      <w:r w:rsidR="00CB2FBA">
        <w:t>Reforma</w:t>
      </w:r>
      <w:r w:rsidR="006E2308">
        <w:t>]</w:t>
      </w:r>
      <w:r w:rsidR="006E2308" w:rsidRPr="00825122">
        <w:rPr>
          <w:rFonts w:hint="cs"/>
        </w:rPr>
        <w:t xml:space="preserve"> </w:t>
      </w:r>
      <w:r w:rsidR="006E2308">
        <w:t xml:space="preserve">x </w:t>
      </w:r>
      <w:r w:rsidR="006E2308" w:rsidRPr="00825122">
        <w:rPr>
          <w:rFonts w:hint="cs"/>
        </w:rPr>
        <w:t>valor de avaliação</w:t>
      </w:r>
      <w:r w:rsidR="006E2308">
        <w:t xml:space="preserve"> em (R$)</w:t>
      </w:r>
    </w:p>
    <w:p w14:paraId="69570A96" w14:textId="5EEA63DC" w:rsidR="0073656B" w:rsidRPr="0073656B" w:rsidRDefault="0073656B" w:rsidP="0073656B">
      <w:pPr>
        <w:pStyle w:val="PargrafodaLista"/>
      </w:pPr>
      <w:r w:rsidRPr="0073656B">
        <w:t>Esta despesa é direcionada para investidores que compram com intenção de revender e precisam fazer pequenos reparos para preparar o imóvel para venda.</w:t>
      </w:r>
    </w:p>
    <w:p w14:paraId="2038E3DD" w14:textId="3EFBBDD5" w:rsidR="006E2308" w:rsidRDefault="007E6B7E" w:rsidP="006E2308">
      <w:pPr>
        <w:pStyle w:val="PargrafodaLista"/>
        <w:numPr>
          <w:ilvl w:val="0"/>
          <w:numId w:val="5"/>
        </w:numPr>
      </w:pPr>
      <w:r w:rsidRPr="0073656B">
        <w:rPr>
          <w:rFonts w:hint="cs"/>
          <w:b/>
          <w:bCs/>
        </w:rPr>
        <w:t xml:space="preserve">Honorários de </w:t>
      </w:r>
      <w:r w:rsidR="00CB2FBA" w:rsidRPr="0073656B">
        <w:rPr>
          <w:b/>
          <w:bCs/>
        </w:rPr>
        <w:t>Despachante</w:t>
      </w:r>
      <w:r w:rsidR="006E2308">
        <w:t xml:space="preserve"> = </w:t>
      </w:r>
      <w:proofErr w:type="gramStart"/>
      <w:r w:rsidR="006E2308">
        <w:t>[</w:t>
      </w:r>
      <w:r w:rsidR="00CB2FBA">
        <w:t>Despachante</w:t>
      </w:r>
      <w:proofErr w:type="gramEnd"/>
      <w:r w:rsidR="006E2308">
        <w:t>]</w:t>
      </w:r>
      <w:r w:rsidR="006E2308" w:rsidRPr="00825122">
        <w:rPr>
          <w:rFonts w:hint="cs"/>
        </w:rPr>
        <w:t xml:space="preserve"> </w:t>
      </w:r>
      <w:r w:rsidR="006E2308">
        <w:t xml:space="preserve">x </w:t>
      </w:r>
      <w:r w:rsidR="006E2308" w:rsidRPr="00825122">
        <w:rPr>
          <w:rFonts w:hint="cs"/>
        </w:rPr>
        <w:t>valor de avaliação</w:t>
      </w:r>
      <w:r w:rsidR="006E2308">
        <w:t xml:space="preserve"> em (R$)</w:t>
      </w:r>
    </w:p>
    <w:p w14:paraId="35BFF4D7" w14:textId="1F952E58" w:rsidR="0073656B" w:rsidRPr="00B9241B" w:rsidRDefault="0073656B" w:rsidP="0073656B">
      <w:pPr>
        <w:pStyle w:val="PargrafodaLista"/>
      </w:pPr>
      <w:r w:rsidRPr="00B9241B">
        <w:t>Esta despesa</w:t>
      </w:r>
      <w:r w:rsidR="00B9241B" w:rsidRPr="00B9241B">
        <w:t xml:space="preserve"> é direcionada para quem quer a comodidade de ter uma pessoa que realize todos os trâmites de registro do imóvel.</w:t>
      </w:r>
    </w:p>
    <w:p w14:paraId="2BED688B" w14:textId="4C5F4F0B" w:rsidR="007E6B7E" w:rsidRDefault="00FE5BB2" w:rsidP="00D76640">
      <w:r>
        <w:t>Economia de Compra</w:t>
      </w:r>
    </w:p>
    <w:p w14:paraId="233672EF" w14:textId="47EDD583" w:rsidR="00CB2FBA" w:rsidRDefault="00FE5BB2" w:rsidP="00D76640">
      <w:pPr>
        <w:pStyle w:val="PargrafodaLista"/>
        <w:numPr>
          <w:ilvl w:val="0"/>
          <w:numId w:val="4"/>
        </w:numPr>
      </w:pPr>
      <w:r w:rsidRPr="0073656B">
        <w:rPr>
          <w:b/>
          <w:bCs/>
        </w:rPr>
        <w:t>Leiloeiro</w:t>
      </w:r>
      <w:r>
        <w:t xml:space="preserve"> = </w:t>
      </w:r>
      <w:r w:rsidR="00CB2FBA">
        <w:t>[Leiloeiro]</w:t>
      </w:r>
      <w:r w:rsidR="00CB2FBA" w:rsidRPr="00825122">
        <w:rPr>
          <w:rFonts w:hint="cs"/>
        </w:rPr>
        <w:t xml:space="preserve"> </w:t>
      </w:r>
      <w:r w:rsidR="00CB2FBA">
        <w:t>x</w:t>
      </w:r>
      <w:r w:rsidR="00CB2FBA" w:rsidRPr="00825122">
        <w:rPr>
          <w:rFonts w:hint="cs"/>
        </w:rPr>
        <w:t xml:space="preserve"> valor de venda</w:t>
      </w:r>
      <w:r w:rsidR="00CB2FBA">
        <w:t xml:space="preserve"> em (R$)</w:t>
      </w:r>
    </w:p>
    <w:p w14:paraId="5B456BBA" w14:textId="7222332E" w:rsidR="001920D4" w:rsidRDefault="001920D4" w:rsidP="001920D4">
      <w:pPr>
        <w:pStyle w:val="PargrafodaLista"/>
      </w:pPr>
      <w:r>
        <w:t xml:space="preserve">Este valor que não precisará ser gasto pelo comprador uma vez que </w:t>
      </w:r>
      <w:r w:rsidR="00E06BAB">
        <w:t>os imóveis da Venda Online e da Venda Direta Online não se utilizam de um leiloeiro no processo de venda destes imóveis.</w:t>
      </w:r>
    </w:p>
    <w:p w14:paraId="5FCF6FF5" w14:textId="06284E7E" w:rsidR="00CB2FBA" w:rsidRDefault="00CB2FBA" w:rsidP="00260282">
      <w:pPr>
        <w:pStyle w:val="PargrafodaLista"/>
        <w:numPr>
          <w:ilvl w:val="0"/>
          <w:numId w:val="4"/>
        </w:numPr>
      </w:pPr>
      <w:r w:rsidRPr="0073656B">
        <w:rPr>
          <w:b/>
          <w:bCs/>
        </w:rPr>
        <w:t>Corretagem</w:t>
      </w:r>
      <w:r>
        <w:t xml:space="preserve"> = [Corretagem]</w:t>
      </w:r>
      <w:r w:rsidRPr="00825122">
        <w:rPr>
          <w:rFonts w:hint="cs"/>
        </w:rPr>
        <w:t xml:space="preserve"> </w:t>
      </w:r>
      <w:r>
        <w:t>x</w:t>
      </w:r>
      <w:r w:rsidRPr="00825122">
        <w:rPr>
          <w:rFonts w:hint="cs"/>
        </w:rPr>
        <w:t xml:space="preserve"> valor de venda</w:t>
      </w:r>
      <w:r>
        <w:t xml:space="preserve"> em (R$)</w:t>
      </w:r>
    </w:p>
    <w:p w14:paraId="02205F38" w14:textId="7B7991C9" w:rsidR="001920D4" w:rsidRDefault="001920D4" w:rsidP="001920D4">
      <w:pPr>
        <w:pStyle w:val="PargrafodaLista"/>
      </w:pPr>
      <w:r>
        <w:t>Este valor que não precisará ser gasto pelo comprador uma vez que a CAIXA vai fazer o pagamento pelo serviço realizado.</w:t>
      </w:r>
    </w:p>
    <w:p w14:paraId="31EAC393" w14:textId="6B97FD19" w:rsidR="00D76640" w:rsidRDefault="006442FB" w:rsidP="00D76640">
      <w:r>
        <w:t>Despesas de Investimento</w:t>
      </w:r>
    </w:p>
    <w:p w14:paraId="0A7C8986" w14:textId="6265A8DE" w:rsidR="006442FB" w:rsidRDefault="00260282" w:rsidP="001920D4">
      <w:pPr>
        <w:pStyle w:val="PargrafodaLista"/>
        <w:numPr>
          <w:ilvl w:val="0"/>
          <w:numId w:val="7"/>
        </w:numPr>
      </w:pPr>
      <w:r w:rsidRPr="001920D4">
        <w:rPr>
          <w:b/>
          <w:bCs/>
        </w:rPr>
        <w:t>Despesa de Manutenção</w:t>
      </w:r>
      <w:r>
        <w:t xml:space="preserve"> </w:t>
      </w:r>
      <w:r w:rsidR="006442FB">
        <w:t xml:space="preserve">= </w:t>
      </w:r>
      <w:r w:rsidR="009A39C2">
        <w:t>[</w:t>
      </w:r>
      <w:r>
        <w:t>Manutenção</w:t>
      </w:r>
      <w:r w:rsidR="009A39C2">
        <w:t>]</w:t>
      </w:r>
      <w:r w:rsidR="009A39C2" w:rsidRPr="00825122">
        <w:rPr>
          <w:rFonts w:hint="cs"/>
        </w:rPr>
        <w:t xml:space="preserve"> </w:t>
      </w:r>
      <w:r w:rsidR="009A39C2">
        <w:t xml:space="preserve">x </w:t>
      </w:r>
      <w:r w:rsidR="009A39C2" w:rsidRPr="00825122">
        <w:rPr>
          <w:rFonts w:hint="cs"/>
        </w:rPr>
        <w:t>valor de avaliação</w:t>
      </w:r>
      <w:r w:rsidR="009A39C2">
        <w:t xml:space="preserve"> em (R$)</w:t>
      </w:r>
    </w:p>
    <w:p w14:paraId="7AEDF26A" w14:textId="4BA55C0F" w:rsidR="00AC6946" w:rsidRDefault="00AC6946" w:rsidP="001920D4">
      <w:pPr>
        <w:pStyle w:val="PargrafodaLista"/>
      </w:pPr>
      <w:r>
        <w:t xml:space="preserve">Referente ao somatório das despesas de água, luz, condomínio, </w:t>
      </w:r>
      <w:r w:rsidR="001920D4">
        <w:t xml:space="preserve">IPTU proporcional, </w:t>
      </w:r>
      <w:r>
        <w:t xml:space="preserve">limpeza </w:t>
      </w:r>
      <w:r w:rsidR="001920D4">
        <w:t>e o que for considerado como investimento na manutenção do imóvel até a data de venda.</w:t>
      </w:r>
    </w:p>
    <w:p w14:paraId="5F834BD1" w14:textId="4AAF5EAA" w:rsidR="006442FB" w:rsidRDefault="006442FB" w:rsidP="001920D4">
      <w:pPr>
        <w:pStyle w:val="PargrafodaLista"/>
        <w:numPr>
          <w:ilvl w:val="0"/>
          <w:numId w:val="7"/>
        </w:numPr>
      </w:pPr>
      <w:r w:rsidRPr="001920D4">
        <w:rPr>
          <w:b/>
          <w:bCs/>
        </w:rPr>
        <w:t xml:space="preserve">Prazo de Venda </w:t>
      </w:r>
      <w:r w:rsidR="004171EF" w:rsidRPr="001920D4">
        <w:rPr>
          <w:b/>
          <w:bCs/>
        </w:rPr>
        <w:t>em meses</w:t>
      </w:r>
      <w:r w:rsidR="004171EF">
        <w:t xml:space="preserve"> </w:t>
      </w:r>
      <w:r>
        <w:t xml:space="preserve">= </w:t>
      </w:r>
      <w:r w:rsidR="009A39C2">
        <w:t>[prazo</w:t>
      </w:r>
      <w:r w:rsidR="004171EF">
        <w:t xml:space="preserve"> de venda em meses</w:t>
      </w:r>
      <w:r w:rsidR="009A39C2">
        <w:t>]</w:t>
      </w:r>
    </w:p>
    <w:p w14:paraId="3D96DDF5" w14:textId="1CE72F69" w:rsidR="001920D4" w:rsidRPr="001920D4" w:rsidRDefault="001920D4" w:rsidP="001920D4">
      <w:pPr>
        <w:pStyle w:val="PargrafodaLista"/>
      </w:pPr>
      <w:r w:rsidRPr="001920D4">
        <w:t>Refere-se ao tempo previsto que vamos demora para vender este imóvel</w:t>
      </w:r>
    </w:p>
    <w:p w14:paraId="4B9EFFE0" w14:textId="49CC9B87" w:rsidR="009A39C2" w:rsidRDefault="004171EF" w:rsidP="001920D4">
      <w:pPr>
        <w:pStyle w:val="PargrafodaLista"/>
        <w:numPr>
          <w:ilvl w:val="0"/>
          <w:numId w:val="7"/>
        </w:numPr>
      </w:pPr>
      <w:r w:rsidRPr="001920D4">
        <w:rPr>
          <w:b/>
          <w:bCs/>
        </w:rPr>
        <w:t xml:space="preserve">Desconto de </w:t>
      </w:r>
      <w:r w:rsidR="009A39C2" w:rsidRPr="001920D4">
        <w:rPr>
          <w:b/>
          <w:bCs/>
        </w:rPr>
        <w:t>Aceleração de Venda</w:t>
      </w:r>
      <w:r w:rsidR="009A39C2">
        <w:t xml:space="preserve"> =</w:t>
      </w:r>
      <w:r>
        <w:t xml:space="preserve"> [Desconto de aceleração de venda]</w:t>
      </w:r>
      <w:r w:rsidRPr="00825122">
        <w:rPr>
          <w:rFonts w:hint="cs"/>
        </w:rPr>
        <w:t xml:space="preserve"> </w:t>
      </w:r>
      <w:r>
        <w:t xml:space="preserve">x </w:t>
      </w:r>
      <w:r w:rsidRPr="00825122">
        <w:rPr>
          <w:rFonts w:hint="cs"/>
        </w:rPr>
        <w:t>valor de avaliação</w:t>
      </w:r>
      <w:r>
        <w:t xml:space="preserve"> em (R$)</w:t>
      </w:r>
      <w:r w:rsidR="001920D4">
        <w:br/>
        <w:t>Refere-se a um valor que vamos oferecer como desconto para que possamos agilizar a venda do imóvel.</w:t>
      </w:r>
    </w:p>
    <w:p w14:paraId="6A6B8A3D" w14:textId="77777777" w:rsidR="00AC6946" w:rsidRDefault="00AC6946" w:rsidP="001920D4">
      <w:pPr>
        <w:pStyle w:val="PargrafodaLista"/>
        <w:numPr>
          <w:ilvl w:val="0"/>
          <w:numId w:val="7"/>
        </w:numPr>
      </w:pPr>
      <w:r w:rsidRPr="001920D4">
        <w:rPr>
          <w:b/>
          <w:bCs/>
        </w:rPr>
        <w:t>Despesa de Venda</w:t>
      </w:r>
      <w:r>
        <w:t xml:space="preserve"> = [Despesa de venda] x </w:t>
      </w:r>
      <w:r w:rsidRPr="00825122">
        <w:rPr>
          <w:rFonts w:hint="cs"/>
        </w:rPr>
        <w:t>valor de avaliação</w:t>
      </w:r>
      <w:r>
        <w:t xml:space="preserve"> em (R$)</w:t>
      </w:r>
    </w:p>
    <w:p w14:paraId="3AA33AF9" w14:textId="77777777" w:rsidR="00AC6946" w:rsidRDefault="00AC6946" w:rsidP="001920D4">
      <w:pPr>
        <w:pStyle w:val="PargrafodaLista"/>
      </w:pPr>
      <w:r>
        <w:lastRenderedPageBreak/>
        <w:t>É referente ao somatório das despesas de comissão de corretagem, de anúncios de venda e o que for considerado como investimento no esforço da venda.</w:t>
      </w:r>
    </w:p>
    <w:p w14:paraId="3B63456F" w14:textId="77777777" w:rsidR="00AC6946" w:rsidRDefault="00AC6946" w:rsidP="00D76640"/>
    <w:p w14:paraId="29BB605B" w14:textId="3208D93D" w:rsidR="00260282" w:rsidRDefault="00260282" w:rsidP="00260282">
      <w:pPr>
        <w:pStyle w:val="Ttulo2"/>
      </w:pPr>
      <w:r>
        <w:t>2.2 CRIAÇÃO DIRETA</w:t>
      </w:r>
    </w:p>
    <w:p w14:paraId="146C5AF4" w14:textId="77777777" w:rsidR="00260282" w:rsidRPr="000C063A" w:rsidRDefault="00260282" w:rsidP="00260282">
      <w:r w:rsidRPr="000C063A">
        <w:t>Na criação direta</w:t>
      </w:r>
      <w:r>
        <w:t xml:space="preserve"> as informações já existem na mesma tabela</w:t>
      </w:r>
    </w:p>
    <w:p w14:paraId="1BE9F897" w14:textId="77777777" w:rsidR="00260282" w:rsidRDefault="00260282" w:rsidP="00260282">
      <w:r w:rsidRPr="00A763FD">
        <w:rPr>
          <w:rFonts w:hint="cs"/>
          <w:b/>
          <w:bCs/>
        </w:rPr>
        <w:t>Desconto R$</w:t>
      </w:r>
      <w:r w:rsidRPr="00825122">
        <w:rPr>
          <w:rFonts w:hint="cs"/>
        </w:rPr>
        <w:t> = Valor de Avaliação – Preço de Venda</w:t>
      </w:r>
      <w:r>
        <w:t>; já temos na tabela o valor de desconto em percentual, agora vamos criar o valor do desconto em reais para que possamos usar como destaque na postagem do site.</w:t>
      </w:r>
    </w:p>
    <w:p w14:paraId="311DD419" w14:textId="4990B17E" w:rsidR="003F4113" w:rsidRDefault="00260282" w:rsidP="003F4113">
      <w:r w:rsidRPr="00212C55">
        <w:rPr>
          <w:b/>
          <w:bCs/>
        </w:rPr>
        <w:t>Destaque</w:t>
      </w:r>
      <w:r>
        <w:t xml:space="preserve"> = Os imóveis com mais de R$100.000,00 vão receber 1 selo de destaque. Os imóveis com mais de 50% de desconto vão receber 2 selos de destaque. Os imóveis com mais de 70% de desconto vão receber 3 selos de destaque. Os imóveis com mais de 70% de desconto e que ainda aceitam financiamento recebem o selo de Super Destaque.</w:t>
      </w:r>
      <w:r w:rsidR="003F4113">
        <w:t xml:space="preserve"> Estes selos </w:t>
      </w:r>
      <w:r w:rsidR="003F4113">
        <w:t>serve</w:t>
      </w:r>
      <w:r w:rsidR="003F4113">
        <w:t>m</w:t>
      </w:r>
      <w:r w:rsidR="003F4113">
        <w:t xml:space="preserve"> para habilitar ‘etiqueta</w:t>
      </w:r>
      <w:r w:rsidR="003F4113">
        <w:t>s</w:t>
      </w:r>
      <w:r w:rsidR="003F4113">
        <w:t xml:space="preserve">’ </w:t>
      </w:r>
      <w:r w:rsidR="003F4113">
        <w:t xml:space="preserve">de destaque </w:t>
      </w:r>
      <w:r w:rsidR="003F4113">
        <w:t>no card de chamada do imóvel que aparece na busca e direciona o leitor para a página do imóvel</w:t>
      </w:r>
      <w:r w:rsidR="003F4113">
        <w:t xml:space="preserve"> e ainda garantem as primeiras posições no resultado da busca.</w:t>
      </w:r>
    </w:p>
    <w:p w14:paraId="68B096D1" w14:textId="20801276" w:rsidR="00260282" w:rsidRDefault="00260282" w:rsidP="00260282">
      <w:r w:rsidRPr="00212C55">
        <w:rPr>
          <w:b/>
          <w:bCs/>
        </w:rPr>
        <w:t>I</w:t>
      </w:r>
      <w:r w:rsidRPr="00212C55">
        <w:rPr>
          <w:rFonts w:hint="cs"/>
          <w:b/>
          <w:bCs/>
        </w:rPr>
        <w:t>magem </w:t>
      </w:r>
      <w:r w:rsidRPr="00212C55">
        <w:rPr>
          <w:b/>
          <w:bCs/>
        </w:rPr>
        <w:t>do imóvel</w:t>
      </w:r>
      <w:r>
        <w:t xml:space="preserve"> =</w:t>
      </w:r>
      <w:r w:rsidRPr="00825122">
        <w:rPr>
          <w:rFonts w:hint="cs"/>
        </w:rPr>
        <w:t xml:space="preserve"> as imagens </w:t>
      </w:r>
      <w:r>
        <w:t xml:space="preserve">que </w:t>
      </w:r>
      <w:r w:rsidR="00DC608F">
        <w:t>a CAIXA</w:t>
      </w:r>
      <w:r>
        <w:t xml:space="preserve"> fornece </w:t>
      </w:r>
      <w:r w:rsidRPr="00825122">
        <w:rPr>
          <w:rFonts w:hint="cs"/>
        </w:rPr>
        <w:t>também segue</w:t>
      </w:r>
      <w:r w:rsidR="00DC608F">
        <w:t>m</w:t>
      </w:r>
      <w:r w:rsidRPr="00825122">
        <w:rPr>
          <w:rFonts w:hint="cs"/>
        </w:rPr>
        <w:t xml:space="preserve"> um padrão sendo alterado apenas o nome da imagem “F+ Número do Imóvel + 21.jpg; A imagem será carregada no nosso site mais </w:t>
      </w:r>
      <w:r>
        <w:t xml:space="preserve">vai continuar </w:t>
      </w:r>
      <w:r w:rsidRPr="00825122">
        <w:rPr>
          <w:rFonts w:hint="cs"/>
        </w:rPr>
        <w:t>hospedada no site da C</w:t>
      </w:r>
      <w:r w:rsidR="00DC608F">
        <w:t>AIXA</w:t>
      </w:r>
      <w:r>
        <w:t xml:space="preserve">, </w:t>
      </w:r>
      <w:r w:rsidR="00DC608F">
        <w:t>vamos apenas carregar a imagem no nosso site</w:t>
      </w:r>
      <w:r w:rsidRPr="00825122">
        <w:rPr>
          <w:rFonts w:hint="cs"/>
        </w:rPr>
        <w:t>; Esse procedimento também deve aumentar nosso relacionamento com site externo</w:t>
      </w:r>
      <w:r>
        <w:t xml:space="preserve"> nas técnicas de SEO.</w:t>
      </w:r>
      <w:r w:rsidRPr="00825122">
        <w:rPr>
          <w:rFonts w:hint="cs"/>
        </w:rPr>
        <w:br/>
      </w:r>
      <w:hyperlink r:id="rId5" w:tgtFrame="_blank" w:history="1">
        <w:r w:rsidRPr="00825122">
          <w:rPr>
            <w:rStyle w:val="Hyperlink"/>
            <w:rFonts w:eastAsia="Arial" w:hint="cs"/>
            <w:color w:val="auto"/>
            <w:u w:val="none"/>
          </w:rPr>
          <w:t>https://venda-imoveis.caixa.gov.br/fotos/F155553063085521.jpg</w:t>
        </w:r>
      </w:hyperlink>
    </w:p>
    <w:p w14:paraId="5045BFC7" w14:textId="574944DC" w:rsidR="00260282" w:rsidRDefault="00260282" w:rsidP="00260282">
      <w:r w:rsidRPr="00243426">
        <w:rPr>
          <w:b/>
          <w:bCs/>
        </w:rPr>
        <w:t>Saldo Devedor Atualizado</w:t>
      </w:r>
      <w:r>
        <w:t xml:space="preserve"> = </w:t>
      </w:r>
      <w:r w:rsidR="00EF3745">
        <w:t>valor de venda – (valor de entrada + (</w:t>
      </w:r>
      <w:r>
        <w:t>valor total pago das prestações pa</w:t>
      </w:r>
      <w:r w:rsidR="00243426">
        <w:t>gas x [amortização do período]</w:t>
      </w:r>
      <w:r w:rsidR="00EF3745">
        <w:t>))</w:t>
      </w:r>
    </w:p>
    <w:p w14:paraId="243BD3C1" w14:textId="1E1BA0BB" w:rsidR="00EF3745" w:rsidRDefault="00EF3745" w:rsidP="00260282">
      <w:r w:rsidRPr="00EF3745">
        <w:rPr>
          <w:b/>
          <w:bCs/>
        </w:rPr>
        <w:t>Valor da Venda Acelerada</w:t>
      </w:r>
      <w:r>
        <w:t xml:space="preserve"> = </w:t>
      </w:r>
      <w:r w:rsidR="00616B2E">
        <w:t xml:space="preserve">valor de avaliação - </w:t>
      </w:r>
      <w:r w:rsidR="00616B2E" w:rsidRPr="00616B2E">
        <w:t>Desconto de Aceleração de Venda</w:t>
      </w:r>
    </w:p>
    <w:p w14:paraId="47218EC0" w14:textId="18239911" w:rsidR="00AC6946" w:rsidRDefault="00AC6946" w:rsidP="00AC6946">
      <w:r w:rsidRPr="00FC0323">
        <w:rPr>
          <w:b/>
          <w:bCs/>
        </w:rPr>
        <w:t>Previsão de Lucro</w:t>
      </w:r>
      <w:r>
        <w:t xml:space="preserve"> = </w:t>
      </w:r>
      <w:r w:rsidR="00616B2E" w:rsidRPr="00616B2E">
        <w:t>Valor de venda acelerada - (Saldo devedor do financiamento + Total do Investimento)</w:t>
      </w:r>
    </w:p>
    <w:p w14:paraId="4B9AEF15" w14:textId="1D8F893B" w:rsidR="00FC0323" w:rsidRDefault="00FC0323" w:rsidP="00AC6946">
      <w:r w:rsidRPr="00FC0323">
        <w:rPr>
          <w:b/>
          <w:bCs/>
        </w:rPr>
        <w:t>CEP</w:t>
      </w:r>
      <w:r>
        <w:t xml:space="preserve"> = Criado de acordo com o endereço fornecido</w:t>
      </w:r>
    </w:p>
    <w:p w14:paraId="76F92D24" w14:textId="77777777" w:rsidR="00260282" w:rsidRPr="00825122" w:rsidRDefault="00260282" w:rsidP="00260282"/>
    <w:p w14:paraId="2756D405" w14:textId="6A5658AB" w:rsidR="00D76640" w:rsidRDefault="00D76640" w:rsidP="00D76640">
      <w:pPr>
        <w:pStyle w:val="Ttulo2"/>
      </w:pPr>
      <w:r>
        <w:t>2.</w:t>
      </w:r>
      <w:r w:rsidR="00260282">
        <w:t>3</w:t>
      </w:r>
      <w:r>
        <w:t xml:space="preserve"> CRIAÇÃO WEB SCRAPING</w:t>
      </w:r>
    </w:p>
    <w:p w14:paraId="5A1239B8" w14:textId="2441C211" w:rsidR="00875D3C" w:rsidRPr="00825122" w:rsidRDefault="009E0B22" w:rsidP="00875D3C">
      <w:r>
        <w:t>ESSAS INFORMAÇÕES SERÃO</w:t>
      </w:r>
      <w:r w:rsidR="00875D3C" w:rsidRPr="00825122">
        <w:t xml:space="preserve"> CAPTURAD</w:t>
      </w:r>
      <w:r>
        <w:t>AS</w:t>
      </w:r>
      <w:r w:rsidR="00875D3C" w:rsidRPr="00825122">
        <w:t xml:space="preserve"> DA PÁGINA DE CADA IMÓVEL</w:t>
      </w:r>
    </w:p>
    <w:p w14:paraId="083D3624" w14:textId="3F3284EB" w:rsidR="00875D3C" w:rsidRPr="00825122" w:rsidRDefault="00875D3C" w:rsidP="00875D3C">
      <w:r w:rsidRPr="009B09AB">
        <w:rPr>
          <w:rFonts w:hint="cs"/>
          <w:b/>
          <w:bCs/>
        </w:rPr>
        <w:t>Tipo de imóvel:</w:t>
      </w:r>
      <w:r w:rsidRPr="00825122">
        <w:rPr>
          <w:rFonts w:hint="cs"/>
        </w:rPr>
        <w:t xml:space="preserve"> Casa</w:t>
      </w:r>
      <w:r w:rsidRPr="00825122">
        <w:rPr>
          <w:rFonts w:hint="cs"/>
        </w:rPr>
        <w:br/>
      </w:r>
      <w:r w:rsidRPr="009B09AB">
        <w:rPr>
          <w:rFonts w:hint="cs"/>
          <w:b/>
          <w:bCs/>
        </w:rPr>
        <w:t>Área privativa</w:t>
      </w:r>
      <w:r w:rsidR="009B09AB" w:rsidRPr="009B09AB">
        <w:rPr>
          <w:b/>
          <w:bCs/>
        </w:rPr>
        <w:t>:</w:t>
      </w:r>
      <w:r w:rsidRPr="00825122">
        <w:rPr>
          <w:rFonts w:hint="cs"/>
        </w:rPr>
        <w:t xml:space="preserve"> 377,00m2</w:t>
      </w:r>
      <w:r w:rsidRPr="00825122">
        <w:rPr>
          <w:rFonts w:hint="cs"/>
        </w:rPr>
        <w:br/>
      </w:r>
      <w:r w:rsidRPr="009B09AB">
        <w:rPr>
          <w:rFonts w:hint="cs"/>
          <w:b/>
          <w:bCs/>
        </w:rPr>
        <w:t>Quartos:</w:t>
      </w:r>
      <w:r w:rsidRPr="00825122">
        <w:rPr>
          <w:rFonts w:hint="cs"/>
        </w:rPr>
        <w:t xml:space="preserve"> 3</w:t>
      </w:r>
      <w:r w:rsidRPr="00825122">
        <w:rPr>
          <w:rFonts w:hint="cs"/>
        </w:rPr>
        <w:br/>
      </w:r>
      <w:r w:rsidRPr="009B09AB">
        <w:rPr>
          <w:rFonts w:hint="cs"/>
          <w:b/>
          <w:bCs/>
        </w:rPr>
        <w:t>Garagem:</w:t>
      </w:r>
      <w:r w:rsidRPr="00825122">
        <w:rPr>
          <w:rFonts w:hint="cs"/>
        </w:rPr>
        <w:t xml:space="preserve"> 2</w:t>
      </w:r>
      <w:r w:rsidRPr="00825122">
        <w:rPr>
          <w:rFonts w:hint="cs"/>
        </w:rPr>
        <w:br/>
      </w:r>
      <w:r w:rsidRPr="009B09AB">
        <w:rPr>
          <w:rFonts w:hint="cs"/>
          <w:b/>
          <w:bCs/>
        </w:rPr>
        <w:t>Matrícula(s):</w:t>
      </w:r>
      <w:r w:rsidRPr="00825122">
        <w:rPr>
          <w:rFonts w:hint="cs"/>
        </w:rPr>
        <w:t xml:space="preserve"> 152954</w:t>
      </w:r>
      <w:r w:rsidRPr="00825122">
        <w:rPr>
          <w:rFonts w:hint="cs"/>
        </w:rPr>
        <w:br/>
      </w:r>
      <w:r w:rsidRPr="009B09AB">
        <w:rPr>
          <w:rFonts w:hint="cs"/>
          <w:b/>
          <w:bCs/>
        </w:rPr>
        <w:t>Comarca:</w:t>
      </w:r>
      <w:r w:rsidRPr="00825122">
        <w:rPr>
          <w:rFonts w:hint="cs"/>
        </w:rPr>
        <w:t xml:space="preserve"> RIO DE JANEIRO-RJ</w:t>
      </w:r>
      <w:r w:rsidRPr="00825122">
        <w:rPr>
          <w:rFonts w:hint="cs"/>
        </w:rPr>
        <w:br/>
      </w:r>
      <w:r w:rsidRPr="009B09AB">
        <w:rPr>
          <w:rFonts w:hint="cs"/>
          <w:b/>
          <w:bCs/>
        </w:rPr>
        <w:t>Ofício:</w:t>
      </w:r>
      <w:r w:rsidRPr="00825122">
        <w:rPr>
          <w:rFonts w:hint="cs"/>
        </w:rPr>
        <w:t xml:space="preserve"> 09</w:t>
      </w:r>
      <w:r w:rsidRPr="00825122">
        <w:rPr>
          <w:rFonts w:hint="cs"/>
        </w:rPr>
        <w:br/>
      </w:r>
      <w:r w:rsidRPr="009B09AB">
        <w:rPr>
          <w:rFonts w:hint="cs"/>
          <w:b/>
          <w:bCs/>
        </w:rPr>
        <w:t>Inscrição imobiliária:</w:t>
      </w:r>
      <w:r w:rsidRPr="00825122">
        <w:rPr>
          <w:rFonts w:hint="cs"/>
        </w:rPr>
        <w:t xml:space="preserve"> 14092456</w:t>
      </w:r>
      <w:r w:rsidRPr="00825122">
        <w:rPr>
          <w:rFonts w:hint="cs"/>
        </w:rPr>
        <w:br/>
      </w:r>
      <w:r w:rsidRPr="009B09AB">
        <w:rPr>
          <w:rFonts w:hint="cs"/>
          <w:b/>
          <w:bCs/>
        </w:rPr>
        <w:t>Averbação dos leilões negativos:</w:t>
      </w:r>
      <w:r w:rsidRPr="00825122">
        <w:rPr>
          <w:rFonts w:hint="cs"/>
        </w:rPr>
        <w:t xml:space="preserve"> Averbado</w:t>
      </w:r>
    </w:p>
    <w:p w14:paraId="7921C475" w14:textId="77777777" w:rsidR="009B09AB" w:rsidRDefault="009B09AB" w:rsidP="00875D3C">
      <w:pPr>
        <w:rPr>
          <w:b/>
          <w:bCs/>
        </w:rPr>
      </w:pPr>
    </w:p>
    <w:p w14:paraId="19E74AAA" w14:textId="7BC2BEE1" w:rsidR="009B09AB" w:rsidRDefault="00875D3C" w:rsidP="00875D3C">
      <w:r w:rsidRPr="00BA1073">
        <w:rPr>
          <w:rFonts w:hint="cs"/>
          <w:b/>
          <w:bCs/>
        </w:rPr>
        <w:t>FORMAS DE PAGAMENTO ACEITAS:</w:t>
      </w:r>
      <w:r w:rsidR="009B09AB">
        <w:rPr>
          <w:b/>
          <w:bCs/>
        </w:rPr>
        <w:t xml:space="preserve"> (Geralmente aparecem e um dos 3 formatos)</w:t>
      </w:r>
    </w:p>
    <w:p w14:paraId="2F52C4F1" w14:textId="074C6C66" w:rsidR="00875D3C" w:rsidRPr="00825122" w:rsidRDefault="00875D3C" w:rsidP="00875D3C">
      <w:r w:rsidRPr="00BA1073">
        <w:rPr>
          <w:rFonts w:hint="cs"/>
        </w:rPr>
        <w:br/>
      </w:r>
      <w:r w:rsidRPr="00825122">
        <w:rPr>
          <w:rFonts w:hint="cs"/>
        </w:rPr>
        <w:t>Exclusivamente à vista (somente recursos próprios).</w:t>
      </w:r>
      <w:r w:rsidRPr="00825122">
        <w:rPr>
          <w:rFonts w:hint="cs"/>
        </w:rPr>
        <w:br/>
        <w:t>ou</w:t>
      </w:r>
      <w:r w:rsidRPr="00825122">
        <w:rPr>
          <w:rFonts w:hint="cs"/>
        </w:rPr>
        <w:br/>
        <w:t>Recursos próprios.</w:t>
      </w:r>
      <w:r w:rsidRPr="00825122">
        <w:rPr>
          <w:rFonts w:hint="cs"/>
        </w:rPr>
        <w:br/>
        <w:t>Permite utilização de FGTS. Consulte condições e enquadramento.</w:t>
      </w:r>
      <w:r w:rsidRPr="00825122">
        <w:rPr>
          <w:rFonts w:hint="cs"/>
        </w:rPr>
        <w:br/>
        <w:t>ou</w:t>
      </w:r>
      <w:r w:rsidRPr="00825122">
        <w:rPr>
          <w:rFonts w:hint="cs"/>
        </w:rPr>
        <w:br/>
        <w:t>Recursos próprios.</w:t>
      </w:r>
      <w:r w:rsidRPr="00825122">
        <w:rPr>
          <w:rFonts w:hint="cs"/>
        </w:rPr>
        <w:br/>
        <w:t>Permite utilização de FGTS. Consulte condições e enquadramento.</w:t>
      </w:r>
      <w:r w:rsidRPr="00825122">
        <w:rPr>
          <w:rFonts w:hint="cs"/>
        </w:rPr>
        <w:br/>
        <w:t>Permite financiamento – somente SBPE. Consulte condições antes de efetuar a proposta.</w:t>
      </w:r>
    </w:p>
    <w:p w14:paraId="215DCBE3" w14:textId="77777777" w:rsidR="00BA1073" w:rsidRDefault="00BA1073" w:rsidP="00875D3C">
      <w:pPr>
        <w:rPr>
          <w:b/>
          <w:bCs/>
        </w:rPr>
      </w:pPr>
    </w:p>
    <w:p w14:paraId="7BFD7438" w14:textId="45607B0F" w:rsidR="00BA1073" w:rsidRDefault="00875D3C" w:rsidP="00875D3C">
      <w:pPr>
        <w:rPr>
          <w:b/>
          <w:bCs/>
        </w:rPr>
      </w:pPr>
      <w:r w:rsidRPr="009E0B22">
        <w:rPr>
          <w:rFonts w:hint="cs"/>
          <w:b/>
          <w:bCs/>
        </w:rPr>
        <w:t>REGRAS PARA PAGAMENTO DAS DESPESAS (caso existam):</w:t>
      </w:r>
      <w:r w:rsidRPr="00825122">
        <w:rPr>
          <w:rFonts w:hint="cs"/>
        </w:rPr>
        <w:br/>
      </w:r>
    </w:p>
    <w:p w14:paraId="2829D212" w14:textId="310A8783" w:rsidR="009E0B22" w:rsidRDefault="00BA1073" w:rsidP="00875D3C">
      <w:r>
        <w:rPr>
          <w:b/>
          <w:bCs/>
        </w:rPr>
        <w:t>CONDOMÍNIO</w:t>
      </w:r>
      <w:r w:rsidR="00875D3C" w:rsidRPr="009E0B22">
        <w:rPr>
          <w:rFonts w:hint="cs"/>
          <w:b/>
          <w:bCs/>
        </w:rPr>
        <w:t>:</w:t>
      </w:r>
      <w:r w:rsidR="00875D3C" w:rsidRPr="00825122">
        <w:rPr>
          <w:rFonts w:hint="cs"/>
        </w:rPr>
        <w:t> Sob responsabilidade do comprador, até o limite de 10% em relação ao valor de avaliação do imóvel. A CAIXA realizará o pagamento apenas do valor que exceder o limite de 10% do valor de avaliação.</w:t>
      </w:r>
    </w:p>
    <w:p w14:paraId="2D1DFD6F" w14:textId="69F9810C" w:rsidR="009E0B22" w:rsidRDefault="009E0B22" w:rsidP="00875D3C">
      <w:r>
        <w:t>A CAIXA não tem a informação atualizada sobre estas despesas</w:t>
      </w:r>
      <w:r w:rsidR="00BA1073">
        <w:t xml:space="preserve">, cabe ao comprador buscar esta informação ou estar preparado para </w:t>
      </w:r>
      <w:r>
        <w:t>pagar até (Valor de Avaliação x 10%) e o que passar deste valor e CAIXA vai realizar o pagamento após a baixa de compra do imóvel.</w:t>
      </w:r>
      <w:r w:rsidR="00875D3C" w:rsidRPr="00825122">
        <w:rPr>
          <w:rFonts w:hint="cs"/>
        </w:rPr>
        <w:br/>
      </w:r>
    </w:p>
    <w:p w14:paraId="155A1E6E" w14:textId="1C003582" w:rsidR="00875D3C" w:rsidRPr="00825122" w:rsidRDefault="00BA1073" w:rsidP="00875D3C">
      <w:r>
        <w:rPr>
          <w:b/>
          <w:bCs/>
        </w:rPr>
        <w:t>TRIBUTOS</w:t>
      </w:r>
      <w:r w:rsidR="00875D3C" w:rsidRPr="009E0B22">
        <w:rPr>
          <w:rFonts w:hint="cs"/>
          <w:b/>
          <w:bCs/>
        </w:rPr>
        <w:t>:</w:t>
      </w:r>
      <w:r w:rsidR="00875D3C" w:rsidRPr="00825122">
        <w:rPr>
          <w:rFonts w:hint="cs"/>
        </w:rPr>
        <w:t> Sob responsabilidade do comprador.</w:t>
      </w:r>
      <w:r>
        <w:t xml:space="preserve"> </w:t>
      </w:r>
    </w:p>
    <w:p w14:paraId="232A42F1" w14:textId="77777777" w:rsidR="00D76640" w:rsidRDefault="00D76640" w:rsidP="00D76640"/>
    <w:p w14:paraId="3730166E" w14:textId="008E58D0" w:rsidR="009E0B22" w:rsidRPr="000C063A" w:rsidRDefault="009E0B22" w:rsidP="00D76640">
      <w:r w:rsidRPr="009E0B22">
        <w:rPr>
          <w:b/>
          <w:bCs/>
        </w:rPr>
        <w:t>ANOTAÇÕES</w:t>
      </w:r>
      <w:r>
        <w:t xml:space="preserve"> apesar de não no site original da caixa as anotações são as informações que aparecem logo abaixo de tributos e entra o link com a lista de Corretores Credenciados</w:t>
      </w:r>
    </w:p>
    <w:p w14:paraId="22CA9EBC" w14:textId="77777777" w:rsidR="00D76640" w:rsidRDefault="00D76640" w:rsidP="00212C55"/>
    <w:p w14:paraId="2F2F0CD8" w14:textId="72CA02F5" w:rsidR="002034AB" w:rsidRPr="00FC0323" w:rsidRDefault="002034AB" w:rsidP="00212C55">
      <w:pPr>
        <w:rPr>
          <w:b/>
          <w:bCs/>
        </w:rPr>
      </w:pPr>
      <w:r w:rsidRPr="00FC0323">
        <w:rPr>
          <w:b/>
          <w:bCs/>
        </w:rPr>
        <w:t>OBSERVAÇÕES IMPORTANTES</w:t>
      </w:r>
    </w:p>
    <w:p w14:paraId="4910F49B" w14:textId="77777777" w:rsidR="002034AB" w:rsidRDefault="002034AB" w:rsidP="002034AB">
      <w:r w:rsidRPr="00A3260E">
        <w:rPr>
          <w:b/>
          <w:bCs/>
        </w:rPr>
        <w:t xml:space="preserve">‘Número do imóvel’ – </w:t>
      </w:r>
      <w:r>
        <w:t xml:space="preserve">Temos o número do imóvel como chave principal que não se repete em nenhum </w:t>
      </w:r>
      <w:proofErr w:type="spellStart"/>
      <w:r>
        <w:t>putro</w:t>
      </w:r>
      <w:proofErr w:type="spellEnd"/>
      <w:r>
        <w:t xml:space="preserve"> local, inclusive é usado como parte de outros campos de informação.</w:t>
      </w:r>
    </w:p>
    <w:p w14:paraId="2A84BDB2" w14:textId="77777777" w:rsidR="002034AB" w:rsidRDefault="002034AB" w:rsidP="002034AB">
      <w:r w:rsidRPr="00A3260E">
        <w:rPr>
          <w:b/>
          <w:bCs/>
        </w:rPr>
        <w:t xml:space="preserve">‘Data de geração’ - </w:t>
      </w:r>
      <w:r>
        <w:t>Vamos precisar criar uma tabela de relacionamento com o campo ‘Data de geração’ esta informação será igual para todos os imóveis da lista. e de acordo com a data de geração os imóveis podem ter os seguintes Dados Originais alterados:</w:t>
      </w:r>
    </w:p>
    <w:p w14:paraId="416E11E8" w14:textId="77777777" w:rsidR="002034AB" w:rsidRDefault="002034AB" w:rsidP="002034AB">
      <w:r w:rsidRPr="00825122">
        <w:rPr>
          <w:rFonts w:hint="cs"/>
        </w:rPr>
        <w:t>Preço</w:t>
      </w:r>
      <w:r>
        <w:t xml:space="preserve"> (Valor de Venda), </w:t>
      </w:r>
      <w:r w:rsidRPr="00825122">
        <w:rPr>
          <w:rFonts w:hint="cs"/>
        </w:rPr>
        <w:t>Valor de avaliação</w:t>
      </w:r>
      <w:r>
        <w:t xml:space="preserve">, </w:t>
      </w:r>
      <w:r w:rsidRPr="00825122">
        <w:rPr>
          <w:rFonts w:hint="cs"/>
        </w:rPr>
        <w:t>Desconto</w:t>
      </w:r>
      <w:r>
        <w:t xml:space="preserve">, </w:t>
      </w:r>
      <w:r w:rsidRPr="00825122">
        <w:t>Financiamento</w:t>
      </w:r>
      <w:r>
        <w:t xml:space="preserve">, </w:t>
      </w:r>
      <w:r w:rsidRPr="00825122">
        <w:rPr>
          <w:rFonts w:hint="cs"/>
        </w:rPr>
        <w:t>Modalidade de venda</w:t>
      </w:r>
      <w:r>
        <w:t>.</w:t>
      </w:r>
    </w:p>
    <w:p w14:paraId="36B1CC9F" w14:textId="77777777" w:rsidR="002034AB" w:rsidRDefault="002034AB" w:rsidP="002034AB">
      <w:r>
        <w:t xml:space="preserve">Tem a finalidade de manter um histórico de atualização do imóvel sendo a ‘Data de Geração mais recente a Data de Atualização do cadastro. vamos precisar criar um relatório com todas as dadas de geração que este imóvel foi publicado e com quais </w:t>
      </w:r>
      <w:r>
        <w:lastRenderedPageBreak/>
        <w:t>valores ele estava sendo ofertado e se ele aceitava ou não um financiamento como forma de pagamento na data daquela publicação.</w:t>
      </w:r>
    </w:p>
    <w:p w14:paraId="5E03B358" w14:textId="77777777" w:rsidR="002034AB" w:rsidRDefault="002034AB" w:rsidP="002034AB">
      <w:r>
        <w:rPr>
          <w:b/>
          <w:bCs/>
        </w:rPr>
        <w:t>‘</w:t>
      </w:r>
      <w:r w:rsidRPr="009B09AB">
        <w:rPr>
          <w:b/>
          <w:bCs/>
        </w:rPr>
        <w:t>Descrição</w:t>
      </w:r>
      <w:r>
        <w:rPr>
          <w:b/>
          <w:bCs/>
        </w:rPr>
        <w:t>’ -</w:t>
      </w:r>
      <w:r>
        <w:t xml:space="preserve"> O conteúdo deste campo geralmente vem bem desorganizado: </w:t>
      </w:r>
    </w:p>
    <w:p w14:paraId="4F043107" w14:textId="77777777" w:rsidR="002034AB" w:rsidRDefault="002034AB" w:rsidP="002034AB">
      <w:r>
        <w:t>(</w:t>
      </w:r>
      <w:r w:rsidRPr="009B09AB">
        <w:t xml:space="preserve">Casa, 0.00 de área total, 356.53 de área privativa, 1200.00 de área do terreno, </w:t>
      </w:r>
      <w:proofErr w:type="gramStart"/>
      <w:r w:rsidRPr="009B09AB">
        <w:t>4 vaga</w:t>
      </w:r>
      <w:proofErr w:type="gramEnd"/>
      <w:r w:rsidRPr="009B09AB">
        <w:t>(s) de garagem.</w:t>
      </w:r>
      <w:r>
        <w:t>) E acaba dando origem a informações de vários outros campos</w:t>
      </w:r>
    </w:p>
    <w:p w14:paraId="61CBA21A" w14:textId="77777777" w:rsidR="00FC0323" w:rsidRDefault="00FC0323" w:rsidP="002034AB"/>
    <w:p w14:paraId="6BACC40C" w14:textId="43D3258B" w:rsidR="00FC0323" w:rsidRDefault="00FC0323" w:rsidP="002034AB">
      <w:r w:rsidRPr="00FC0323">
        <w:rPr>
          <w:b/>
          <w:bCs/>
        </w:rPr>
        <w:t>“Endereço’</w:t>
      </w:r>
      <w:r>
        <w:t xml:space="preserve"> - </w:t>
      </w:r>
      <w:r>
        <w:t>O conteúdo deste campo geralmente vem bem desorganizado</w:t>
      </w:r>
      <w:r>
        <w:t xml:space="preserve"> e vamos melhorar esta organização ‘</w:t>
      </w:r>
      <w:r w:rsidRPr="00FC0323">
        <w:t>RUA TRES DE MAIO, N. SN, QD 60 LT 21</w:t>
      </w:r>
      <w:r>
        <w:t>’</w:t>
      </w:r>
      <w:r w:rsidR="00A33913">
        <w:t xml:space="preserve">; </w:t>
      </w:r>
      <w:proofErr w:type="gramStart"/>
      <w:r w:rsidR="00A33913">
        <w:t>Vamos</w:t>
      </w:r>
      <w:proofErr w:type="gramEnd"/>
      <w:r w:rsidR="00A33913">
        <w:t xml:space="preserve"> </w:t>
      </w:r>
      <w:r>
        <w:t>coloca</w:t>
      </w:r>
      <w:r w:rsidR="00A33913">
        <w:t>r</w:t>
      </w:r>
      <w:r>
        <w:t xml:space="preserve"> as primeiras letras em maiúsculo e as demais em minúsculo; </w:t>
      </w:r>
      <w:r w:rsidR="00A33913">
        <w:t>R</w:t>
      </w:r>
      <w:r>
        <w:t>etira</w:t>
      </w:r>
      <w:r w:rsidR="00A33913">
        <w:t>r</w:t>
      </w:r>
      <w:r>
        <w:t xml:space="preserve"> informações repetidas</w:t>
      </w:r>
      <w:r w:rsidR="00A33913">
        <w:t>; Fazer correções ortográficas; Buscar pelo CEP e gravar o CEP no campo CEP do banco de dados</w:t>
      </w:r>
    </w:p>
    <w:p w14:paraId="38DC91A2" w14:textId="77777777" w:rsidR="00FC0323" w:rsidRDefault="00FC0323" w:rsidP="002034AB"/>
    <w:p w14:paraId="30256F63" w14:textId="2C625143" w:rsidR="002034AB" w:rsidRDefault="002034AB" w:rsidP="002034AB">
      <w:r w:rsidRPr="00FC0323">
        <w:rPr>
          <w:b/>
          <w:bCs/>
        </w:rPr>
        <w:t>‘Link do Imóvel’</w:t>
      </w:r>
      <w:r>
        <w:t xml:space="preserve"> - se refere a página oficial de divulgação daquele imóvel, observe que o texto do link até o sinal de ‘=’ se rede para todos os imóveis e em seguida vem o número do imóvel</w:t>
      </w:r>
      <w:r w:rsidR="006F60D7">
        <w:t xml:space="preserve">: </w:t>
      </w:r>
      <w:r w:rsidRPr="00A3260E">
        <w:t>https://venda-imoveis.caixa.gov.br/sistema/detalhe-imovel.asp?hdnimovel=1444413830678</w:t>
      </w:r>
    </w:p>
    <w:p w14:paraId="33EDDDE5" w14:textId="77777777" w:rsidR="006F60D7" w:rsidRDefault="006F60D7" w:rsidP="002034AB">
      <w:pPr>
        <w:rPr>
          <w:b/>
          <w:bCs/>
        </w:rPr>
      </w:pPr>
    </w:p>
    <w:p w14:paraId="50F5F13B" w14:textId="52D441D1" w:rsidR="002034AB" w:rsidRDefault="00A33913" w:rsidP="002034AB">
      <w:r w:rsidRPr="006F60D7">
        <w:rPr>
          <w:b/>
          <w:bCs/>
        </w:rPr>
        <w:t>‘</w:t>
      </w:r>
      <w:r w:rsidR="002034AB" w:rsidRPr="006F60D7">
        <w:rPr>
          <w:rFonts w:hint="cs"/>
          <w:b/>
          <w:bCs/>
        </w:rPr>
        <w:t>UF</w:t>
      </w:r>
      <w:r w:rsidR="002034AB" w:rsidRPr="006F60D7">
        <w:rPr>
          <w:b/>
          <w:bCs/>
        </w:rPr>
        <w:t xml:space="preserve">, </w:t>
      </w:r>
      <w:r w:rsidR="002034AB" w:rsidRPr="006F60D7">
        <w:rPr>
          <w:rFonts w:hint="cs"/>
          <w:b/>
          <w:bCs/>
        </w:rPr>
        <w:t>Cidade</w:t>
      </w:r>
      <w:r w:rsidR="002034AB" w:rsidRPr="006F60D7">
        <w:rPr>
          <w:b/>
          <w:bCs/>
        </w:rPr>
        <w:t xml:space="preserve">, </w:t>
      </w:r>
      <w:r w:rsidR="002034AB" w:rsidRPr="006F60D7">
        <w:rPr>
          <w:rFonts w:hint="cs"/>
          <w:b/>
          <w:bCs/>
        </w:rPr>
        <w:t>Bairro</w:t>
      </w:r>
      <w:r w:rsidRPr="006F60D7">
        <w:rPr>
          <w:b/>
          <w:bCs/>
        </w:rPr>
        <w:t>’</w:t>
      </w:r>
      <w:r>
        <w:t xml:space="preserve"> – também são campos que vão aparecer muitas vezes e ainda serão usados como filtros de busca por isso o ideal é que também tenhas tabelas de referencia para agilizar o serviço e evitar duplicidade de dados</w:t>
      </w:r>
      <w:r w:rsidR="00F47255">
        <w:t>, algumas vezes aparecem com erro de escrita e acabam sendo gravados em duplicidade no .</w:t>
      </w:r>
      <w:proofErr w:type="spellStart"/>
      <w:r w:rsidR="00F47255">
        <w:t>csv</w:t>
      </w:r>
      <w:proofErr w:type="spellEnd"/>
      <w:r w:rsidR="00F47255">
        <w:t xml:space="preserve"> original, por isso vamos ter que verificar a grafia; </w:t>
      </w:r>
    </w:p>
    <w:p w14:paraId="408C87EF" w14:textId="77777777" w:rsidR="006F60D7" w:rsidRDefault="006F60D7" w:rsidP="002034AB">
      <w:pPr>
        <w:rPr>
          <w:b/>
          <w:bCs/>
        </w:rPr>
      </w:pPr>
    </w:p>
    <w:p w14:paraId="480BBBD2" w14:textId="47667468" w:rsidR="00F47255" w:rsidRDefault="00F47255" w:rsidP="002034AB">
      <w:r w:rsidRPr="006F60D7">
        <w:rPr>
          <w:b/>
          <w:bCs/>
        </w:rPr>
        <w:t>‘Bairro’</w:t>
      </w:r>
      <w:r>
        <w:t xml:space="preserve"> – o campo bairro possui uma particularidade, em alguns casos pode vir o nome do bairro e uma sub região entre parênteses como no caso </w:t>
      </w:r>
      <w:r w:rsidRPr="00F47255">
        <w:t>PRAIA DA RIBEIRA (CUNHAMBEBE)</w:t>
      </w:r>
      <w:r>
        <w:t xml:space="preserve">, se refere ao mesmo bairro da Ribeira só na região de </w:t>
      </w:r>
      <w:proofErr w:type="spellStart"/>
      <w:r>
        <w:t>Cunhabebe</w:t>
      </w:r>
      <w:proofErr w:type="spellEnd"/>
      <w:r>
        <w:t xml:space="preserve"> em outros casos pode aparecer como</w:t>
      </w:r>
      <w:r w:rsidR="006F60D7">
        <w:t xml:space="preserve"> FREGUESIA (JACAREPAGUÁ) e FREGUESIA (ILHA DO GOVERNADOR) neste caso FREGUESIA é um bairro que tem seu nome repetido dentro da mesma Cidade/</w:t>
      </w:r>
      <w:proofErr w:type="spellStart"/>
      <w:r w:rsidR="006F60D7">
        <w:t>Municipio</w:t>
      </w:r>
      <w:proofErr w:type="spellEnd"/>
      <w:r w:rsidR="006F60D7">
        <w:t xml:space="preserve"> e usa do complemento Jacarepaguá ou Ilha do Governador para identificar onde se encontram; para facilitar nosso trabalho vamos usar o nome completo como Bairro, do mesmo jeito que vem no .</w:t>
      </w:r>
      <w:proofErr w:type="spellStart"/>
      <w:r w:rsidR="006F60D7">
        <w:t>csv</w:t>
      </w:r>
      <w:proofErr w:type="spellEnd"/>
      <w:r w:rsidR="006F60D7">
        <w:t xml:space="preserve"> original.</w:t>
      </w:r>
    </w:p>
    <w:p w14:paraId="58E950C5" w14:textId="77777777" w:rsidR="006F60D7" w:rsidRDefault="006F60D7" w:rsidP="003F4113"/>
    <w:p w14:paraId="4E3163BE" w14:textId="6A47A09B" w:rsidR="003F4113" w:rsidRDefault="00A33913" w:rsidP="003F4113">
      <w:r w:rsidRPr="006F60D7">
        <w:rPr>
          <w:b/>
          <w:bCs/>
        </w:rPr>
        <w:t>‘</w:t>
      </w:r>
      <w:r w:rsidR="002034AB" w:rsidRPr="006F60D7">
        <w:rPr>
          <w:b/>
          <w:bCs/>
        </w:rPr>
        <w:t>Financiamento</w:t>
      </w:r>
      <w:r w:rsidRPr="006F60D7">
        <w:rPr>
          <w:b/>
          <w:bCs/>
        </w:rPr>
        <w:t>’</w:t>
      </w:r>
      <w:r>
        <w:t xml:space="preserve"> – vem na tabela original com ‘sim’ ou ‘não’</w:t>
      </w:r>
      <w:r w:rsidR="000E7A48">
        <w:t>;</w:t>
      </w:r>
      <w:r>
        <w:t xml:space="preserve"> será usado como filtro de busca</w:t>
      </w:r>
      <w:r w:rsidR="000E7A48">
        <w:t xml:space="preserve"> e habilita uma etiqueta ‘Aceita Financiamento’ no card de chamada do imóvel </w:t>
      </w:r>
      <w:r w:rsidR="003F4113">
        <w:t>que aparece na busca e direciona o leitor para a página do imóvel.</w:t>
      </w:r>
    </w:p>
    <w:p w14:paraId="16748AAE" w14:textId="77777777" w:rsidR="006F60D7" w:rsidRDefault="006F60D7" w:rsidP="00A33913">
      <w:pPr>
        <w:rPr>
          <w:b/>
          <w:bCs/>
        </w:rPr>
      </w:pPr>
    </w:p>
    <w:p w14:paraId="7C872335" w14:textId="72AA9DCC" w:rsidR="00A33913" w:rsidRDefault="00A33913" w:rsidP="00A33913">
      <w:r w:rsidRPr="006F60D7">
        <w:rPr>
          <w:b/>
          <w:bCs/>
        </w:rPr>
        <w:t>‘F</w:t>
      </w:r>
      <w:r w:rsidRPr="006F60D7">
        <w:rPr>
          <w:b/>
          <w:bCs/>
        </w:rPr>
        <w:t>GTS</w:t>
      </w:r>
      <w:r w:rsidRPr="006F60D7">
        <w:rPr>
          <w:b/>
          <w:bCs/>
        </w:rPr>
        <w:t>’</w:t>
      </w:r>
      <w:r>
        <w:t xml:space="preserve"> – </w:t>
      </w:r>
      <w:r>
        <w:t xml:space="preserve">não </w:t>
      </w:r>
      <w:r>
        <w:t>vem na tabela original com ‘sim’ ou ‘não’</w:t>
      </w:r>
      <w:r w:rsidR="000E7A48">
        <w:t xml:space="preserve">; mas terá o padrão ‘sim’ e após o funcionamento do </w:t>
      </w:r>
      <w:proofErr w:type="spellStart"/>
      <w:r w:rsidR="000E7A48">
        <w:t>WebScrapping</w:t>
      </w:r>
      <w:proofErr w:type="spellEnd"/>
      <w:r w:rsidR="000E7A48">
        <w:t xml:space="preserve"> na página do imóvel será confirmado se mantém o ‘sim’ ou se passará a ser ‘não ele não serve como filtro de busca, mas serv</w:t>
      </w:r>
      <w:r w:rsidR="003F4113">
        <w:t>e</w:t>
      </w:r>
      <w:r w:rsidR="000E7A48">
        <w:t xml:space="preserve"> para habilitar ‘etiqueta’ FGTS no card </w:t>
      </w:r>
      <w:r w:rsidR="003F4113">
        <w:t xml:space="preserve">de chamada do imóvel </w:t>
      </w:r>
      <w:r w:rsidR="000E7A48">
        <w:t>que aparece na busca e direciona o leitor para a página do imóvel.</w:t>
      </w:r>
    </w:p>
    <w:p w14:paraId="0622B505" w14:textId="77777777" w:rsidR="00A33913" w:rsidRDefault="00A33913" w:rsidP="00212C55"/>
    <w:p w14:paraId="08C4CCDE" w14:textId="71F9F09B" w:rsidR="002034AB" w:rsidRDefault="006F60D7" w:rsidP="00212C55">
      <w:r>
        <w:lastRenderedPageBreak/>
        <w:t>ANEXOS</w:t>
      </w:r>
    </w:p>
    <w:p w14:paraId="3910555F" w14:textId="6E3F61E1" w:rsidR="00FB6547" w:rsidRDefault="00FB6547" w:rsidP="00825122">
      <w:r>
        <w:t>Link de página do site da caixa para modelo e análise de como iremos raspar as informações que se façam necessárias</w:t>
      </w:r>
    </w:p>
    <w:p w14:paraId="21227D86" w14:textId="77777777" w:rsidR="00FB6547" w:rsidRDefault="00FB6547" w:rsidP="00FB6547">
      <w:hyperlink r:id="rId6" w:history="1">
        <w:r w:rsidRPr="00794442">
          <w:rPr>
            <w:rStyle w:val="Hyperlink"/>
          </w:rPr>
          <w:t>https://venda-imoveis.caixa.gov.br/sistema/detalhe-imovel.asp?hdnOrigem=index&amp;hdnimovel=1444402960230</w:t>
        </w:r>
      </w:hyperlink>
    </w:p>
    <w:p w14:paraId="3F57AA06" w14:textId="77777777" w:rsidR="00FB6547" w:rsidRPr="00825122" w:rsidRDefault="00FB6547" w:rsidP="00825122"/>
    <w:sectPr w:rsidR="00FB6547" w:rsidRPr="00825122" w:rsidSect="00DC72C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A3551"/>
    <w:multiLevelType w:val="hybridMultilevel"/>
    <w:tmpl w:val="3B06B7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44603"/>
    <w:multiLevelType w:val="hybridMultilevel"/>
    <w:tmpl w:val="3C7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61F07"/>
    <w:multiLevelType w:val="multilevel"/>
    <w:tmpl w:val="22A4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5143B"/>
    <w:multiLevelType w:val="hybridMultilevel"/>
    <w:tmpl w:val="DED40776"/>
    <w:lvl w:ilvl="0" w:tplc="5E6A6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1557F"/>
    <w:multiLevelType w:val="hybridMultilevel"/>
    <w:tmpl w:val="409879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C7357"/>
    <w:multiLevelType w:val="multilevel"/>
    <w:tmpl w:val="3300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452D12"/>
    <w:multiLevelType w:val="hybridMultilevel"/>
    <w:tmpl w:val="A0C4F9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275ED"/>
    <w:multiLevelType w:val="multilevel"/>
    <w:tmpl w:val="AEFC8F6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FF06874"/>
    <w:multiLevelType w:val="hybridMultilevel"/>
    <w:tmpl w:val="3ACAA4C2"/>
    <w:lvl w:ilvl="0" w:tplc="089A3B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285902">
    <w:abstractNumId w:val="5"/>
  </w:num>
  <w:num w:numId="2" w16cid:durableId="381951432">
    <w:abstractNumId w:val="2"/>
  </w:num>
  <w:num w:numId="3" w16cid:durableId="1396978049">
    <w:abstractNumId w:val="7"/>
  </w:num>
  <w:num w:numId="4" w16cid:durableId="1449549266">
    <w:abstractNumId w:val="0"/>
  </w:num>
  <w:num w:numId="5" w16cid:durableId="2101556440">
    <w:abstractNumId w:val="1"/>
  </w:num>
  <w:num w:numId="6" w16cid:durableId="1082222773">
    <w:abstractNumId w:val="4"/>
  </w:num>
  <w:num w:numId="7" w16cid:durableId="114757900">
    <w:abstractNumId w:val="6"/>
  </w:num>
  <w:num w:numId="8" w16cid:durableId="1934314957">
    <w:abstractNumId w:val="8"/>
  </w:num>
  <w:num w:numId="9" w16cid:durableId="365721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66"/>
    <w:rsid w:val="00004990"/>
    <w:rsid w:val="000A27C7"/>
    <w:rsid w:val="000C063A"/>
    <w:rsid w:val="000C2CCC"/>
    <w:rsid w:val="000E7A48"/>
    <w:rsid w:val="001920D4"/>
    <w:rsid w:val="001C336A"/>
    <w:rsid w:val="001D3DD6"/>
    <w:rsid w:val="002034AB"/>
    <w:rsid w:val="00212C55"/>
    <w:rsid w:val="00243426"/>
    <w:rsid w:val="00260282"/>
    <w:rsid w:val="0029208F"/>
    <w:rsid w:val="002A6269"/>
    <w:rsid w:val="0030051A"/>
    <w:rsid w:val="00380A92"/>
    <w:rsid w:val="003A7411"/>
    <w:rsid w:val="003C3008"/>
    <w:rsid w:val="003F4113"/>
    <w:rsid w:val="004171EF"/>
    <w:rsid w:val="00422C96"/>
    <w:rsid w:val="004D505A"/>
    <w:rsid w:val="00511471"/>
    <w:rsid w:val="005821CD"/>
    <w:rsid w:val="005B5838"/>
    <w:rsid w:val="005F3F75"/>
    <w:rsid w:val="00616B2E"/>
    <w:rsid w:val="0063269E"/>
    <w:rsid w:val="006442FB"/>
    <w:rsid w:val="006879BD"/>
    <w:rsid w:val="006E2308"/>
    <w:rsid w:val="006F3B49"/>
    <w:rsid w:val="006F60D7"/>
    <w:rsid w:val="0073656B"/>
    <w:rsid w:val="0075633A"/>
    <w:rsid w:val="007954BB"/>
    <w:rsid w:val="007A1482"/>
    <w:rsid w:val="007E6B7E"/>
    <w:rsid w:val="008027C3"/>
    <w:rsid w:val="00825122"/>
    <w:rsid w:val="00875D3C"/>
    <w:rsid w:val="008C36D8"/>
    <w:rsid w:val="008E2EC5"/>
    <w:rsid w:val="0091587C"/>
    <w:rsid w:val="0091666D"/>
    <w:rsid w:val="009414B3"/>
    <w:rsid w:val="0096228D"/>
    <w:rsid w:val="009A1496"/>
    <w:rsid w:val="009A39C2"/>
    <w:rsid w:val="009B09AB"/>
    <w:rsid w:val="009C3A9E"/>
    <w:rsid w:val="009E0B22"/>
    <w:rsid w:val="009F1297"/>
    <w:rsid w:val="00A3260E"/>
    <w:rsid w:val="00A33913"/>
    <w:rsid w:val="00A62537"/>
    <w:rsid w:val="00A7033A"/>
    <w:rsid w:val="00A763FD"/>
    <w:rsid w:val="00AC44FD"/>
    <w:rsid w:val="00AC6946"/>
    <w:rsid w:val="00B80809"/>
    <w:rsid w:val="00B9241B"/>
    <w:rsid w:val="00BA1073"/>
    <w:rsid w:val="00BE7D7D"/>
    <w:rsid w:val="00C9336F"/>
    <w:rsid w:val="00CB2FBA"/>
    <w:rsid w:val="00D223CD"/>
    <w:rsid w:val="00D671B7"/>
    <w:rsid w:val="00D76640"/>
    <w:rsid w:val="00D82E51"/>
    <w:rsid w:val="00DA4DA7"/>
    <w:rsid w:val="00DB2DB4"/>
    <w:rsid w:val="00DC608F"/>
    <w:rsid w:val="00DC72C1"/>
    <w:rsid w:val="00E06BAB"/>
    <w:rsid w:val="00E963BF"/>
    <w:rsid w:val="00EA2566"/>
    <w:rsid w:val="00EF3745"/>
    <w:rsid w:val="00F0644F"/>
    <w:rsid w:val="00F47255"/>
    <w:rsid w:val="00F55C26"/>
    <w:rsid w:val="00F874A9"/>
    <w:rsid w:val="00FA182C"/>
    <w:rsid w:val="00FB6547"/>
    <w:rsid w:val="00FC0323"/>
    <w:rsid w:val="00FD64FA"/>
    <w:rsid w:val="00FE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7BE16"/>
  <w15:chartTrackingRefBased/>
  <w15:docId w15:val="{8D909242-B837-4BD9-946E-E2785AB6C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113"/>
    <w:pPr>
      <w:spacing w:before="120"/>
    </w:pPr>
    <w:rPr>
      <w:rFonts w:ascii="Roboto" w:hAnsi="Roboto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12C55"/>
    <w:pPr>
      <w:keepNext/>
      <w:keepLines/>
      <w:spacing w:before="400" w:after="120"/>
      <w:outlineLvl w:val="0"/>
    </w:pPr>
    <w:rPr>
      <w:rFonts w:eastAsia="Arial"/>
      <w:b/>
      <w:bCs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D82E51"/>
    <w:pPr>
      <w:keepNext/>
      <w:keepLines/>
      <w:spacing w:before="360" w:after="120"/>
      <w:outlineLvl w:val="1"/>
    </w:pPr>
    <w:rPr>
      <w:rFonts w:eastAsia="Arial"/>
      <w:b/>
      <w:i/>
      <w:color w:val="9CC2E5" w:themeColor="accent5" w:themeTint="99"/>
      <w:szCs w:val="32"/>
      <w:u w:val="single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4D505A"/>
    <w:pPr>
      <w:keepNext/>
      <w:keepLines/>
      <w:spacing w:before="320" w:after="80"/>
      <w:jc w:val="right"/>
      <w:outlineLvl w:val="2"/>
    </w:pPr>
    <w:rPr>
      <w:rFonts w:eastAsia="Arial"/>
      <w:b/>
      <w:i/>
      <w:color w:val="434343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A6269"/>
    <w:pPr>
      <w:outlineLvl w:val="3"/>
    </w:pPr>
    <w:rPr>
      <w:i/>
      <w:iCs/>
      <w:smallCaps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269"/>
    <w:pPr>
      <w:outlineLvl w:val="4"/>
    </w:pPr>
    <w:rPr>
      <w:smallCaps/>
      <w:color w:val="538135" w:themeColor="accent6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269"/>
    <w:pPr>
      <w:outlineLvl w:val="5"/>
    </w:pPr>
    <w:rPr>
      <w:smallCaps/>
      <w:color w:val="70AD47" w:themeColor="accent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269"/>
    <w:pPr>
      <w:outlineLvl w:val="6"/>
    </w:pPr>
    <w:rPr>
      <w:b/>
      <w:bCs/>
      <w:smallCaps/>
      <w:color w:val="70AD47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269"/>
    <w:pPr>
      <w:outlineLvl w:val="7"/>
    </w:pPr>
    <w:rPr>
      <w:b/>
      <w:bCs/>
      <w:i/>
      <w:iCs/>
      <w:smallCaps/>
      <w:color w:val="538135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269"/>
    <w:pPr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2E51"/>
    <w:rPr>
      <w:rFonts w:ascii="Arial" w:eastAsia="Arial" w:hAnsi="Arial"/>
      <w:b/>
      <w:i/>
      <w:color w:val="9CC2E5" w:themeColor="accent5" w:themeTint="99"/>
      <w:sz w:val="24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D505A"/>
    <w:rPr>
      <w:rFonts w:ascii="Times New Roman" w:eastAsia="Arial" w:hAnsi="Times New Roman"/>
      <w:b/>
      <w:i/>
      <w:color w:val="434343"/>
      <w:sz w:val="20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A6269"/>
    <w:rPr>
      <w:i/>
      <w:iCs/>
      <w:smallCaps/>
      <w:spacing w:val="10"/>
      <w:sz w:val="22"/>
      <w:szCs w:val="22"/>
    </w:rPr>
  </w:style>
  <w:style w:type="paragraph" w:customStyle="1" w:styleId="TtuloMenor">
    <w:name w:val="Título Menor"/>
    <w:basedOn w:val="Normal"/>
    <w:next w:val="Normal"/>
    <w:rsid w:val="0063269E"/>
    <w:rPr>
      <w:sz w:val="18"/>
    </w:rPr>
  </w:style>
  <w:style w:type="character" w:customStyle="1" w:styleId="Ttulo1Char">
    <w:name w:val="Título 1 Char"/>
    <w:basedOn w:val="Fontepargpadro"/>
    <w:link w:val="Ttulo1"/>
    <w:uiPriority w:val="9"/>
    <w:rsid w:val="00212C55"/>
    <w:rPr>
      <w:rFonts w:ascii="Roboto" w:eastAsia="Arial" w:hAnsi="Roboto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269"/>
    <w:rPr>
      <w:smallCaps/>
      <w:color w:val="538135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269"/>
    <w:rPr>
      <w:smallCaps/>
      <w:color w:val="70AD47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269"/>
    <w:rPr>
      <w:b/>
      <w:bCs/>
      <w:smallCaps/>
      <w:color w:val="70AD47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269"/>
    <w:rPr>
      <w:b/>
      <w:bCs/>
      <w:i/>
      <w:iCs/>
      <w:smallCaps/>
      <w:color w:val="538135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269"/>
    <w:rPr>
      <w:b/>
      <w:bCs/>
      <w:i/>
      <w:iCs/>
      <w:smallCaps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62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2A6269"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A62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269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2A6269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2A6269"/>
    <w:rPr>
      <w:b/>
      <w:bCs/>
      <w:color w:val="70AD47" w:themeColor="accent6"/>
    </w:rPr>
  </w:style>
  <w:style w:type="character" w:styleId="nfase">
    <w:name w:val="Emphasis"/>
    <w:uiPriority w:val="20"/>
    <w:qFormat/>
    <w:rsid w:val="002A6269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2A6269"/>
  </w:style>
  <w:style w:type="paragraph" w:styleId="PargrafodaLista">
    <w:name w:val="List Paragraph"/>
    <w:basedOn w:val="Normal"/>
    <w:uiPriority w:val="34"/>
    <w:qFormat/>
    <w:rsid w:val="002A626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2A626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2A626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269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269"/>
    <w:rPr>
      <w:b/>
      <w:bCs/>
      <w:i/>
      <w:iCs/>
    </w:rPr>
  </w:style>
  <w:style w:type="character" w:styleId="nfaseSutil">
    <w:name w:val="Subtle Emphasis"/>
    <w:uiPriority w:val="19"/>
    <w:qFormat/>
    <w:rsid w:val="002A6269"/>
    <w:rPr>
      <w:i/>
      <w:iCs/>
    </w:rPr>
  </w:style>
  <w:style w:type="character" w:styleId="nfaseIntensa">
    <w:name w:val="Intense Emphasis"/>
    <w:uiPriority w:val="21"/>
    <w:qFormat/>
    <w:rsid w:val="002A6269"/>
    <w:rPr>
      <w:b/>
      <w:bCs/>
      <w:i/>
      <w:iCs/>
      <w:color w:val="70AD47" w:themeColor="accent6"/>
      <w:spacing w:val="10"/>
    </w:rPr>
  </w:style>
  <w:style w:type="character" w:styleId="RefernciaSutil">
    <w:name w:val="Subtle Reference"/>
    <w:uiPriority w:val="31"/>
    <w:qFormat/>
    <w:rsid w:val="002A6269"/>
    <w:rPr>
      <w:b/>
      <w:bCs/>
    </w:rPr>
  </w:style>
  <w:style w:type="character" w:styleId="RefernciaIntensa">
    <w:name w:val="Intense Reference"/>
    <w:uiPriority w:val="32"/>
    <w:qFormat/>
    <w:rsid w:val="002A6269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2A62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6269"/>
    <w:pPr>
      <w:outlineLvl w:val="9"/>
    </w:pPr>
  </w:style>
  <w:style w:type="character" w:styleId="Hyperlink">
    <w:name w:val="Hyperlink"/>
    <w:basedOn w:val="Fontepargpadro"/>
    <w:uiPriority w:val="99"/>
    <w:unhideWhenUsed/>
    <w:rsid w:val="00422C9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2C9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B65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2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7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1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2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6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1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2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6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4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4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5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8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5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4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3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6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09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1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9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nda-imoveis.caixa.gov.br/sistema/detalhe-imovel.asp?hdnOrigem=index&amp;hdnimovel=1444402960230" TargetMode="External"/><Relationship Id="rId5" Type="http://schemas.openxmlformats.org/officeDocument/2006/relationships/hyperlink" Target="https://venda-imoveis.caixa.gov.br/fotos/F155553063085521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6</Pages>
  <Words>1751</Words>
  <Characters>9461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6</cp:revision>
  <dcterms:created xsi:type="dcterms:W3CDTF">2026-03-05T08:54:00Z</dcterms:created>
  <dcterms:modified xsi:type="dcterms:W3CDTF">2026-03-10T19:19:00Z</dcterms:modified>
</cp:coreProperties>
</file>