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DEEA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3621943"/>
      <w:bookmarkEnd w:id="0"/>
      <w:r w:rsidRPr="00EF0DA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1A1A766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19FDF94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3D50FD58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3E4DE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14:paraId="014018EE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914BE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6D6BEE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26390" w14:textId="77777777" w:rsidR="00B4787E" w:rsidRPr="00EF0DAD" w:rsidRDefault="00B4787E" w:rsidP="00B4787E">
      <w:pPr>
        <w:spacing w:line="240" w:lineRule="auto"/>
        <w:ind w:righ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7042623A" w14:textId="350ED5BC" w:rsidR="00B4787E" w:rsidRPr="00D614AF" w:rsidRDefault="00B4787E" w:rsidP="00B4787E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614AF" w:rsidRPr="00D614A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3DBF3FE2" w14:textId="77E7CBAD" w:rsidR="00B4787E" w:rsidRPr="00EF0DAD" w:rsidRDefault="00B4787E" w:rsidP="00B4787E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b/>
          <w:sz w:val="28"/>
          <w:szCs w:val="28"/>
          <w:lang w:val="uk-UA"/>
        </w:rPr>
        <w:t>з курсу: «</w:t>
      </w:r>
      <w:r w:rsidR="00D614AF">
        <w:rPr>
          <w:rFonts w:ascii="Times New Roman" w:hAnsi="Times New Roman" w:cs="Times New Roman"/>
          <w:b/>
          <w:sz w:val="28"/>
          <w:szCs w:val="28"/>
          <w:lang w:val="uk-UA"/>
        </w:rPr>
        <w:t>Апаратні прискорювачі обчислень на мікросхемах програмованої логіки</w:t>
      </w:r>
      <w:r w:rsidRPr="00EF0DA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D02A1D5" w14:textId="77777777" w:rsidR="00B4787E" w:rsidRPr="00EF0DAD" w:rsidRDefault="00B4787E" w:rsidP="00B4787E">
      <w:pPr>
        <w:spacing w:after="100"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075554" w14:textId="77777777" w:rsidR="00B4787E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612F30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C1CB4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C5FE2E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B50DEB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3B6BB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5ECEA" w14:textId="77777777" w:rsidR="00B4787E" w:rsidRPr="00EF0DAD" w:rsidRDefault="00B4787E" w:rsidP="00B4787E">
      <w:pPr>
        <w:spacing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BEA3B2" w14:textId="77777777" w:rsidR="00B4787E" w:rsidRDefault="00B4787E" w:rsidP="00B4787E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0D62D9" w14:textId="77777777" w:rsidR="00B4787E" w:rsidRPr="00EF0DAD" w:rsidRDefault="00B4787E" w:rsidP="00A1365B">
      <w:pPr>
        <w:spacing w:line="240" w:lineRule="auto"/>
        <w:ind w:right="284"/>
        <w:rPr>
          <w:rFonts w:ascii="Times New Roman" w:hAnsi="Times New Roman" w:cs="Times New Roman"/>
          <w:sz w:val="28"/>
          <w:szCs w:val="28"/>
          <w:lang w:val="uk-UA"/>
        </w:rPr>
      </w:pPr>
    </w:p>
    <w:p w14:paraId="5D5B5F3B" w14:textId="77777777" w:rsidR="00B4787E" w:rsidRPr="00EF0DAD" w:rsidRDefault="00B4787E" w:rsidP="00B4787E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Виконав:</w:t>
      </w:r>
    </w:p>
    <w:p w14:paraId="156137B9" w14:textId="0B80E2A8" w:rsidR="00B4787E" w:rsidRPr="00EF0DAD" w:rsidRDefault="00B4787E" w:rsidP="00B4787E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студент І</w:t>
      </w:r>
      <w:r w:rsidR="00376045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EF0DAD">
        <w:rPr>
          <w:rFonts w:ascii="Times New Roman" w:hAnsi="Times New Roman" w:cs="Times New Roman"/>
          <w:sz w:val="28"/>
          <w:szCs w:val="28"/>
          <w:lang w:val="uk-UA"/>
        </w:rPr>
        <w:t>I-го курсу ФЕЛ</w:t>
      </w:r>
    </w:p>
    <w:p w14:paraId="4DA36D27" w14:textId="77777777" w:rsidR="00B4787E" w:rsidRPr="00EF0DAD" w:rsidRDefault="00B4787E" w:rsidP="00B4787E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група ДК-02 </w:t>
      </w:r>
    </w:p>
    <w:p w14:paraId="119F4CCF" w14:textId="77777777" w:rsidR="00B4787E" w:rsidRPr="00EF0DAD" w:rsidRDefault="00B4787E" w:rsidP="00B4787E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DA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Овдієнко П.К.</w:t>
      </w:r>
    </w:p>
    <w:p w14:paraId="27525A4C" w14:textId="4AE08D40" w:rsidR="00B4787E" w:rsidRDefault="00D614AF" w:rsidP="00B4787E">
      <w:pPr>
        <w:spacing w:line="24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B478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23E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4787E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14:paraId="4A33B119" w14:textId="7D4D2AAC" w:rsidR="00563561" w:rsidRDefault="00563561" w:rsidP="00A1365B">
      <w:pPr>
        <w:jc w:val="center"/>
      </w:pPr>
    </w:p>
    <w:p w14:paraId="717A9910" w14:textId="77777777" w:rsidR="009439B8" w:rsidRDefault="00A1365B" w:rsidP="00943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365B">
        <w:rPr>
          <w:rFonts w:ascii="Times New Roman" w:hAnsi="Times New Roman" w:cs="Times New Roman"/>
          <w:sz w:val="28"/>
          <w:szCs w:val="28"/>
          <w:lang w:val="uk-UA"/>
        </w:rPr>
        <w:t>Київ-2022</w:t>
      </w:r>
    </w:p>
    <w:p w14:paraId="7D0BEE18" w14:textId="6A102C0F" w:rsidR="009439B8" w:rsidRPr="009439B8" w:rsidRDefault="009439B8" w:rsidP="009439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439B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396340CE" w14:textId="441CE2A8" w:rsidR="009439B8" w:rsidRPr="009439B8" w:rsidRDefault="009439B8" w:rsidP="009439B8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9439B8">
        <w:rPr>
          <w:b/>
          <w:bCs/>
          <w:color w:val="000000"/>
          <w:sz w:val="28"/>
          <w:szCs w:val="28"/>
        </w:rPr>
        <w:t>В Simulink реалізувати підсистему, що розраховує функцію:</w:t>
      </w:r>
    </w:p>
    <w:p w14:paraId="233015B5" w14:textId="77777777" w:rsidR="009439B8" w:rsidRPr="009439B8" w:rsidRDefault="009439B8" w:rsidP="009439B8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184E13D0" w14:textId="66EA8D9D" w:rsidR="00355ABD" w:rsidRDefault="009439B8" w:rsidP="009439B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439B8">
        <w:rPr>
          <w:color w:val="000000"/>
          <w:sz w:val="28"/>
          <w:szCs w:val="28"/>
        </w:rPr>
        <w:t>Y = W0*X0 + W1*X1 + W2*X2 + W*X3</w:t>
      </w:r>
    </w:p>
    <w:p w14:paraId="4F47B42C" w14:textId="77777777" w:rsidR="009439B8" w:rsidRPr="009439B8" w:rsidRDefault="009439B8" w:rsidP="009439B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DA7AB2F" w14:textId="77777777" w:rsidR="009439B8" w:rsidRPr="009439B8" w:rsidRDefault="009439B8" w:rsidP="009439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439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Типи даних входів: int8</w:t>
      </w:r>
    </w:p>
    <w:p w14:paraId="345F0A48" w14:textId="77777777" w:rsidR="009439B8" w:rsidRPr="009439B8" w:rsidRDefault="009439B8" w:rsidP="009439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439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 даних виходу: int16</w:t>
      </w:r>
    </w:p>
    <w:p w14:paraId="3D1A4EB0" w14:textId="77777777" w:rsidR="009439B8" w:rsidRPr="009439B8" w:rsidRDefault="009439B8" w:rsidP="009439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439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входах і виході поставити регістри (блок затримки на 1 такт)</w:t>
      </w:r>
    </w:p>
    <w:p w14:paraId="11E81490" w14:textId="79BB221F" w:rsidR="009439B8" w:rsidRDefault="00943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18E83D" w14:textId="49BBE466" w:rsidR="009439B8" w:rsidRDefault="0094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має наступний вигляд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36085A" w14:textId="60809710" w:rsidR="009439B8" w:rsidRDefault="009439B8">
      <w:pPr>
        <w:rPr>
          <w:rFonts w:ascii="Times New Roman" w:hAnsi="Times New Roman" w:cs="Times New Roman"/>
          <w:sz w:val="28"/>
          <w:szCs w:val="28"/>
        </w:rPr>
      </w:pPr>
      <w:r w:rsidRPr="009439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A382C" wp14:editId="1EF97FC8">
            <wp:extent cx="5731510" cy="33439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254B" w14:textId="079B43BF" w:rsidR="009439B8" w:rsidRDefault="0094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Вигляд всередині блоку </w:t>
      </w:r>
      <w:r>
        <w:rPr>
          <w:rFonts w:ascii="Times New Roman" w:hAnsi="Times New Roman" w:cs="Times New Roman"/>
          <w:sz w:val="28"/>
          <w:szCs w:val="28"/>
        </w:rPr>
        <w:t>PROCESSING_UNIT:</w:t>
      </w:r>
    </w:p>
    <w:p w14:paraId="71A1CB44" w14:textId="6A82B3AD" w:rsidR="009439B8" w:rsidRDefault="009439B8">
      <w:pPr>
        <w:rPr>
          <w:rFonts w:ascii="Times New Roman" w:hAnsi="Times New Roman" w:cs="Times New Roman"/>
          <w:sz w:val="28"/>
          <w:szCs w:val="28"/>
        </w:rPr>
      </w:pPr>
      <w:r w:rsidRPr="009439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DA11F9" wp14:editId="4610A51E">
            <wp:extent cx="5731510" cy="39871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E404" w14:textId="0A9BBF5A" w:rsidR="009439B8" w:rsidRDefault="009439B8">
      <w:pPr>
        <w:rPr>
          <w:rFonts w:ascii="Times New Roman" w:hAnsi="Times New Roman" w:cs="Times New Roman"/>
          <w:sz w:val="28"/>
          <w:szCs w:val="28"/>
        </w:rPr>
      </w:pPr>
    </w:p>
    <w:p w14:paraId="14088324" w14:textId="16820EA9" w:rsidR="009439B8" w:rsidRDefault="0094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першого </w:t>
      </w:r>
      <w:r>
        <w:rPr>
          <w:rFonts w:ascii="Times New Roman" w:hAnsi="Times New Roman" w:cs="Times New Roman"/>
          <w:sz w:val="28"/>
          <w:szCs w:val="28"/>
        </w:rPr>
        <w:t>Uniform Random number:</w:t>
      </w:r>
    </w:p>
    <w:p w14:paraId="16793A3F" w14:textId="5CEDCA86" w:rsidR="009439B8" w:rsidRDefault="009439B8" w:rsidP="009439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9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BEFED" wp14:editId="244DEF9B">
            <wp:extent cx="3495675" cy="334848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426" cy="33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FE1" w14:textId="549704EC" w:rsidR="009439B8" w:rsidRDefault="009439B8" w:rsidP="009439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DA4A1" w14:textId="41F575B7" w:rsidR="009439B8" w:rsidRDefault="009439B8" w:rsidP="0094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останньог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Uniform Random number:</w:t>
      </w:r>
    </w:p>
    <w:p w14:paraId="40A4BFF4" w14:textId="7C3608CD" w:rsidR="009439B8" w:rsidRDefault="009439B8" w:rsidP="009439B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9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C53497" wp14:editId="267F4991">
            <wp:extent cx="4534533" cy="43344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B77" w14:textId="641E8C46" w:rsidR="009439B8" w:rsidRDefault="009439B8" w:rsidP="009439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83B11" w14:textId="773F12CD" w:rsidR="009439B8" w:rsidRDefault="009439B8" w:rsidP="009439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</w:t>
      </w:r>
      <w:r w:rsidR="00DB1B72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="00DB1B72">
        <w:rPr>
          <w:rFonts w:ascii="Times New Roman" w:hAnsi="Times New Roman" w:cs="Times New Roman"/>
          <w:sz w:val="28"/>
          <w:szCs w:val="28"/>
        </w:rPr>
        <w:t>seed</w:t>
      </w:r>
      <w:r w:rsidR="00DB1B72" w:rsidRPr="00DB1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1B72">
        <w:rPr>
          <w:rFonts w:ascii="Times New Roman" w:hAnsi="Times New Roman" w:cs="Times New Roman"/>
          <w:sz w:val="28"/>
          <w:szCs w:val="28"/>
          <w:lang w:val="uk-UA"/>
        </w:rPr>
        <w:t xml:space="preserve">починається з 8 ( номер за списком ) і далі збільшується з кількістю  </w:t>
      </w:r>
      <w:r w:rsidR="00DB1B72">
        <w:rPr>
          <w:rFonts w:ascii="Times New Roman" w:hAnsi="Times New Roman" w:cs="Times New Roman"/>
          <w:sz w:val="28"/>
          <w:szCs w:val="28"/>
        </w:rPr>
        <w:t>uniform</w:t>
      </w:r>
      <w:r w:rsidR="00DB1B72" w:rsidRPr="00DB1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B72">
        <w:rPr>
          <w:rFonts w:ascii="Times New Roman" w:hAnsi="Times New Roman" w:cs="Times New Roman"/>
          <w:sz w:val="28"/>
          <w:szCs w:val="28"/>
        </w:rPr>
        <w:t>random</w:t>
      </w:r>
      <w:r w:rsidR="00DB1B72" w:rsidRPr="00DB1B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B72">
        <w:rPr>
          <w:rFonts w:ascii="Times New Roman" w:hAnsi="Times New Roman" w:cs="Times New Roman"/>
          <w:sz w:val="28"/>
          <w:szCs w:val="28"/>
        </w:rPr>
        <w:t>number</w:t>
      </w:r>
      <w:r w:rsidR="00DB1B72" w:rsidRPr="00DB1B7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B1B72">
        <w:rPr>
          <w:rFonts w:ascii="Times New Roman" w:hAnsi="Times New Roman" w:cs="Times New Roman"/>
          <w:sz w:val="28"/>
          <w:szCs w:val="28"/>
          <w:lang w:val="uk-UA"/>
        </w:rPr>
        <w:t>Всі інші налаштування були задані на основі параметрів які вказані в методичці і їх можна буде продивитися в надісланому проекті.</w:t>
      </w:r>
    </w:p>
    <w:p w14:paraId="49C1277A" w14:textId="12144778" w:rsidR="00DB1B72" w:rsidRDefault="00DB1B72" w:rsidP="00943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067966" w14:textId="1AE16FD5" w:rsidR="00DB1B72" w:rsidRDefault="00DB1B72" w:rsidP="009439B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B1B7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</w:t>
      </w:r>
      <w:r w:rsidRPr="00DB1B7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 логічному аналазаторі переглянути дані на входах і на виході створеної підсистеми у знаковому десятковому поданні (форматі)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14:paraId="558BF8AC" w14:textId="4FEB9108" w:rsidR="00DB1B72" w:rsidRDefault="00DB1B72" w:rsidP="009439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B1B7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 виглядає наступним чином</w:t>
      </w:r>
      <w:r w:rsidRPr="00DB1B7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27B301" w14:textId="2B42F60B" w:rsidR="007A4A4E" w:rsidRPr="00DB1B72" w:rsidRDefault="007A4A4E" w:rsidP="009439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A4A4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E5CCD4" wp14:editId="7CB433F3">
            <wp:extent cx="4867275" cy="182104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549" cy="18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29D" w14:textId="2839EA4A" w:rsidR="00DB1B72" w:rsidRDefault="007A4A4E" w:rsidP="009439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A4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B03CB1B" wp14:editId="5E7880A1">
            <wp:extent cx="6191250" cy="333090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574" cy="33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9D8" w14:textId="69FB1FD0" w:rsidR="007A4A4E" w:rsidRDefault="007A4A4E" w:rsidP="00943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00616D" w14:textId="6F132569" w:rsidR="007A4A4E" w:rsidRDefault="007A4A4E" w:rsidP="009439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перевірку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8F1AB0" w14:textId="18663148" w:rsidR="007A4A4E" w:rsidRDefault="007A4A4E" w:rsidP="0094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Візьмемо третій такт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7D4DA2" w14:textId="18E27648" w:rsidR="007A4A4E" w:rsidRDefault="007A4A4E" w:rsidP="009439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7C4">
        <w:rPr>
          <w:rFonts w:ascii="Times New Roman" w:hAnsi="Times New Roman" w:cs="Times New Roman"/>
          <w:sz w:val="28"/>
          <w:szCs w:val="28"/>
          <w:lang w:val="ru-RU"/>
        </w:rPr>
        <w:t>(-52)*39 + (-128)*(-39) + 52*(-115) + (-26)*65 =</w:t>
      </w:r>
      <w:r w:rsidR="008557C4" w:rsidRPr="008557C4">
        <w:rPr>
          <w:rFonts w:ascii="Times New Roman" w:hAnsi="Times New Roman" w:cs="Times New Roman"/>
          <w:sz w:val="28"/>
          <w:szCs w:val="28"/>
          <w:lang w:val="ru-RU"/>
        </w:rPr>
        <w:t xml:space="preserve"> -4706 </w:t>
      </w:r>
      <w:r w:rsidR="008557C4">
        <w:rPr>
          <w:rFonts w:ascii="Times New Roman" w:hAnsi="Times New Roman" w:cs="Times New Roman"/>
          <w:sz w:val="28"/>
          <w:szCs w:val="28"/>
          <w:lang w:val="uk-UA"/>
        </w:rPr>
        <w:t>і так як через затримка в два такти то на виході через два такти ми і можемо побачити це число -4706.</w:t>
      </w:r>
    </w:p>
    <w:p w14:paraId="42E0594F" w14:textId="33CF0B89" w:rsidR="008557C4" w:rsidRDefault="008557C4" w:rsidP="009439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FA4676" w14:textId="20787E5C" w:rsidR="008557C4" w:rsidRDefault="001549D5" w:rsidP="009439B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549D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одати у звіт згенерований код на 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Verilog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результат синтезу згенерованого коду в 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Quartus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для створеної підсистеми (звіт по апаратним витратам, результат виклику 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RTL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Viewer</w:t>
      </w:r>
      <w:r w:rsidRPr="001549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14:paraId="49944E23" w14:textId="34EECC94" w:rsidR="001549D5" w:rsidRDefault="001549D5" w:rsidP="009439B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Згенерований </w:t>
      </w:r>
      <w:r>
        <w:rPr>
          <w:rFonts w:ascii="Times New Roman" w:hAnsi="Times New Roman" w:cs="Times New Roman"/>
          <w:color w:val="000000"/>
          <w:sz w:val="28"/>
          <w:szCs w:val="28"/>
        </w:rPr>
        <w:t>Verilog</w:t>
      </w:r>
      <w:r w:rsidRPr="001549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має наступний вигляд</w:t>
      </w:r>
      <w:r w:rsidRPr="001549D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82B0B7A" w14:textId="77777777" w:rsidR="001549D5" w:rsidRPr="001549D5" w:rsidRDefault="001549D5" w:rsidP="009439B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1AFF84" w14:textId="36642CA0" w:rsidR="001549D5" w:rsidRDefault="001549D5" w:rsidP="00943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50E42E" wp14:editId="7153372C">
            <wp:extent cx="5731510" cy="32156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FC8" w14:textId="70DCC046" w:rsidR="001549D5" w:rsidRDefault="001549D5" w:rsidP="00943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CD0511" wp14:editId="58D7FB9E">
            <wp:extent cx="5731510" cy="32804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280" w14:textId="1BBAEA46" w:rsidR="001549D5" w:rsidRDefault="001549D5" w:rsidP="00943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6C6E68" wp14:editId="15FCBBBC">
            <wp:extent cx="5731510" cy="328866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4423" w14:textId="5F6B4B75" w:rsidR="001549D5" w:rsidRDefault="001549D5" w:rsidP="00943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F77B52" wp14:editId="30AC5CA7">
            <wp:extent cx="5731510" cy="33229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AAB6" w14:textId="07C6BB0D" w:rsidR="001549D5" w:rsidRPr="001549D5" w:rsidRDefault="001549D5" w:rsidP="009439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9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E028490" wp14:editId="42DFBE4A">
            <wp:extent cx="5731510" cy="3288665"/>
            <wp:effectExtent l="0" t="0" r="254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D8B1" w14:textId="77777777" w:rsidR="00716734" w:rsidRDefault="007167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BE528" w14:textId="4217F151" w:rsidR="009439B8" w:rsidRDefault="007167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синтезу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716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Viewer</w:t>
      </w:r>
      <w:r w:rsidRPr="007167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91834C" w14:textId="7A5D2007" w:rsidR="00716734" w:rsidRDefault="007167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673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60F74F" wp14:editId="31B4A650">
            <wp:extent cx="5731510" cy="30734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BFF" w14:textId="6A081624" w:rsidR="00716734" w:rsidRDefault="007167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466048" w14:textId="19BB18EE" w:rsidR="00716734" w:rsidRDefault="0071673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9221E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643786" w:rsidRPr="0019221E">
        <w:rPr>
          <w:rFonts w:ascii="Times New Roman" w:hAnsi="Times New Roman" w:cs="Times New Roman"/>
          <w:b/>
          <w:bCs/>
          <w:sz w:val="28"/>
          <w:szCs w:val="28"/>
          <w:lang w:val="uk-UA"/>
        </w:rPr>
        <w:t>. С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творити тестбенч в 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Matlab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для створеної підсистеми і додати в звіт результат симуляції тестбенча в 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Modelsim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/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Questasim</w:t>
      </w:r>
      <w:r w:rsidR="00643786" w:rsidRPr="001922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14:paraId="39B81A95" w14:textId="7694D059" w:rsidR="00C83A91" w:rsidRPr="00C83A91" w:rsidRDefault="00C83A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3A91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симуляції створеного тестбенчу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1559048" w14:textId="4609E15D" w:rsidR="0019221E" w:rsidRDefault="00192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79085" w14:textId="18B8AD04" w:rsidR="00C83A91" w:rsidRDefault="00C83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A9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94618C" wp14:editId="4269B0FB">
            <wp:extent cx="5731510" cy="3080385"/>
            <wp:effectExtent l="0" t="0" r="254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002" w14:textId="3B22D75A" w:rsidR="00641754" w:rsidRDefault="0064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5D74" w14:textId="68B43F4C" w:rsidR="00641754" w:rsidRPr="00641754" w:rsidRDefault="006417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64175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завдяки відео зі знайомством в середовищі </w:t>
      </w:r>
      <w:r>
        <w:rPr>
          <w:rFonts w:ascii="Times New Roman" w:hAnsi="Times New Roman" w:cs="Times New Roman"/>
          <w:sz w:val="28"/>
          <w:szCs w:val="28"/>
        </w:rPr>
        <w:t>Matlab</w:t>
      </w:r>
      <w:r w:rsidRPr="00641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вдалося розробити підсистему і перевірити її роботу. Можна сказати, що симуляція в </w:t>
      </w:r>
      <w:r>
        <w:rPr>
          <w:rFonts w:ascii="Times New Roman" w:hAnsi="Times New Roman" w:cs="Times New Roman"/>
          <w:sz w:val="28"/>
          <w:szCs w:val="28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синтез в </w:t>
      </w:r>
      <w:r>
        <w:rPr>
          <w:rFonts w:ascii="Times New Roman" w:hAnsi="Times New Roman" w:cs="Times New Roman"/>
          <w:sz w:val="28"/>
          <w:szCs w:val="28"/>
        </w:rPr>
        <w:t>Quartus</w:t>
      </w:r>
      <w:r w:rsidRPr="00641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Prime</w:t>
      </w:r>
      <w:r w:rsidRPr="00641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задовільний результат, у той час як симуляція в середовищі </w:t>
      </w:r>
      <w:r>
        <w:rPr>
          <w:rFonts w:ascii="Times New Roman" w:hAnsi="Times New Roman" w:cs="Times New Roman"/>
          <w:sz w:val="28"/>
          <w:szCs w:val="28"/>
        </w:rPr>
        <w:t>ModelSim</w:t>
      </w:r>
      <w:r w:rsidRPr="00641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сумніви та невпевненість, що може бути пов’язано з певною при налаштуванні та симуляції проекту.</w:t>
      </w:r>
    </w:p>
    <w:sectPr w:rsidR="00641754" w:rsidRPr="0064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42"/>
    <w:multiLevelType w:val="multilevel"/>
    <w:tmpl w:val="7E98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7E"/>
    <w:rsid w:val="0009230E"/>
    <w:rsid w:val="00097B8E"/>
    <w:rsid w:val="00097FDF"/>
    <w:rsid w:val="00113209"/>
    <w:rsid w:val="001549D5"/>
    <w:rsid w:val="0019221E"/>
    <w:rsid w:val="0029759D"/>
    <w:rsid w:val="002D1041"/>
    <w:rsid w:val="0033003C"/>
    <w:rsid w:val="00355ABD"/>
    <w:rsid w:val="00376045"/>
    <w:rsid w:val="003C3E4B"/>
    <w:rsid w:val="00423DA1"/>
    <w:rsid w:val="00433A10"/>
    <w:rsid w:val="00481034"/>
    <w:rsid w:val="004B0195"/>
    <w:rsid w:val="004C3891"/>
    <w:rsid w:val="004D3CC8"/>
    <w:rsid w:val="0051052D"/>
    <w:rsid w:val="00550698"/>
    <w:rsid w:val="00563561"/>
    <w:rsid w:val="0064066C"/>
    <w:rsid w:val="00641754"/>
    <w:rsid w:val="00643786"/>
    <w:rsid w:val="00666189"/>
    <w:rsid w:val="006B1568"/>
    <w:rsid w:val="00716734"/>
    <w:rsid w:val="007455A9"/>
    <w:rsid w:val="00780C44"/>
    <w:rsid w:val="007A4A4E"/>
    <w:rsid w:val="008557C4"/>
    <w:rsid w:val="00885A79"/>
    <w:rsid w:val="00921C83"/>
    <w:rsid w:val="0092755B"/>
    <w:rsid w:val="009439B8"/>
    <w:rsid w:val="0095304D"/>
    <w:rsid w:val="00A1365B"/>
    <w:rsid w:val="00A72407"/>
    <w:rsid w:val="00AD233D"/>
    <w:rsid w:val="00AE472C"/>
    <w:rsid w:val="00AE7B8C"/>
    <w:rsid w:val="00B4787E"/>
    <w:rsid w:val="00BD7362"/>
    <w:rsid w:val="00C13603"/>
    <w:rsid w:val="00C45E67"/>
    <w:rsid w:val="00C53701"/>
    <w:rsid w:val="00C83A91"/>
    <w:rsid w:val="00C975EC"/>
    <w:rsid w:val="00D007A4"/>
    <w:rsid w:val="00D614AF"/>
    <w:rsid w:val="00D678C0"/>
    <w:rsid w:val="00DA38C2"/>
    <w:rsid w:val="00DB1B72"/>
    <w:rsid w:val="00DE4429"/>
    <w:rsid w:val="00E17BAA"/>
    <w:rsid w:val="00E23F7E"/>
    <w:rsid w:val="00E330F6"/>
    <w:rsid w:val="00E645D1"/>
    <w:rsid w:val="00EF0762"/>
    <w:rsid w:val="00F01794"/>
    <w:rsid w:val="00F2133B"/>
    <w:rsid w:val="00F8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5718"/>
  <w15:chartTrackingRefBased/>
  <w15:docId w15:val="{47081572-250A-41C1-8711-7CE5E5DD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87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1564</Words>
  <Characters>893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Natriya</dc:creator>
  <cp:keywords/>
  <dc:description/>
  <cp:lastModifiedBy>Jane rehionyt</cp:lastModifiedBy>
  <cp:revision>121</cp:revision>
  <dcterms:created xsi:type="dcterms:W3CDTF">2022-09-21T08:37:00Z</dcterms:created>
  <dcterms:modified xsi:type="dcterms:W3CDTF">2022-10-25T18:30:00Z</dcterms:modified>
</cp:coreProperties>
</file>