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11DEEA" w14:textId="77777777" w:rsidR="00B4787E" w:rsidRPr="00EF0DAD" w:rsidRDefault="00B4787E" w:rsidP="00B4787E">
      <w:pPr>
        <w:spacing w:line="240" w:lineRule="auto"/>
        <w:ind w:left="284" w:righ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Hlk103621943"/>
      <w:bookmarkEnd w:id="0"/>
      <w:r w:rsidRPr="00EF0DAD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61A1A766" w14:textId="77777777" w:rsidR="00B4787E" w:rsidRPr="00EF0DAD" w:rsidRDefault="00B4787E" w:rsidP="00B4787E">
      <w:pPr>
        <w:spacing w:line="240" w:lineRule="auto"/>
        <w:ind w:left="284" w:righ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F0DAD">
        <w:rPr>
          <w:rFonts w:ascii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України </w:t>
      </w:r>
    </w:p>
    <w:p w14:paraId="119FDF94" w14:textId="77777777" w:rsidR="00B4787E" w:rsidRPr="00EF0DAD" w:rsidRDefault="00B4787E" w:rsidP="00B4787E">
      <w:pPr>
        <w:spacing w:line="240" w:lineRule="auto"/>
        <w:ind w:left="284" w:righ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F0DAD">
        <w:rPr>
          <w:rFonts w:ascii="Times New Roman" w:hAnsi="Times New Roman" w:cs="Times New Roman"/>
          <w:sz w:val="28"/>
          <w:szCs w:val="28"/>
          <w:lang w:val="uk-UA"/>
        </w:rPr>
        <w:t>«Київський політехнічний інститут»</w:t>
      </w:r>
    </w:p>
    <w:p w14:paraId="3D50FD58" w14:textId="77777777" w:rsidR="00B4787E" w:rsidRPr="00EF0DAD" w:rsidRDefault="00B4787E" w:rsidP="00B4787E">
      <w:pPr>
        <w:spacing w:line="240" w:lineRule="auto"/>
        <w:ind w:left="284" w:righ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713E4DE" w14:textId="77777777" w:rsidR="00B4787E" w:rsidRPr="00EF0DAD" w:rsidRDefault="00B4787E" w:rsidP="00B4787E">
      <w:pPr>
        <w:spacing w:line="240" w:lineRule="auto"/>
        <w:ind w:left="284" w:righ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F0DAD">
        <w:rPr>
          <w:rFonts w:ascii="Times New Roman" w:hAnsi="Times New Roman" w:cs="Times New Roman"/>
          <w:sz w:val="28"/>
          <w:szCs w:val="28"/>
          <w:lang w:val="uk-UA"/>
        </w:rPr>
        <w:t>Кафедра КЕОА</w:t>
      </w:r>
    </w:p>
    <w:p w14:paraId="014018EE" w14:textId="77777777" w:rsidR="00B4787E" w:rsidRPr="00EF0DAD" w:rsidRDefault="00B4787E" w:rsidP="00B4787E">
      <w:pPr>
        <w:spacing w:line="240" w:lineRule="auto"/>
        <w:ind w:left="284" w:righ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30914BE" w14:textId="77777777" w:rsidR="00B4787E" w:rsidRPr="00EF0DAD" w:rsidRDefault="00B4787E" w:rsidP="00B4787E">
      <w:pPr>
        <w:spacing w:line="240" w:lineRule="auto"/>
        <w:ind w:left="284" w:righ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E6D6BEE" w14:textId="77777777" w:rsidR="00B4787E" w:rsidRPr="00EF0DAD" w:rsidRDefault="00B4787E" w:rsidP="00B4787E">
      <w:pPr>
        <w:spacing w:line="240" w:lineRule="auto"/>
        <w:ind w:left="284" w:righ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6D26390" w14:textId="77777777" w:rsidR="00B4787E" w:rsidRPr="00EF0DAD" w:rsidRDefault="00B4787E" w:rsidP="00B4787E">
      <w:pPr>
        <w:spacing w:line="240" w:lineRule="auto"/>
        <w:ind w:right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7042623A" w14:textId="2FA484DB" w:rsidR="00B4787E" w:rsidRPr="00156620" w:rsidRDefault="00B4787E" w:rsidP="00B4787E">
      <w:pPr>
        <w:spacing w:after="100" w:line="240" w:lineRule="auto"/>
        <w:ind w:left="284" w:right="284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Лабораторна робота №</w:t>
      </w:r>
      <w:r w:rsidR="00156620" w:rsidRPr="00156620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</w:p>
    <w:p w14:paraId="3DBF3FE2" w14:textId="77E7CBAD" w:rsidR="00B4787E" w:rsidRPr="00EF0DAD" w:rsidRDefault="00B4787E" w:rsidP="00B4787E">
      <w:pPr>
        <w:spacing w:after="100" w:line="240" w:lineRule="auto"/>
        <w:ind w:left="284" w:right="284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F0DAD">
        <w:rPr>
          <w:rFonts w:ascii="Times New Roman" w:hAnsi="Times New Roman" w:cs="Times New Roman"/>
          <w:b/>
          <w:sz w:val="28"/>
          <w:szCs w:val="28"/>
          <w:lang w:val="uk-UA"/>
        </w:rPr>
        <w:t>з курсу: «</w:t>
      </w:r>
      <w:r w:rsidR="00D614AF">
        <w:rPr>
          <w:rFonts w:ascii="Times New Roman" w:hAnsi="Times New Roman" w:cs="Times New Roman"/>
          <w:b/>
          <w:sz w:val="28"/>
          <w:szCs w:val="28"/>
          <w:lang w:val="uk-UA"/>
        </w:rPr>
        <w:t>Апаратні прискорювачі обчислень на мікросхемах програмованої логіки</w:t>
      </w:r>
      <w:r w:rsidRPr="00EF0DAD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</w:p>
    <w:p w14:paraId="6D02A1D5" w14:textId="77777777" w:rsidR="00B4787E" w:rsidRPr="00EF0DAD" w:rsidRDefault="00B4787E" w:rsidP="00B4787E">
      <w:pPr>
        <w:spacing w:after="100" w:line="240" w:lineRule="auto"/>
        <w:ind w:left="284" w:right="284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9075554" w14:textId="77777777" w:rsidR="00B4787E" w:rsidRDefault="00B4787E" w:rsidP="00B4787E">
      <w:pPr>
        <w:spacing w:line="240" w:lineRule="auto"/>
        <w:ind w:left="284" w:right="284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9612F30" w14:textId="77777777" w:rsidR="00B4787E" w:rsidRPr="00EF0DAD" w:rsidRDefault="00B4787E" w:rsidP="00B4787E">
      <w:pPr>
        <w:spacing w:line="240" w:lineRule="auto"/>
        <w:ind w:left="284" w:righ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05C1CB4" w14:textId="77777777" w:rsidR="00B4787E" w:rsidRPr="00EF0DAD" w:rsidRDefault="00B4787E" w:rsidP="00B4787E">
      <w:pPr>
        <w:spacing w:line="240" w:lineRule="auto"/>
        <w:ind w:left="284" w:righ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8C5FE2E" w14:textId="77777777" w:rsidR="00B4787E" w:rsidRPr="00EF0DAD" w:rsidRDefault="00B4787E" w:rsidP="00B4787E">
      <w:pPr>
        <w:spacing w:line="240" w:lineRule="auto"/>
        <w:ind w:left="284" w:righ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EB50DEB" w14:textId="77777777" w:rsidR="00B4787E" w:rsidRPr="00EF0DAD" w:rsidRDefault="00B4787E" w:rsidP="00B4787E">
      <w:pPr>
        <w:spacing w:line="240" w:lineRule="auto"/>
        <w:ind w:left="284" w:righ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2E3B6BB" w14:textId="77777777" w:rsidR="00B4787E" w:rsidRPr="00EF0DAD" w:rsidRDefault="00B4787E" w:rsidP="00B4787E">
      <w:pPr>
        <w:spacing w:line="240" w:lineRule="auto"/>
        <w:ind w:left="284" w:righ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4E5ECEA" w14:textId="77777777" w:rsidR="00B4787E" w:rsidRPr="00EF0DAD" w:rsidRDefault="00B4787E" w:rsidP="00B4787E">
      <w:pPr>
        <w:spacing w:line="240" w:lineRule="auto"/>
        <w:ind w:left="284" w:righ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3BEA3B2" w14:textId="77777777" w:rsidR="00B4787E" w:rsidRDefault="00B4787E" w:rsidP="00B4787E">
      <w:pPr>
        <w:spacing w:line="240" w:lineRule="auto"/>
        <w:ind w:left="284" w:right="284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90D62D9" w14:textId="77777777" w:rsidR="00B4787E" w:rsidRPr="00EF0DAD" w:rsidRDefault="00B4787E" w:rsidP="00A1365B">
      <w:pPr>
        <w:spacing w:line="240" w:lineRule="auto"/>
        <w:ind w:right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5D5B5F3B" w14:textId="77777777" w:rsidR="00B4787E" w:rsidRPr="00EF0DAD" w:rsidRDefault="00B4787E" w:rsidP="00B4787E">
      <w:pPr>
        <w:spacing w:line="240" w:lineRule="auto"/>
        <w:ind w:left="284" w:right="28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F0DAD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Виконав:</w:t>
      </w:r>
    </w:p>
    <w:p w14:paraId="156137B9" w14:textId="0B80E2A8" w:rsidR="00B4787E" w:rsidRPr="00EF0DAD" w:rsidRDefault="00B4787E" w:rsidP="00B4787E">
      <w:pPr>
        <w:spacing w:line="240" w:lineRule="auto"/>
        <w:ind w:left="284" w:right="28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F0DAD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студент І</w:t>
      </w:r>
      <w:r w:rsidR="00376045">
        <w:rPr>
          <w:rFonts w:ascii="Times New Roman" w:hAnsi="Times New Roman" w:cs="Times New Roman"/>
          <w:sz w:val="28"/>
          <w:szCs w:val="28"/>
          <w:lang w:val="uk-UA"/>
        </w:rPr>
        <w:t>I</w:t>
      </w:r>
      <w:r w:rsidRPr="00EF0DAD">
        <w:rPr>
          <w:rFonts w:ascii="Times New Roman" w:hAnsi="Times New Roman" w:cs="Times New Roman"/>
          <w:sz w:val="28"/>
          <w:szCs w:val="28"/>
          <w:lang w:val="uk-UA"/>
        </w:rPr>
        <w:t>I-го курсу ФЕЛ</w:t>
      </w:r>
    </w:p>
    <w:p w14:paraId="4DA36D27" w14:textId="77777777" w:rsidR="00B4787E" w:rsidRPr="00EF0DAD" w:rsidRDefault="00B4787E" w:rsidP="00B4787E">
      <w:pPr>
        <w:spacing w:line="240" w:lineRule="auto"/>
        <w:ind w:left="284" w:right="28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F0DAD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група ДК-02 </w:t>
      </w:r>
    </w:p>
    <w:p w14:paraId="119F4CCF" w14:textId="77777777" w:rsidR="00B4787E" w:rsidRPr="00EF0DAD" w:rsidRDefault="00B4787E" w:rsidP="00B4787E">
      <w:pPr>
        <w:spacing w:line="240" w:lineRule="auto"/>
        <w:ind w:left="284" w:right="28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F0DAD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  <w:lang w:val="uk-UA"/>
        </w:rPr>
        <w:t>Овдієнко П.К.</w:t>
      </w:r>
    </w:p>
    <w:p w14:paraId="27525A4C" w14:textId="70D277C2" w:rsidR="00B4787E" w:rsidRDefault="00156620" w:rsidP="00B4787E">
      <w:pPr>
        <w:spacing w:line="240" w:lineRule="auto"/>
        <w:ind w:left="284" w:right="28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13</w:t>
      </w:r>
      <w:r w:rsidR="00B4787E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01</w:t>
      </w:r>
      <w:r w:rsidR="00B4787E">
        <w:rPr>
          <w:rFonts w:ascii="Times New Roman" w:hAnsi="Times New Roman" w:cs="Times New Roman"/>
          <w:sz w:val="28"/>
          <w:szCs w:val="28"/>
          <w:lang w:val="uk-UA"/>
        </w:rPr>
        <w:t>.202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</w:p>
    <w:p w14:paraId="4A33B119" w14:textId="7D4D2AAC" w:rsidR="00563561" w:rsidRPr="00156620" w:rsidRDefault="00563561" w:rsidP="00A1365B">
      <w:pPr>
        <w:jc w:val="center"/>
        <w:rPr>
          <w:lang w:val="uk-UA"/>
        </w:rPr>
      </w:pPr>
    </w:p>
    <w:p w14:paraId="717A9910" w14:textId="745BEA3D" w:rsidR="009439B8" w:rsidRDefault="00A1365B" w:rsidP="009439B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1365B">
        <w:rPr>
          <w:rFonts w:ascii="Times New Roman" w:hAnsi="Times New Roman" w:cs="Times New Roman"/>
          <w:sz w:val="28"/>
          <w:szCs w:val="28"/>
          <w:lang w:val="uk-UA"/>
        </w:rPr>
        <w:t>Київ-202</w:t>
      </w:r>
      <w:r w:rsidR="00156620">
        <w:rPr>
          <w:rFonts w:ascii="Times New Roman" w:hAnsi="Times New Roman" w:cs="Times New Roman"/>
          <w:sz w:val="28"/>
          <w:szCs w:val="28"/>
          <w:lang w:val="uk-UA"/>
        </w:rPr>
        <w:t>3</w:t>
      </w:r>
    </w:p>
    <w:p w14:paraId="3AB2EBEE" w14:textId="02B2109E" w:rsidR="00156620" w:rsidRPr="00156620" w:rsidRDefault="00156620" w:rsidP="0015662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56620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lastRenderedPageBreak/>
        <w:t xml:space="preserve">Мета: </w:t>
      </w:r>
      <w:r w:rsidRPr="0015662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 </w:t>
      </w:r>
      <w:r w:rsidRPr="00156620">
        <w:rPr>
          <w:rFonts w:ascii="Times New Roman" w:hAnsi="Times New Roman" w:cs="Times New Roman"/>
          <w:color w:val="000000"/>
          <w:sz w:val="28"/>
          <w:szCs w:val="28"/>
        </w:rPr>
        <w:t>Simulink</w:t>
      </w:r>
      <w:r w:rsidRPr="0015662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реалізувати підсистему, що розраховує модуль і аргумент комплексного числа для вхідних даних у форматах з фіксованою комою і плаваючою комою</w:t>
      </w:r>
    </w:p>
    <w:p w14:paraId="36B1945A" w14:textId="158DF902" w:rsidR="00156620" w:rsidRDefault="009439B8" w:rsidP="0015662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56620"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роботи</w:t>
      </w:r>
    </w:p>
    <w:p w14:paraId="02966E63" w14:textId="7307A172" w:rsidR="0073716F" w:rsidRDefault="0073716F" w:rsidP="0073716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Варіант</w:t>
      </w:r>
    </w:p>
    <w:p w14:paraId="06C98ECD" w14:textId="5626823A" w:rsidR="0073716F" w:rsidRPr="0073716F" w:rsidRDefault="0073716F" w:rsidP="0073716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3716F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1E5EDF49" wp14:editId="38A8C2CB">
            <wp:extent cx="2934109" cy="19052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15B5" w14:textId="4D0F992E" w:rsidR="009439B8" w:rsidRDefault="00156620" w:rsidP="00156620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15662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1. В </w:t>
      </w:r>
      <w:r w:rsidRPr="00156620">
        <w:rPr>
          <w:rFonts w:ascii="Times New Roman" w:hAnsi="Times New Roman" w:cs="Times New Roman"/>
          <w:color w:val="000000"/>
          <w:sz w:val="28"/>
          <w:szCs w:val="28"/>
        </w:rPr>
        <w:t>Simulink</w:t>
      </w:r>
      <w:r w:rsidRPr="0015662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побудувати блок схеми обчислювачів модуля і аргументу комплексного числа для вхідного аргументу з фіксованої комою і плаваючою комою. </w:t>
      </w:r>
      <w:r w:rsidRPr="0015662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Обчислювачі для вхідних даних з фіксованою комою і плаваючою комою будувати в окремих моделях </w:t>
      </w:r>
      <w:r w:rsidRPr="00156620">
        <w:rPr>
          <w:rFonts w:ascii="Times New Roman" w:hAnsi="Times New Roman" w:cs="Times New Roman"/>
          <w:color w:val="000000"/>
          <w:sz w:val="28"/>
          <w:szCs w:val="28"/>
        </w:rPr>
        <w:t>Simulink</w:t>
      </w:r>
      <w:r w:rsidRPr="00156620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</w:p>
    <w:p w14:paraId="3153AA4E" w14:textId="77777777" w:rsidR="00156620" w:rsidRDefault="00156620" w:rsidP="00156620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5CD1A758" w14:textId="1D00365A" w:rsidR="00156620" w:rsidRPr="00156620" w:rsidRDefault="00156620" w:rsidP="00156620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156620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Вигляд схеми з фіксованою комою</w:t>
      </w:r>
      <w:r w:rsidRPr="00156620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:</w:t>
      </w:r>
    </w:p>
    <w:p w14:paraId="1E29E372" w14:textId="2C31DBBC" w:rsidR="00156620" w:rsidRDefault="00156620" w:rsidP="00156620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156620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79B2CCF6" wp14:editId="40E284DB">
            <wp:extent cx="5731510" cy="2836545"/>
            <wp:effectExtent l="0" t="0" r="254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8840" w14:textId="2F7ABDA8" w:rsidR="00156620" w:rsidRPr="00156620" w:rsidRDefault="00156620" w:rsidP="00156620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56620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Параметри </w:t>
      </w:r>
      <w:r w:rsidRPr="00156620">
        <w:rPr>
          <w:rFonts w:ascii="Times New Roman" w:hAnsi="Times New Roman" w:cs="Times New Roman"/>
          <w:b/>
          <w:bCs/>
          <w:color w:val="000000"/>
          <w:sz w:val="28"/>
          <w:szCs w:val="28"/>
        </w:rPr>
        <w:t>“Uniform random number”:</w:t>
      </w:r>
    </w:p>
    <w:p w14:paraId="12CA956C" w14:textId="12A9FB65" w:rsidR="00156620" w:rsidRDefault="00156620" w:rsidP="0015662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56620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1A9EF31" wp14:editId="3F49F0DC">
            <wp:extent cx="4505954" cy="4334480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1282" w14:textId="54A44116" w:rsidR="00156620" w:rsidRDefault="00D67F3E" w:rsidP="00D67F3E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67F3E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8AD37B6" wp14:editId="683F04B3">
            <wp:extent cx="4515480" cy="4315427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BEB6" w14:textId="2F0F4680" w:rsidR="00D67F3E" w:rsidRDefault="00D67F3E" w:rsidP="00D67F3E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ab/>
        <w:t xml:space="preserve">Параметр </w:t>
      </w:r>
      <w:r>
        <w:rPr>
          <w:rFonts w:ascii="Times New Roman" w:hAnsi="Times New Roman" w:cs="Times New Roman"/>
          <w:color w:val="000000"/>
          <w:sz w:val="28"/>
          <w:szCs w:val="28"/>
        </w:rPr>
        <w:t>seed</w:t>
      </w:r>
      <w:r w:rsidRPr="00D67F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налаштований відповідно до номеру варіанту ( для другого генератора випадкових чисел 23+1=24).</w:t>
      </w:r>
    </w:p>
    <w:p w14:paraId="225A2F64" w14:textId="193BCFF2" w:rsidR="00D67F3E" w:rsidRDefault="00D67F3E" w:rsidP="00D67F3E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  <w:t>Значення мінімуму, максимуму були обрані наступним чином</w:t>
      </w:r>
      <w:r w:rsidRPr="00D67F3E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26A533C0" w14:textId="2EDDC4F3" w:rsidR="00D67F3E" w:rsidRDefault="00D67F3E" w:rsidP="00D67F3E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Відомо з лекції що, </w:t>
      </w:r>
      <w:r w:rsidRPr="00D67F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ціла частина знакового числа </w:t>
      </w:r>
      <w:r>
        <w:rPr>
          <w:rFonts w:ascii="Times New Roman" w:hAnsi="Times New Roman" w:cs="Times New Roman"/>
          <w:color w:val="000000"/>
          <w:sz w:val="28"/>
          <w:szCs w:val="28"/>
        </w:rPr>
        <w:t>Fixed</w:t>
      </w:r>
      <w:r w:rsidRPr="00D67F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Point</w:t>
      </w:r>
      <w:r w:rsidRPr="00D67F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буде знаковою і приймає значення з діапазону</w:t>
      </w:r>
      <w:r w:rsidRPr="00D67F3E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D67F3E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-2^(</w:t>
      </w:r>
      <w:r w:rsidRPr="00D67F3E">
        <w:rPr>
          <w:rFonts w:ascii="Times New Roman" w:hAnsi="Times New Roman" w:cs="Times New Roman"/>
          <w:b/>
          <w:bCs/>
          <w:color w:val="000000"/>
          <w:sz w:val="28"/>
          <w:szCs w:val="28"/>
        </w:rPr>
        <w:t>N</w:t>
      </w:r>
      <w:r w:rsidRPr="00D67F3E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-1)…2^(</w:t>
      </w:r>
      <w:r w:rsidRPr="00D67F3E">
        <w:rPr>
          <w:rFonts w:ascii="Times New Roman" w:hAnsi="Times New Roman" w:cs="Times New Roman"/>
          <w:b/>
          <w:bCs/>
          <w:color w:val="000000"/>
          <w:sz w:val="28"/>
          <w:szCs w:val="28"/>
        </w:rPr>
        <w:t>N</w:t>
      </w:r>
      <w:r w:rsidRPr="00D67F3E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-1)-1.</w:t>
      </w:r>
    </w:p>
    <w:p w14:paraId="4F82DC7C" w14:textId="7E73E936" w:rsidR="00D67F3E" w:rsidRPr="0073716F" w:rsidRDefault="00D67F3E" w:rsidP="00D67F3E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Дробова частина завжди  додатня і приймає значення  з діапазону </w:t>
      </w:r>
    </w:p>
    <w:p w14:paraId="043A2F14" w14:textId="468ECBA8" w:rsidR="00156620" w:rsidRPr="00F434CF" w:rsidRDefault="0073716F" w:rsidP="00156620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73716F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0…1-2</w:t>
      </w:r>
      <w:r w:rsidRPr="00F434CF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^(-</w:t>
      </w:r>
      <w:r w:rsidRPr="0073716F">
        <w:rPr>
          <w:rFonts w:ascii="Times New Roman" w:hAnsi="Times New Roman" w:cs="Times New Roman"/>
          <w:b/>
          <w:bCs/>
          <w:color w:val="000000"/>
          <w:sz w:val="28"/>
          <w:szCs w:val="28"/>
        </w:rPr>
        <w:t>M</w:t>
      </w:r>
      <w:r w:rsidRPr="00F434CF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).</w:t>
      </w:r>
    </w:p>
    <w:p w14:paraId="61ED840E" w14:textId="41DEC2E4" w:rsidR="0073716F" w:rsidRDefault="0073716F" w:rsidP="00156620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Розрядність цілої частини </w:t>
      </w:r>
      <w:r>
        <w:rPr>
          <w:rFonts w:ascii="Times New Roman" w:hAnsi="Times New Roman" w:cs="Times New Roman"/>
          <w:color w:val="000000"/>
          <w:sz w:val="28"/>
          <w:szCs w:val="28"/>
        </w:rPr>
        <w:t>N</w:t>
      </w:r>
      <w:r w:rsidRPr="0073716F">
        <w:rPr>
          <w:rFonts w:ascii="Times New Roman" w:hAnsi="Times New Roman" w:cs="Times New Roman"/>
          <w:color w:val="000000"/>
          <w:sz w:val="28"/>
          <w:szCs w:val="28"/>
          <w:lang w:val="uk-UA"/>
        </w:rPr>
        <w:t>=</w:t>
      </w:r>
      <w:r>
        <w:rPr>
          <w:rFonts w:ascii="Times New Roman" w:hAnsi="Times New Roman" w:cs="Times New Roman"/>
          <w:color w:val="000000"/>
          <w:sz w:val="28"/>
          <w:szCs w:val="28"/>
        </w:rPr>
        <w:t>K</w:t>
      </w:r>
      <w:r w:rsidRPr="0073716F">
        <w:rPr>
          <w:rFonts w:ascii="Times New Roman" w:hAnsi="Times New Roman" w:cs="Times New Roman"/>
          <w:color w:val="000000"/>
          <w:sz w:val="28"/>
          <w:szCs w:val="28"/>
          <w:lang w:val="uk-UA"/>
        </w:rPr>
        <w:t>=23 (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номер варіанту</w:t>
      </w:r>
      <w:r w:rsidRPr="0073716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), розрядність дробової частини </w:t>
      </w:r>
      <w:r>
        <w:rPr>
          <w:rFonts w:ascii="Times New Roman" w:hAnsi="Times New Roman" w:cs="Times New Roman"/>
          <w:color w:val="000000"/>
          <w:sz w:val="28"/>
          <w:szCs w:val="28"/>
        </w:rPr>
        <w:t>M</w:t>
      </w:r>
      <w:r w:rsidRPr="0073716F">
        <w:rPr>
          <w:rFonts w:ascii="Times New Roman" w:hAnsi="Times New Roman" w:cs="Times New Roman"/>
          <w:color w:val="000000"/>
          <w:sz w:val="28"/>
          <w:szCs w:val="28"/>
          <w:lang w:val="uk-UA"/>
        </w:rPr>
        <w:t>=32-23=9.</w:t>
      </w:r>
      <w:r w:rsidRPr="00F434C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(Вираз </w:t>
      </w:r>
      <w:r w:rsidRPr="0073716F">
        <w:rPr>
          <w:rFonts w:ascii="Times New Roman" w:hAnsi="Times New Roman" w:cs="Times New Roman"/>
          <w:b/>
          <w:bCs/>
          <w:color w:val="000000"/>
          <w:sz w:val="28"/>
          <w:szCs w:val="28"/>
        </w:rPr>
        <w:t>N</w:t>
      </w:r>
      <w:r w:rsidRPr="0073716F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-1</w:t>
      </w:r>
      <w:r w:rsidRPr="007371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використовується тому що в цілій частині в знакових числах виділяємо найстарший біт під знак. ) </w:t>
      </w:r>
    </w:p>
    <w:p w14:paraId="69066AC6" w14:textId="4B211EEE" w:rsidR="0073716F" w:rsidRDefault="0073716F" w:rsidP="00156620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Розрахуємо мінімальне та максимальне значення</w:t>
      </w:r>
      <w:r w:rsidRPr="0073716F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50AC740A" w14:textId="00064DA0" w:rsidR="0073716F" w:rsidRDefault="0073716F" w:rsidP="00156620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Мінімальне ( при цілій частині </w:t>
      </w:r>
      <w:r w:rsidRPr="0073716F">
        <w:rPr>
          <w:rFonts w:ascii="Times New Roman" w:hAnsi="Times New Roman" w:cs="Times New Roman"/>
          <w:color w:val="000000"/>
          <w:sz w:val="28"/>
          <w:szCs w:val="28"/>
          <w:lang w:val="ru-RU"/>
        </w:rPr>
        <w:t>-2^(</w:t>
      </w:r>
      <w:r>
        <w:rPr>
          <w:rFonts w:ascii="Times New Roman" w:hAnsi="Times New Roman" w:cs="Times New Roman"/>
          <w:color w:val="000000"/>
          <w:sz w:val="28"/>
          <w:szCs w:val="28"/>
        </w:rPr>
        <w:t>N</w:t>
      </w:r>
      <w:r w:rsidRPr="007371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-1)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та дробовй частині 0) </w:t>
      </w:r>
      <w:r w:rsidRPr="0073716F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0CDC9765" w14:textId="5C4BDDF7" w:rsidR="0073716F" w:rsidRPr="00F434CF" w:rsidRDefault="0073716F" w:rsidP="00156620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F434CF">
        <w:rPr>
          <w:rFonts w:ascii="Times New Roman" w:hAnsi="Times New Roman" w:cs="Times New Roman"/>
          <w:color w:val="000000"/>
          <w:sz w:val="28"/>
          <w:szCs w:val="28"/>
          <w:lang w:val="ru-RU"/>
        </w:rPr>
        <w:t>-2^(</w:t>
      </w:r>
      <w:r>
        <w:rPr>
          <w:rFonts w:ascii="Times New Roman" w:hAnsi="Times New Roman" w:cs="Times New Roman"/>
          <w:color w:val="000000"/>
          <w:sz w:val="28"/>
          <w:szCs w:val="28"/>
        </w:rPr>
        <w:t>N</w:t>
      </w:r>
      <w:r w:rsidRPr="00F434CF">
        <w:rPr>
          <w:rFonts w:ascii="Times New Roman" w:hAnsi="Times New Roman" w:cs="Times New Roman"/>
          <w:color w:val="000000"/>
          <w:sz w:val="28"/>
          <w:szCs w:val="28"/>
          <w:lang w:val="ru-RU"/>
        </w:rPr>
        <w:t>-1)</w:t>
      </w:r>
      <w:r w:rsidR="00336BC9">
        <w:rPr>
          <w:rFonts w:ascii="Times New Roman" w:hAnsi="Times New Roman" w:cs="Times New Roman"/>
          <w:color w:val="000000"/>
          <w:sz w:val="28"/>
          <w:szCs w:val="28"/>
          <w:lang w:val="ru-RU"/>
        </w:rPr>
        <w:t>+0</w:t>
      </w:r>
      <w:r w:rsidRPr="00F434C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= </w:t>
      </w:r>
      <w:r w:rsidRPr="00F434CF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lang w:val="ru-RU"/>
        </w:rPr>
        <w:t>-2^(23-1)</w:t>
      </w:r>
      <w:r w:rsidR="009073F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= -2</w:t>
      </w:r>
      <w:r w:rsidR="009073F8" w:rsidRPr="00F434CF">
        <w:rPr>
          <w:rFonts w:ascii="Times New Roman" w:hAnsi="Times New Roman" w:cs="Times New Roman"/>
          <w:color w:val="000000"/>
          <w:sz w:val="28"/>
          <w:szCs w:val="28"/>
          <w:lang w:val="ru-RU"/>
        </w:rPr>
        <w:t>^22 = -4194304</w:t>
      </w:r>
    </w:p>
    <w:p w14:paraId="370CFC59" w14:textId="7EE89557" w:rsidR="009073F8" w:rsidRDefault="009073F8" w:rsidP="00156620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Максимальне ( ціла частина </w:t>
      </w:r>
      <w:r w:rsidRPr="009073F8">
        <w:rPr>
          <w:rFonts w:ascii="Times New Roman" w:hAnsi="Times New Roman" w:cs="Times New Roman"/>
          <w:color w:val="000000"/>
          <w:sz w:val="28"/>
          <w:szCs w:val="28"/>
          <w:lang w:val="ru-RU"/>
        </w:rPr>
        <w:t>2^(</w:t>
      </w:r>
      <w:r w:rsidRPr="009073F8">
        <w:rPr>
          <w:rFonts w:ascii="Times New Roman" w:hAnsi="Times New Roman" w:cs="Times New Roman"/>
          <w:color w:val="000000"/>
          <w:sz w:val="28"/>
          <w:szCs w:val="28"/>
        </w:rPr>
        <w:t>N</w:t>
      </w:r>
      <w:r w:rsidRPr="009073F8">
        <w:rPr>
          <w:rFonts w:ascii="Times New Roman" w:hAnsi="Times New Roman" w:cs="Times New Roman"/>
          <w:color w:val="000000"/>
          <w:sz w:val="28"/>
          <w:szCs w:val="28"/>
          <w:lang w:val="ru-RU"/>
        </w:rPr>
        <w:t>-1)-1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дробова </w:t>
      </w:r>
      <w:r w:rsidRPr="009073F8">
        <w:rPr>
          <w:rFonts w:ascii="Times New Roman" w:hAnsi="Times New Roman" w:cs="Times New Roman"/>
          <w:color w:val="000000"/>
          <w:sz w:val="28"/>
          <w:szCs w:val="28"/>
          <w:lang w:val="uk-UA"/>
        </w:rPr>
        <w:t>1-2</w:t>
      </w:r>
      <w:r w:rsidRPr="009073F8">
        <w:rPr>
          <w:rFonts w:ascii="Times New Roman" w:hAnsi="Times New Roman" w:cs="Times New Roman"/>
          <w:color w:val="000000"/>
          <w:sz w:val="28"/>
          <w:szCs w:val="28"/>
          <w:lang w:val="ru-RU"/>
        </w:rPr>
        <w:t>^(-</w:t>
      </w:r>
      <w:r w:rsidRPr="009073F8">
        <w:rPr>
          <w:rFonts w:ascii="Times New Roman" w:hAnsi="Times New Roman" w:cs="Times New Roman"/>
          <w:color w:val="000000"/>
          <w:sz w:val="28"/>
          <w:szCs w:val="28"/>
        </w:rPr>
        <w:t>M</w:t>
      </w:r>
      <w:r w:rsidRPr="009073F8">
        <w:rPr>
          <w:rFonts w:ascii="Times New Roman" w:hAnsi="Times New Roman" w:cs="Times New Roman"/>
          <w:color w:val="000000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)</w:t>
      </w:r>
      <w:r w:rsidRPr="009073F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:</w:t>
      </w:r>
    </w:p>
    <w:p w14:paraId="383C1C9A" w14:textId="77777777" w:rsidR="009073F8" w:rsidRPr="00F434CF" w:rsidRDefault="009073F8" w:rsidP="00156620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F434CF">
        <w:rPr>
          <w:rFonts w:ascii="Times New Roman" w:hAnsi="Times New Roman" w:cs="Times New Roman"/>
          <w:color w:val="000000"/>
          <w:sz w:val="28"/>
          <w:szCs w:val="28"/>
          <w:lang w:val="ru-RU"/>
        </w:rPr>
        <w:t>2^(</w:t>
      </w:r>
      <w:r>
        <w:rPr>
          <w:rFonts w:ascii="Times New Roman" w:hAnsi="Times New Roman" w:cs="Times New Roman"/>
          <w:color w:val="000000"/>
          <w:sz w:val="28"/>
          <w:szCs w:val="28"/>
        </w:rPr>
        <w:t>N</w:t>
      </w:r>
      <w:r w:rsidRPr="00F434CF">
        <w:rPr>
          <w:rFonts w:ascii="Times New Roman" w:hAnsi="Times New Roman" w:cs="Times New Roman"/>
          <w:color w:val="000000"/>
          <w:sz w:val="28"/>
          <w:szCs w:val="28"/>
          <w:lang w:val="ru-RU"/>
        </w:rPr>
        <w:t>-1)-1+1-2^(-</w:t>
      </w:r>
      <w:r>
        <w:rPr>
          <w:rFonts w:ascii="Times New Roman" w:hAnsi="Times New Roman" w:cs="Times New Roman"/>
          <w:color w:val="000000"/>
          <w:sz w:val="28"/>
          <w:szCs w:val="28"/>
        </w:rPr>
        <w:t>M</w:t>
      </w:r>
      <w:r w:rsidRPr="00F434CF">
        <w:rPr>
          <w:rFonts w:ascii="Times New Roman" w:hAnsi="Times New Roman" w:cs="Times New Roman"/>
          <w:color w:val="000000"/>
          <w:sz w:val="28"/>
          <w:szCs w:val="28"/>
          <w:lang w:val="ru-RU"/>
        </w:rPr>
        <w:t>) = 2^(</w:t>
      </w:r>
      <w:r>
        <w:rPr>
          <w:rFonts w:ascii="Times New Roman" w:hAnsi="Times New Roman" w:cs="Times New Roman"/>
          <w:color w:val="000000"/>
          <w:sz w:val="28"/>
          <w:szCs w:val="28"/>
        </w:rPr>
        <w:t>N</w:t>
      </w:r>
      <w:r w:rsidRPr="00F434CF">
        <w:rPr>
          <w:rFonts w:ascii="Times New Roman" w:hAnsi="Times New Roman" w:cs="Times New Roman"/>
          <w:color w:val="000000"/>
          <w:sz w:val="28"/>
          <w:szCs w:val="28"/>
          <w:lang w:val="ru-RU"/>
        </w:rPr>
        <w:t>-1)-2^(-</w:t>
      </w:r>
      <w:r>
        <w:rPr>
          <w:rFonts w:ascii="Times New Roman" w:hAnsi="Times New Roman" w:cs="Times New Roman"/>
          <w:color w:val="000000"/>
          <w:sz w:val="28"/>
          <w:szCs w:val="28"/>
        </w:rPr>
        <w:t>M</w:t>
      </w:r>
      <w:r w:rsidRPr="00F434C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) = </w:t>
      </w:r>
      <w:r w:rsidRPr="00F434CF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lang w:val="ru-RU"/>
        </w:rPr>
        <w:t>2^(23-1)-2^(-9)</w:t>
      </w:r>
      <w:r w:rsidRPr="00F434C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= </w:t>
      </w:r>
    </w:p>
    <w:p w14:paraId="23DBFD44" w14:textId="76CF7FBA" w:rsidR="0073716F" w:rsidRPr="00F434CF" w:rsidRDefault="009073F8" w:rsidP="00156620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F434C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= 4194304 – (1/512) = 4194304 - 0,00195312. </w:t>
      </w:r>
    </w:p>
    <w:p w14:paraId="30570600" w14:textId="1410748C" w:rsidR="0073716F" w:rsidRDefault="009073F8" w:rsidP="00156620">
      <w:pPr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</w:pPr>
      <w:r w:rsidRPr="009073F8"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  <w:t>Виділені значення і є тим що було підставленно в мінімум та максимум.</w:t>
      </w:r>
    </w:p>
    <w:p w14:paraId="5653D69B" w14:textId="42A5BC4A" w:rsidR="009073F8" w:rsidRDefault="009073F8" w:rsidP="00156620">
      <w:pPr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</w:pPr>
    </w:p>
    <w:p w14:paraId="6B353B72" w14:textId="1BB91CF7" w:rsidR="009073F8" w:rsidRPr="00F434CF" w:rsidRDefault="009073F8" w:rsidP="00156620">
      <w:pPr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  <w:t>Інші налаштування</w:t>
      </w:r>
      <w:r w:rsidRPr="00F434CF"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  <w:t>:</w:t>
      </w:r>
    </w:p>
    <w:p w14:paraId="2798EE13" w14:textId="30F2072D" w:rsidR="009073F8" w:rsidRPr="00F434CF" w:rsidRDefault="009073F8" w:rsidP="00156620">
      <w:pPr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</w:pPr>
    </w:p>
    <w:p w14:paraId="500A0CA2" w14:textId="053ED05F" w:rsidR="009073F8" w:rsidRPr="00F434CF" w:rsidRDefault="009073F8" w:rsidP="00156620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9073F8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Параметри блоку</w:t>
      </w:r>
      <w:r w:rsidRPr="00F434CF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 “</w:t>
      </w:r>
      <w:r w:rsidRPr="009073F8">
        <w:rPr>
          <w:rFonts w:ascii="Times New Roman" w:hAnsi="Times New Roman" w:cs="Times New Roman"/>
          <w:b/>
          <w:bCs/>
          <w:color w:val="000000"/>
          <w:sz w:val="28"/>
          <w:szCs w:val="28"/>
        </w:rPr>
        <w:t>data</w:t>
      </w:r>
      <w:r w:rsidRPr="00F434CF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 </w:t>
      </w:r>
      <w:r w:rsidRPr="009073F8">
        <w:rPr>
          <w:rFonts w:ascii="Times New Roman" w:hAnsi="Times New Roman" w:cs="Times New Roman"/>
          <w:b/>
          <w:bCs/>
          <w:color w:val="000000"/>
          <w:sz w:val="28"/>
          <w:szCs w:val="28"/>
        </w:rPr>
        <w:t>type</w:t>
      </w:r>
      <w:r w:rsidRPr="00F434CF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 </w:t>
      </w:r>
      <w:r w:rsidRPr="009073F8">
        <w:rPr>
          <w:rFonts w:ascii="Times New Roman" w:hAnsi="Times New Roman" w:cs="Times New Roman"/>
          <w:b/>
          <w:bCs/>
          <w:color w:val="000000"/>
          <w:sz w:val="28"/>
          <w:szCs w:val="28"/>
        </w:rPr>
        <w:t>conversion</w:t>
      </w:r>
      <w:r w:rsidRPr="00F434CF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”:</w:t>
      </w:r>
    </w:p>
    <w:p w14:paraId="55CC6CCE" w14:textId="7308D3D8" w:rsidR="00F70435" w:rsidRPr="009073F8" w:rsidRDefault="00F70435" w:rsidP="00156620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70435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34B3EE4B" wp14:editId="75C99194">
            <wp:extent cx="5277587" cy="15432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2631" w14:textId="50E2CEE7" w:rsidR="009073F8" w:rsidRDefault="009073F8" w:rsidP="00156620">
      <w:pPr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9073F8">
        <w:rPr>
          <w:rFonts w:ascii="Times New Roman" w:hAnsi="Times New Roman" w:cs="Times New Roman"/>
          <w:noProof/>
          <w:color w:val="000000"/>
          <w:sz w:val="28"/>
          <w:szCs w:val="28"/>
          <w:u w:val="single"/>
        </w:rPr>
        <w:lastRenderedPageBreak/>
        <w:drawing>
          <wp:inline distT="0" distB="0" distL="0" distR="0" wp14:anchorId="0EC228F6" wp14:editId="49AA0CC7">
            <wp:extent cx="4706007" cy="461074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62BD" w14:textId="5D0F92C5" w:rsidR="00F70435" w:rsidRPr="009073F8" w:rsidRDefault="00F70435" w:rsidP="00156620">
      <w:pPr>
        <w:rPr>
          <w:rFonts w:ascii="Times New Roman" w:hAnsi="Times New Roman" w:cs="Times New Roman"/>
          <w:color w:val="000000"/>
          <w:sz w:val="28"/>
          <w:szCs w:val="28"/>
          <w:u w:val="single"/>
        </w:rPr>
      </w:pPr>
    </w:p>
    <w:p w14:paraId="3F5F6ECC" w14:textId="532C9AEC" w:rsidR="00F70435" w:rsidRPr="00F70435" w:rsidRDefault="00F70435" w:rsidP="00F70435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073F8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Параметри блок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ів</w:t>
      </w:r>
      <w:r w:rsidRPr="00F7043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“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product</w:t>
      </w:r>
      <w:r w:rsidRPr="00F7043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 ( налаштування за замовчуванням)</w:t>
      </w:r>
      <w:r w:rsidRPr="00F7043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:</w:t>
      </w:r>
    </w:p>
    <w:p w14:paraId="29C5C42B" w14:textId="0A1F7132" w:rsidR="009073F8" w:rsidRDefault="00F70435" w:rsidP="00156620">
      <w:pPr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</w:pPr>
      <w:r w:rsidRPr="00F70435">
        <w:rPr>
          <w:rFonts w:ascii="Times New Roman" w:hAnsi="Times New Roman" w:cs="Times New Roman"/>
          <w:noProof/>
          <w:color w:val="000000"/>
          <w:sz w:val="28"/>
          <w:szCs w:val="28"/>
          <w:u w:val="single"/>
          <w:lang w:val="uk-UA"/>
        </w:rPr>
        <w:lastRenderedPageBreak/>
        <w:drawing>
          <wp:inline distT="0" distB="0" distL="0" distR="0" wp14:anchorId="314DEFA6" wp14:editId="15EF7851">
            <wp:extent cx="4496427" cy="5458587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3C77" w14:textId="77777777" w:rsidR="00F70435" w:rsidRPr="00F70435" w:rsidRDefault="00F70435" w:rsidP="00156620">
      <w:pPr>
        <w:rPr>
          <w:rFonts w:ascii="Times New Roman" w:hAnsi="Times New Roman" w:cs="Times New Roman"/>
          <w:color w:val="000000"/>
          <w:sz w:val="28"/>
          <w:szCs w:val="28"/>
          <w:u w:val="single"/>
        </w:rPr>
      </w:pPr>
    </w:p>
    <w:p w14:paraId="0AA8D5D1" w14:textId="15FC6AE1" w:rsidR="00F70435" w:rsidRPr="00F70435" w:rsidRDefault="00F70435" w:rsidP="00F70435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073F8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Параметри блок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у</w:t>
      </w:r>
      <w:r w:rsidRPr="00F7043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“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add</w:t>
      </w:r>
      <w:r w:rsidRPr="00F7043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 ( налаштування теж за замовчуванням)</w:t>
      </w:r>
      <w:r w:rsidRPr="00F7043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:</w:t>
      </w:r>
    </w:p>
    <w:p w14:paraId="489E3A82" w14:textId="7937784C" w:rsidR="00F70435" w:rsidRPr="00F70435" w:rsidRDefault="00F70435" w:rsidP="00156620">
      <w:pPr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</w:p>
    <w:p w14:paraId="600EEB1A" w14:textId="1DBB2604" w:rsidR="00F70435" w:rsidRDefault="00F70435" w:rsidP="00156620">
      <w:pPr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</w:pPr>
      <w:r w:rsidRPr="00F70435">
        <w:rPr>
          <w:rFonts w:ascii="Times New Roman" w:hAnsi="Times New Roman" w:cs="Times New Roman"/>
          <w:noProof/>
          <w:color w:val="000000"/>
          <w:sz w:val="28"/>
          <w:szCs w:val="28"/>
          <w:u w:val="single"/>
          <w:lang w:val="uk-UA"/>
        </w:rPr>
        <w:lastRenderedPageBreak/>
        <w:drawing>
          <wp:inline distT="0" distB="0" distL="0" distR="0" wp14:anchorId="3C6BAB39" wp14:editId="09947ADC">
            <wp:extent cx="4686954" cy="5001323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21AC" w14:textId="77777777" w:rsidR="00F70435" w:rsidRDefault="00F70435" w:rsidP="00156620">
      <w:pPr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</w:pPr>
    </w:p>
    <w:p w14:paraId="66D478B8" w14:textId="6FC920CC" w:rsidR="00F70435" w:rsidRPr="00F70435" w:rsidRDefault="00F70435" w:rsidP="00156620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073F8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Параметри блок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у</w:t>
      </w:r>
      <w:r w:rsidRPr="00F7043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“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sqrt”:</w:t>
      </w:r>
    </w:p>
    <w:p w14:paraId="496287A8" w14:textId="36591F7A" w:rsidR="00F70435" w:rsidRDefault="00F70435" w:rsidP="00156620">
      <w:pPr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</w:pPr>
      <w:r w:rsidRPr="00F70435">
        <w:rPr>
          <w:rFonts w:ascii="Times New Roman" w:hAnsi="Times New Roman" w:cs="Times New Roman"/>
          <w:noProof/>
          <w:color w:val="000000"/>
          <w:sz w:val="28"/>
          <w:szCs w:val="28"/>
          <w:u w:val="single"/>
          <w:lang w:val="uk-UA"/>
        </w:rPr>
        <w:drawing>
          <wp:inline distT="0" distB="0" distL="0" distR="0" wp14:anchorId="3BF68EE6" wp14:editId="78738FAF">
            <wp:extent cx="5731510" cy="2792730"/>
            <wp:effectExtent l="0" t="0" r="254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8891" w14:textId="254BA31C" w:rsidR="00F70435" w:rsidRPr="00F70435" w:rsidRDefault="00F70435" w:rsidP="00F70435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9073F8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lastRenderedPageBreak/>
        <w:t>Параметри блок</w:t>
      </w:r>
      <w:r w:rsidRPr="00F7043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у “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Trigonometric</w:t>
      </w:r>
      <w:r w:rsidRPr="00F7043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Function</w:t>
      </w:r>
      <w:r w:rsidRPr="00F7043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”:</w:t>
      </w:r>
    </w:p>
    <w:p w14:paraId="141961CA" w14:textId="77777777" w:rsidR="00F70435" w:rsidRPr="00F70435" w:rsidRDefault="00F70435" w:rsidP="00156620">
      <w:pPr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</w:pPr>
    </w:p>
    <w:p w14:paraId="53F394F1" w14:textId="51568EC5" w:rsidR="009073F8" w:rsidRDefault="00F70435" w:rsidP="00156620">
      <w:pPr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</w:pPr>
      <w:r w:rsidRPr="00F70435">
        <w:rPr>
          <w:rFonts w:ascii="Times New Roman" w:hAnsi="Times New Roman" w:cs="Times New Roman"/>
          <w:noProof/>
          <w:color w:val="000000"/>
          <w:sz w:val="28"/>
          <w:szCs w:val="28"/>
          <w:u w:val="single"/>
          <w:lang w:val="uk-UA"/>
        </w:rPr>
        <w:drawing>
          <wp:inline distT="0" distB="0" distL="0" distR="0" wp14:anchorId="257ED931" wp14:editId="0E5EFDBA">
            <wp:extent cx="4658375" cy="4096322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049F" w14:textId="7BADEE32" w:rsidR="00F70435" w:rsidRDefault="00F70435" w:rsidP="00156620">
      <w:pPr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</w:pPr>
    </w:p>
    <w:p w14:paraId="1391EB56" w14:textId="095CF0DB" w:rsidR="00F70435" w:rsidRPr="00F70435" w:rsidRDefault="00F70435" w:rsidP="00F70435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9073F8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Параметри блок</w:t>
      </w:r>
      <w:r w:rsidRPr="00F7043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у “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data type convertion</w:t>
      </w:r>
      <w:r w:rsidRPr="00F7043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”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 для виходу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o_Phase</w:t>
      </w:r>
      <w:r w:rsidRPr="00F7043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:</w:t>
      </w:r>
    </w:p>
    <w:p w14:paraId="5A97FB56" w14:textId="77777777" w:rsidR="00F70435" w:rsidRDefault="00F70435" w:rsidP="00156620">
      <w:pPr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</w:pPr>
    </w:p>
    <w:p w14:paraId="2BF89EA7" w14:textId="2AAEECFE" w:rsidR="00F70435" w:rsidRDefault="00F70435" w:rsidP="00156620">
      <w:pPr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</w:pPr>
      <w:r w:rsidRPr="00F70435">
        <w:rPr>
          <w:rFonts w:ascii="Times New Roman" w:hAnsi="Times New Roman" w:cs="Times New Roman"/>
          <w:noProof/>
          <w:color w:val="000000"/>
          <w:sz w:val="28"/>
          <w:szCs w:val="28"/>
          <w:u w:val="single"/>
          <w:lang w:val="uk-UA"/>
        </w:rPr>
        <w:lastRenderedPageBreak/>
        <w:drawing>
          <wp:inline distT="0" distB="0" distL="0" distR="0" wp14:anchorId="22377435" wp14:editId="4471CBCD">
            <wp:extent cx="4496427" cy="4486901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96FB" w14:textId="449AD255" w:rsidR="009D6F77" w:rsidRDefault="009D6F77" w:rsidP="00156620">
      <w:pPr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</w:pPr>
    </w:p>
    <w:p w14:paraId="0283D4BC" w14:textId="77777777" w:rsidR="009D6F77" w:rsidRDefault="009D6F77" w:rsidP="00156620">
      <w:pPr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</w:pPr>
    </w:p>
    <w:p w14:paraId="0332132A" w14:textId="5BAED117" w:rsidR="009D6F77" w:rsidRDefault="009D6F77" w:rsidP="00156620">
      <w:pPr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</w:pPr>
    </w:p>
    <w:p w14:paraId="5C984495" w14:textId="588BF12D" w:rsidR="009D6F77" w:rsidRDefault="009D6F77" w:rsidP="00156620">
      <w:pPr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</w:pPr>
    </w:p>
    <w:p w14:paraId="0BB03E84" w14:textId="035B0867" w:rsidR="009D6F77" w:rsidRDefault="009D6F77" w:rsidP="00156620">
      <w:pPr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</w:pPr>
    </w:p>
    <w:p w14:paraId="565DFE9B" w14:textId="6EFD5A12" w:rsidR="009D6F77" w:rsidRDefault="009D6F77" w:rsidP="00156620">
      <w:pPr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</w:pPr>
    </w:p>
    <w:p w14:paraId="0875559C" w14:textId="1861F8E6" w:rsidR="009D6F77" w:rsidRDefault="009D6F77" w:rsidP="00156620">
      <w:pPr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</w:pPr>
    </w:p>
    <w:p w14:paraId="01963E04" w14:textId="7BD5C43D" w:rsidR="009D6F77" w:rsidRDefault="009D6F77" w:rsidP="00156620">
      <w:pPr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</w:pPr>
    </w:p>
    <w:p w14:paraId="52D65F7B" w14:textId="0519D8B7" w:rsidR="009D6F77" w:rsidRDefault="009D6F77" w:rsidP="00156620">
      <w:pPr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</w:pPr>
    </w:p>
    <w:p w14:paraId="4B9B8E97" w14:textId="29BA13D8" w:rsidR="009D6F77" w:rsidRDefault="009D6F77" w:rsidP="00156620">
      <w:pPr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</w:pPr>
    </w:p>
    <w:p w14:paraId="629808E7" w14:textId="7D9A7209" w:rsidR="009D6F77" w:rsidRDefault="009D6F77" w:rsidP="00156620">
      <w:pPr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</w:pPr>
    </w:p>
    <w:p w14:paraId="2915C798" w14:textId="4396E3AA" w:rsidR="009D6F77" w:rsidRDefault="009D6F77" w:rsidP="00156620">
      <w:pPr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</w:pPr>
    </w:p>
    <w:p w14:paraId="0EA8DB9C" w14:textId="77777777" w:rsidR="009D6F77" w:rsidRDefault="009D6F77" w:rsidP="00156620">
      <w:pPr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</w:pPr>
    </w:p>
    <w:p w14:paraId="0225AABF" w14:textId="0645E35F" w:rsidR="009D6F77" w:rsidRDefault="009D6F77" w:rsidP="00156620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D6F77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lastRenderedPageBreak/>
        <w:t>Зміни для схеми з плавуючою комою</w:t>
      </w:r>
      <w:r w:rsidRPr="009D6F77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:</w:t>
      </w:r>
    </w:p>
    <w:p w14:paraId="42305647" w14:textId="536AC66C" w:rsidR="009D6F77" w:rsidRDefault="009D6F77" w:rsidP="00156620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424AF4E7" w14:textId="734C92F6" w:rsidR="009D6F77" w:rsidRPr="009D6F77" w:rsidRDefault="009D6F77" w:rsidP="00156620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56620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Вигляд схеми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018DA6D8" w14:textId="66E5D06D" w:rsidR="009D6F77" w:rsidRPr="009D6F77" w:rsidRDefault="009D6F77" w:rsidP="00156620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D6F77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ru-RU"/>
        </w:rPr>
        <w:drawing>
          <wp:inline distT="0" distB="0" distL="0" distR="0" wp14:anchorId="1979E07C" wp14:editId="79D86A9A">
            <wp:extent cx="5731510" cy="274637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CC35" w14:textId="14AF7883" w:rsidR="009D6F77" w:rsidRPr="009D6F77" w:rsidRDefault="009D6F77" w:rsidP="00156620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D6F77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Налаштування </w:t>
      </w:r>
      <w:r w:rsidRPr="009D6F77">
        <w:rPr>
          <w:rFonts w:ascii="Times New Roman" w:hAnsi="Times New Roman" w:cs="Times New Roman"/>
          <w:b/>
          <w:bCs/>
          <w:color w:val="000000"/>
          <w:sz w:val="28"/>
          <w:szCs w:val="28"/>
        </w:rPr>
        <w:t>Simulink:</w:t>
      </w:r>
    </w:p>
    <w:p w14:paraId="76E84E22" w14:textId="50087513" w:rsidR="009D6F77" w:rsidRDefault="009D6F77" w:rsidP="00156620">
      <w:pPr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</w:pPr>
      <w:r w:rsidRPr="009D6F77">
        <w:rPr>
          <w:rFonts w:ascii="Times New Roman" w:hAnsi="Times New Roman" w:cs="Times New Roman"/>
          <w:noProof/>
          <w:color w:val="000000"/>
          <w:sz w:val="28"/>
          <w:szCs w:val="28"/>
          <w:u w:val="single"/>
          <w:lang w:val="uk-UA"/>
        </w:rPr>
        <w:drawing>
          <wp:inline distT="0" distB="0" distL="0" distR="0" wp14:anchorId="048D967D" wp14:editId="0594C96C">
            <wp:extent cx="5731510" cy="4538345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3D2E" w14:textId="4884521D" w:rsidR="009D6F77" w:rsidRPr="009D6F77" w:rsidRDefault="009D6F77" w:rsidP="00156620">
      <w:pPr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9073F8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lastRenderedPageBreak/>
        <w:t>Параметри блок</w:t>
      </w:r>
      <w:r w:rsidRPr="00F7043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у “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data type convertion</w:t>
      </w:r>
      <w:r w:rsidRPr="00F7043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”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6D8338A5" w14:textId="174F0944" w:rsidR="009D6F77" w:rsidRDefault="009D6F77" w:rsidP="00156620">
      <w:pPr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</w:pPr>
      <w:r w:rsidRPr="009D6F77">
        <w:rPr>
          <w:rFonts w:ascii="Times New Roman" w:hAnsi="Times New Roman" w:cs="Times New Roman"/>
          <w:noProof/>
          <w:color w:val="000000"/>
          <w:sz w:val="28"/>
          <w:szCs w:val="28"/>
          <w:u w:val="single"/>
          <w:lang w:val="uk-UA"/>
        </w:rPr>
        <w:drawing>
          <wp:inline distT="0" distB="0" distL="0" distR="0" wp14:anchorId="14DC714B" wp14:editId="765AFF96">
            <wp:extent cx="5731510" cy="299720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2A4D" w14:textId="0B736E6F" w:rsidR="009D6F77" w:rsidRDefault="009D6F77" w:rsidP="00156620">
      <w:pPr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</w:pPr>
    </w:p>
    <w:p w14:paraId="66604F05" w14:textId="2D2462DE" w:rsidR="00710F10" w:rsidRPr="00710F10" w:rsidRDefault="00710F10" w:rsidP="00156620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710F10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Зміни в </w:t>
      </w:r>
      <w:r w:rsidRPr="00710F10">
        <w:rPr>
          <w:rFonts w:ascii="Times New Roman" w:hAnsi="Times New Roman" w:cs="Times New Roman"/>
          <w:b/>
          <w:bCs/>
          <w:color w:val="000000"/>
          <w:sz w:val="28"/>
          <w:szCs w:val="28"/>
        </w:rPr>
        <w:t>submodule:</w:t>
      </w:r>
    </w:p>
    <w:p w14:paraId="67F1A5D4" w14:textId="5B6B5FDB" w:rsidR="00710F10" w:rsidRPr="00710F10" w:rsidRDefault="00710F10" w:rsidP="00156620">
      <w:pPr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710F10">
        <w:rPr>
          <w:rFonts w:ascii="Times New Roman" w:hAnsi="Times New Roman" w:cs="Times New Roman"/>
          <w:noProof/>
          <w:color w:val="000000"/>
          <w:sz w:val="28"/>
          <w:szCs w:val="28"/>
          <w:u w:val="single"/>
        </w:rPr>
        <w:drawing>
          <wp:inline distT="0" distB="0" distL="0" distR="0" wp14:anchorId="41494DF1" wp14:editId="55006851">
            <wp:extent cx="5731510" cy="3077845"/>
            <wp:effectExtent l="0" t="0" r="254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BF93" w14:textId="0BAED90D" w:rsidR="009D6F77" w:rsidRDefault="009D6F77" w:rsidP="00156620">
      <w:pPr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</w:pPr>
    </w:p>
    <w:p w14:paraId="4DC9713B" w14:textId="4409D666" w:rsidR="00710F10" w:rsidRDefault="00710F10" w:rsidP="00156620">
      <w:pPr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</w:pPr>
    </w:p>
    <w:p w14:paraId="4872EB75" w14:textId="7BBFD0A0" w:rsidR="00710F10" w:rsidRDefault="00710F10" w:rsidP="00156620">
      <w:pPr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</w:pPr>
    </w:p>
    <w:p w14:paraId="08B38443" w14:textId="69E5B4CF" w:rsidR="00710F10" w:rsidRDefault="00710F10" w:rsidP="00156620">
      <w:pPr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</w:pPr>
    </w:p>
    <w:p w14:paraId="2C566B6D" w14:textId="77777777" w:rsidR="00710F10" w:rsidRPr="009073F8" w:rsidRDefault="00710F10" w:rsidP="00156620">
      <w:pPr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</w:pPr>
    </w:p>
    <w:p w14:paraId="5CF673C9" w14:textId="1E40DB0B" w:rsidR="00156620" w:rsidRDefault="00156620" w:rsidP="00156620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56620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 xml:space="preserve">2. Для моделі обчислювача з вхідними даними у фіксованій комі та для моделі обчислювача з вхідними даними у плаваючій комі в логічному аналізаторі </w:t>
      </w:r>
      <w:r w:rsidRPr="00156620">
        <w:rPr>
          <w:rFonts w:ascii="Times New Roman" w:hAnsi="Times New Roman" w:cs="Times New Roman"/>
          <w:color w:val="000000"/>
          <w:sz w:val="28"/>
          <w:szCs w:val="28"/>
        </w:rPr>
        <w:t>Simulink</w:t>
      </w:r>
      <w:r w:rsidRPr="0015662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переглянути залежність від часу даних на вході обчислювача, а також даних на виході кожного обчислювача (розраховані значення модуля і аргументу комплексного числа) і еталонних значень результату (значення модуля і аргументу розраховані у блоці “</w:t>
      </w:r>
      <w:r w:rsidRPr="00156620">
        <w:rPr>
          <w:rFonts w:ascii="Times New Roman" w:hAnsi="Times New Roman" w:cs="Times New Roman"/>
          <w:color w:val="000000"/>
          <w:sz w:val="28"/>
          <w:szCs w:val="28"/>
        </w:rPr>
        <w:t>Complex</w:t>
      </w:r>
      <w:r w:rsidRPr="0015662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156620">
        <w:rPr>
          <w:rFonts w:ascii="Times New Roman" w:hAnsi="Times New Roman" w:cs="Times New Roman"/>
          <w:color w:val="000000"/>
          <w:sz w:val="28"/>
          <w:szCs w:val="28"/>
        </w:rPr>
        <w:t>to</w:t>
      </w:r>
      <w:r w:rsidRPr="0015662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156620">
        <w:rPr>
          <w:rFonts w:ascii="Times New Roman" w:hAnsi="Times New Roman" w:cs="Times New Roman"/>
          <w:color w:val="000000"/>
          <w:sz w:val="28"/>
          <w:szCs w:val="28"/>
        </w:rPr>
        <w:t>Magnitude</w:t>
      </w:r>
      <w:r w:rsidRPr="00156620">
        <w:rPr>
          <w:rFonts w:ascii="Times New Roman" w:hAnsi="Times New Roman" w:cs="Times New Roman"/>
          <w:color w:val="000000"/>
          <w:sz w:val="28"/>
          <w:szCs w:val="28"/>
          <w:lang w:val="uk-UA"/>
        </w:rPr>
        <w:t>-</w:t>
      </w:r>
      <w:r w:rsidRPr="00156620">
        <w:rPr>
          <w:rFonts w:ascii="Times New Roman" w:hAnsi="Times New Roman" w:cs="Times New Roman"/>
          <w:color w:val="000000"/>
          <w:sz w:val="28"/>
          <w:szCs w:val="28"/>
        </w:rPr>
        <w:t>Angle</w:t>
      </w:r>
      <w:r w:rsidRPr="0015662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”). </w:t>
      </w:r>
      <w:r w:rsidRPr="00156620">
        <w:rPr>
          <w:rFonts w:ascii="Times New Roman" w:hAnsi="Times New Roman" w:cs="Times New Roman"/>
          <w:color w:val="000000"/>
          <w:sz w:val="28"/>
          <w:szCs w:val="28"/>
          <w:lang w:val="ru-RU"/>
        </w:rPr>
        <w:t>Переконатися, що еталонні значення результату або дорівнюють розрахованим значенням, або відрізняються на незначне значення похибки.</w:t>
      </w:r>
    </w:p>
    <w:p w14:paraId="391FE480" w14:textId="178DE27C" w:rsidR="00710F10" w:rsidRPr="00F434CF" w:rsidRDefault="00710F10" w:rsidP="00156620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9367CAC" w14:textId="007E334C" w:rsidR="00710F10" w:rsidRPr="00710F10" w:rsidRDefault="00710F10" w:rsidP="00156620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710F10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Налаштування аналізатора</w:t>
      </w:r>
      <w:r w:rsidRPr="00710F10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466FF77A" w14:textId="61CBC413" w:rsidR="00710F10" w:rsidRDefault="00710F10" w:rsidP="00710F10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710F10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612E06F5" wp14:editId="3DCDE116">
            <wp:extent cx="3829584" cy="413442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3862" w14:textId="796ACDB2" w:rsidR="00710F10" w:rsidRPr="00710F10" w:rsidRDefault="00710F10" w:rsidP="0015662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10F10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Значення для </w:t>
      </w:r>
      <w:r w:rsidRPr="00710F10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схеми </w:t>
      </w:r>
      <w:r w:rsidRPr="00710F10">
        <w:rPr>
          <w:rFonts w:ascii="Times New Roman" w:hAnsi="Times New Roman" w:cs="Times New Roman"/>
          <w:b/>
          <w:bCs/>
          <w:color w:val="000000"/>
          <w:sz w:val="28"/>
          <w:szCs w:val="28"/>
        </w:rPr>
        <w:t>fixedpoint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42AC5D74" w14:textId="3B95D4F7" w:rsidR="00641754" w:rsidRDefault="006970C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970C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E17CEFC" wp14:editId="49944509">
            <wp:extent cx="5731510" cy="76708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9558" w14:textId="22C22D11" w:rsidR="00710F10" w:rsidRDefault="00710F10" w:rsidP="00710F10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710F10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Значення для </w:t>
      </w:r>
      <w:r w:rsidRPr="00710F10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схеми </w:t>
      </w:r>
      <w:r w:rsidRPr="00710F10">
        <w:rPr>
          <w:rFonts w:ascii="Times New Roman" w:hAnsi="Times New Roman" w:cs="Times New Roman"/>
          <w:b/>
          <w:bCs/>
          <w:color w:val="000000"/>
          <w:sz w:val="28"/>
          <w:szCs w:val="28"/>
        </w:rPr>
        <w:t>f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loatpoint:</w:t>
      </w:r>
    </w:p>
    <w:p w14:paraId="3AB19DA5" w14:textId="6A7CC2A6" w:rsidR="00710F10" w:rsidRPr="00BF1FB5" w:rsidRDefault="00BF1FB5" w:rsidP="00710F10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BF1FB5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7FDC8CE0" wp14:editId="609A189D">
            <wp:extent cx="5731510" cy="84582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D66E" w14:textId="5DAAC03B" w:rsidR="00710F10" w:rsidRDefault="00710F10" w:rsidP="00710F1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 можна побачити з графіків значення для обох схем, що в першому що в другому графіку, еталонні значення майже однакові з розрахованими значеннями і вони відрізняються на невеличку похибку.</w:t>
      </w:r>
    </w:p>
    <w:p w14:paraId="7A9D7949" w14:textId="0642EE44" w:rsidR="00B62648" w:rsidRDefault="00B62648" w:rsidP="00710F1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0BB6D36" w14:textId="29AF07A6" w:rsidR="00B62648" w:rsidRDefault="004A0348" w:rsidP="00710F10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0355B">
        <w:rPr>
          <w:rFonts w:ascii="Times New Roman" w:hAnsi="Times New Roman" w:cs="Times New Roman"/>
          <w:color w:val="000000"/>
          <w:sz w:val="28"/>
          <w:szCs w:val="28"/>
          <w:lang w:val="ru-RU"/>
        </w:rPr>
        <w:t>3</w:t>
      </w:r>
      <w:r w:rsidR="00B62648" w:rsidRPr="00B6264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B62648" w:rsidRPr="00B62648">
        <w:rPr>
          <w:rFonts w:ascii="Times New Roman" w:hAnsi="Times New Roman" w:cs="Times New Roman"/>
          <w:color w:val="000000"/>
          <w:sz w:val="28"/>
          <w:szCs w:val="28"/>
          <w:lang w:val="uk-UA"/>
        </w:rPr>
        <w:t>Д</w:t>
      </w:r>
      <w:r w:rsidR="00B62648" w:rsidRPr="00B6264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одати у звіт згенерований код на </w:t>
      </w:r>
      <w:r w:rsidR="00B62648" w:rsidRPr="00B62648">
        <w:rPr>
          <w:rFonts w:ascii="Times New Roman" w:hAnsi="Times New Roman" w:cs="Times New Roman"/>
          <w:color w:val="000000"/>
          <w:sz w:val="28"/>
          <w:szCs w:val="28"/>
        </w:rPr>
        <w:t>Verilog</w:t>
      </w:r>
      <w:r w:rsidR="00B62648" w:rsidRPr="00B6264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та результат синтезу згенерованого коду в </w:t>
      </w:r>
      <w:r w:rsidR="00B62648" w:rsidRPr="00B62648">
        <w:rPr>
          <w:rFonts w:ascii="Times New Roman" w:hAnsi="Times New Roman" w:cs="Times New Roman"/>
          <w:color w:val="000000"/>
          <w:sz w:val="28"/>
          <w:szCs w:val="28"/>
        </w:rPr>
        <w:t>Quartus</w:t>
      </w:r>
      <w:r w:rsidR="00B62648" w:rsidRPr="00B6264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для створеної підсистеми (звіт по апаратним витратам, результат виклику </w:t>
      </w:r>
      <w:r w:rsidR="00B62648" w:rsidRPr="00B62648">
        <w:rPr>
          <w:rFonts w:ascii="Times New Roman" w:hAnsi="Times New Roman" w:cs="Times New Roman"/>
          <w:color w:val="000000"/>
          <w:sz w:val="28"/>
          <w:szCs w:val="28"/>
        </w:rPr>
        <w:t>RTL</w:t>
      </w:r>
      <w:r w:rsidR="00B62648" w:rsidRPr="00B6264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B62648" w:rsidRPr="00B62648">
        <w:rPr>
          <w:rFonts w:ascii="Times New Roman" w:hAnsi="Times New Roman" w:cs="Times New Roman"/>
          <w:color w:val="000000"/>
          <w:sz w:val="28"/>
          <w:szCs w:val="28"/>
        </w:rPr>
        <w:t>Viewer</w:t>
      </w:r>
      <w:r w:rsidR="00B62648" w:rsidRPr="00B62648">
        <w:rPr>
          <w:rFonts w:ascii="Times New Roman" w:hAnsi="Times New Roman" w:cs="Times New Roman"/>
          <w:color w:val="000000"/>
          <w:sz w:val="28"/>
          <w:szCs w:val="28"/>
          <w:lang w:val="ru-RU"/>
        </w:rPr>
        <w:t>)</w:t>
      </w:r>
      <w:r w:rsidR="00B62648" w:rsidRPr="00B62648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C0E8B5D" w14:textId="15C4E194" w:rsidR="00C82684" w:rsidRPr="00C82684" w:rsidRDefault="00C82684" w:rsidP="00710F10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82684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Для </w:t>
      </w:r>
      <w:r w:rsidRPr="00C82684">
        <w:rPr>
          <w:rFonts w:ascii="Times New Roman" w:hAnsi="Times New Roman" w:cs="Times New Roman"/>
          <w:b/>
          <w:bCs/>
          <w:color w:val="000000"/>
          <w:sz w:val="28"/>
          <w:szCs w:val="28"/>
        </w:rPr>
        <w:t>FixedPoint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6BC49D59" w14:textId="3D0EAE6D" w:rsidR="00C82684" w:rsidRDefault="00C82684" w:rsidP="00710F10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82684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2711B6A3" wp14:editId="728AA4D5">
            <wp:extent cx="5731510" cy="3634740"/>
            <wp:effectExtent l="0" t="0" r="254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6642" w14:textId="26CB8599" w:rsidR="00C82684" w:rsidRDefault="00C82684" w:rsidP="00710F10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82684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0192706D" wp14:editId="00A3CBBB">
            <wp:extent cx="5731510" cy="3844925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0F0E" w14:textId="1D8BB83C" w:rsidR="00C82684" w:rsidRDefault="00C82684" w:rsidP="00710F10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82684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3813F692" wp14:editId="3B49E966">
            <wp:extent cx="5731510" cy="3636645"/>
            <wp:effectExtent l="0" t="0" r="254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A8E5" w14:textId="1616F297" w:rsidR="00C82684" w:rsidRDefault="00C82684" w:rsidP="00710F10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82684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05AC48FA" wp14:editId="13FE1922">
            <wp:extent cx="5731510" cy="4436745"/>
            <wp:effectExtent l="0" t="0" r="254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380A" w14:textId="1E619F73" w:rsidR="00C82684" w:rsidRDefault="00C82684" w:rsidP="00710F10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82684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5B881802" wp14:editId="6A3C1795">
            <wp:extent cx="5731510" cy="398399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BCF8" w14:textId="64AA9C03" w:rsidR="00C82684" w:rsidRDefault="00C82684" w:rsidP="00710F10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82684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422FB25E" wp14:editId="36B1F902">
            <wp:extent cx="5731510" cy="272542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1A93" w14:textId="4232A823" w:rsidR="00C82684" w:rsidRDefault="00C82684" w:rsidP="00710F10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82684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422D475B" wp14:editId="2010DE73">
            <wp:extent cx="5731510" cy="339471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0FB2" w14:textId="0C1B9193" w:rsidR="00C82684" w:rsidRDefault="00C82684" w:rsidP="00710F10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82684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57EB1FDE" wp14:editId="28637F68">
            <wp:extent cx="5731510" cy="276288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713F" w14:textId="59A0467C" w:rsidR="00C82684" w:rsidRDefault="00C82684" w:rsidP="00710F10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82684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374219D9" wp14:editId="02B869DF">
            <wp:extent cx="5731510" cy="3747770"/>
            <wp:effectExtent l="0" t="0" r="254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F143" w14:textId="0150E9EE" w:rsidR="00C82684" w:rsidRDefault="00C82684" w:rsidP="00710F10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82684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37D25805" wp14:editId="7E398FDC">
            <wp:extent cx="5731510" cy="3085465"/>
            <wp:effectExtent l="0" t="0" r="254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FE72" w14:textId="77777777" w:rsidR="00C82684" w:rsidRDefault="00C82684" w:rsidP="00710F10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21FAA08" w14:textId="7D9CC221" w:rsidR="00C82684" w:rsidRPr="00C82684" w:rsidRDefault="00C82684" w:rsidP="00710F10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RTL Viewer:</w:t>
      </w:r>
    </w:p>
    <w:p w14:paraId="5C70DCF1" w14:textId="01D07171" w:rsidR="00B62648" w:rsidRDefault="00C82684" w:rsidP="00710F1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8268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D2656EE" wp14:editId="1EE12BCA">
            <wp:extent cx="5731510" cy="1537970"/>
            <wp:effectExtent l="0" t="0" r="254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9C7F" w14:textId="664B7EF2" w:rsidR="00C82684" w:rsidRDefault="00C82684" w:rsidP="00710F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8268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Для </w:t>
      </w:r>
      <w:r w:rsidRPr="00C82684">
        <w:rPr>
          <w:rFonts w:ascii="Times New Roman" w:hAnsi="Times New Roman" w:cs="Times New Roman"/>
          <w:b/>
          <w:bCs/>
          <w:sz w:val="28"/>
          <w:szCs w:val="28"/>
        </w:rPr>
        <w:t>FloatPoint:</w:t>
      </w:r>
    </w:p>
    <w:p w14:paraId="7951FE93" w14:textId="5A350CA0" w:rsidR="00C82684" w:rsidRDefault="00535853" w:rsidP="00710F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585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F25D9D3" wp14:editId="58088722">
            <wp:extent cx="5731510" cy="2628900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37D5" w14:textId="6D963453" w:rsidR="00535853" w:rsidRDefault="00535853" w:rsidP="00710F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585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2C1378D" wp14:editId="42811883">
            <wp:extent cx="5731510" cy="2845435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5315" w14:textId="1E7E323B" w:rsidR="00535853" w:rsidRDefault="00535853" w:rsidP="00710F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585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6C1FC58" wp14:editId="6872FDC4">
            <wp:extent cx="5731510" cy="2830195"/>
            <wp:effectExtent l="0" t="0" r="254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B5BB" w14:textId="568DC659" w:rsidR="00535853" w:rsidRDefault="00535853" w:rsidP="00710F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585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E8ACF19" wp14:editId="2AC4AF82">
            <wp:extent cx="5731510" cy="2745105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200C" w14:textId="53FEA76F" w:rsidR="00535853" w:rsidRDefault="00535853" w:rsidP="00710F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585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2D19F73" wp14:editId="49657321">
            <wp:extent cx="5731510" cy="2865755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1D1F" w14:textId="511A084D" w:rsidR="00535853" w:rsidRDefault="00535853" w:rsidP="00710F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585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4E92851" wp14:editId="42CD17E2">
            <wp:extent cx="5731510" cy="2959735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4B96" w14:textId="4CBEC3BE" w:rsidR="00535853" w:rsidRDefault="00535853" w:rsidP="00710F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585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AC61874" wp14:editId="27B7AEEF">
            <wp:extent cx="5731510" cy="2870200"/>
            <wp:effectExtent l="0" t="0" r="254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1D59" w14:textId="342CF649" w:rsidR="00535853" w:rsidRDefault="00535853" w:rsidP="00710F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585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9BF5B46" wp14:editId="0AA9EE70">
            <wp:extent cx="5731510" cy="2856865"/>
            <wp:effectExtent l="0" t="0" r="254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1FD1" w14:textId="344CF2A5" w:rsidR="00535853" w:rsidRDefault="00535853" w:rsidP="00710F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585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D6C1D25" wp14:editId="189F5A03">
            <wp:extent cx="5731510" cy="2696845"/>
            <wp:effectExtent l="0" t="0" r="2540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9A1D" w14:textId="71566475" w:rsidR="00535853" w:rsidRDefault="00535853" w:rsidP="00710F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585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BA99D39" wp14:editId="4C0C77E3">
            <wp:extent cx="5731510" cy="2414905"/>
            <wp:effectExtent l="0" t="0" r="254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F25C" w14:textId="77777777" w:rsidR="00535853" w:rsidRPr="00C82684" w:rsidRDefault="00535853" w:rsidP="00710F1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945CDF" w14:textId="1A58DD29" w:rsidR="00F434CF" w:rsidRDefault="00535853" w:rsidP="00710F1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3585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1E2B295" wp14:editId="3C89C21E">
            <wp:extent cx="5731510" cy="3080385"/>
            <wp:effectExtent l="0" t="0" r="254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1CB9" w14:textId="27F08EBB" w:rsidR="00535853" w:rsidRDefault="00535853" w:rsidP="00710F1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3585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A37D772" wp14:editId="399BC565">
            <wp:extent cx="5731510" cy="1907540"/>
            <wp:effectExtent l="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6A02" w14:textId="4FF79A6E" w:rsidR="00535853" w:rsidRDefault="00535853" w:rsidP="00710F1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8EC48FF" w14:textId="77777777" w:rsidR="00336BC9" w:rsidRDefault="00336BC9" w:rsidP="00710F1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E435D00" w14:textId="593E4615" w:rsidR="00535853" w:rsidRDefault="00535853" w:rsidP="00710F10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35853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5. </w:t>
      </w:r>
      <w:r w:rsidRPr="00535853">
        <w:rPr>
          <w:rFonts w:ascii="Times New Roman" w:hAnsi="Times New Roman" w:cs="Times New Roman"/>
          <w:color w:val="000000"/>
          <w:sz w:val="28"/>
          <w:szCs w:val="28"/>
          <w:lang w:val="uk-UA"/>
        </w:rPr>
        <w:t>С</w:t>
      </w:r>
      <w:r w:rsidRPr="0053585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творити тестбенч в </w:t>
      </w:r>
      <w:r w:rsidRPr="00535853">
        <w:rPr>
          <w:rFonts w:ascii="Times New Roman" w:hAnsi="Times New Roman" w:cs="Times New Roman"/>
          <w:color w:val="000000"/>
          <w:sz w:val="28"/>
          <w:szCs w:val="28"/>
        </w:rPr>
        <w:t>Matlab</w:t>
      </w:r>
      <w:r w:rsidRPr="0053585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для створеної підсистеми і додати в звіт результат симуляції тестбенча в </w:t>
      </w:r>
      <w:r w:rsidRPr="00535853">
        <w:rPr>
          <w:rFonts w:ascii="Times New Roman" w:hAnsi="Times New Roman" w:cs="Times New Roman"/>
          <w:color w:val="000000"/>
          <w:sz w:val="28"/>
          <w:szCs w:val="28"/>
        </w:rPr>
        <w:t>Modelsim</w:t>
      </w:r>
      <w:r w:rsidRPr="00535853">
        <w:rPr>
          <w:rFonts w:ascii="Times New Roman" w:hAnsi="Times New Roman" w:cs="Times New Roman"/>
          <w:color w:val="000000"/>
          <w:sz w:val="28"/>
          <w:szCs w:val="28"/>
          <w:lang w:val="uk-UA"/>
        </w:rPr>
        <w:t>/</w:t>
      </w:r>
      <w:r w:rsidRPr="00535853">
        <w:rPr>
          <w:rFonts w:ascii="Times New Roman" w:hAnsi="Times New Roman" w:cs="Times New Roman"/>
          <w:color w:val="000000"/>
          <w:sz w:val="28"/>
          <w:szCs w:val="28"/>
        </w:rPr>
        <w:t>Questasim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19D372CC" w14:textId="180C9F1C" w:rsidR="00535853" w:rsidRDefault="00535853" w:rsidP="005358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8268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Для </w:t>
      </w:r>
      <w:r w:rsidRPr="00C82684">
        <w:rPr>
          <w:rFonts w:ascii="Times New Roman" w:hAnsi="Times New Roman" w:cs="Times New Roman"/>
          <w:b/>
          <w:bCs/>
          <w:sz w:val="28"/>
          <w:szCs w:val="28"/>
        </w:rPr>
        <w:t>F</w:t>
      </w:r>
      <w:r w:rsidR="0040355B">
        <w:rPr>
          <w:rFonts w:ascii="Times New Roman" w:hAnsi="Times New Roman" w:cs="Times New Roman"/>
          <w:b/>
          <w:bCs/>
          <w:sz w:val="28"/>
          <w:szCs w:val="28"/>
        </w:rPr>
        <w:t>ixed</w:t>
      </w:r>
      <w:r w:rsidRPr="00C82684">
        <w:rPr>
          <w:rFonts w:ascii="Times New Roman" w:hAnsi="Times New Roman" w:cs="Times New Roman"/>
          <w:b/>
          <w:bCs/>
          <w:sz w:val="28"/>
          <w:szCs w:val="28"/>
        </w:rPr>
        <w:t>Point:</w:t>
      </w:r>
    </w:p>
    <w:p w14:paraId="3DF17AD6" w14:textId="287446D7" w:rsidR="0040355B" w:rsidRDefault="0040355B" w:rsidP="005358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0355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015D340" wp14:editId="5D6C8D44">
            <wp:extent cx="5731510" cy="1626235"/>
            <wp:effectExtent l="0" t="0" r="254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777B" w14:textId="2268C48A" w:rsidR="0040355B" w:rsidRDefault="0040355B" w:rsidP="005358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0355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61987B5" wp14:editId="7CAD60D5">
            <wp:extent cx="5731510" cy="2865755"/>
            <wp:effectExtent l="0" t="0" r="254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B109" w14:textId="456D872B" w:rsidR="0040355B" w:rsidRDefault="0040355B" w:rsidP="005358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0355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9D28272" wp14:editId="5C9019CB">
            <wp:extent cx="5731510" cy="2776220"/>
            <wp:effectExtent l="0" t="0" r="2540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545D" w14:textId="0B15C682" w:rsidR="0040355B" w:rsidRDefault="0040355B" w:rsidP="0053585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6D1CDA" w14:textId="3DF8B6CE" w:rsidR="0040355B" w:rsidRDefault="0040355B" w:rsidP="0053585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89CDFD" w14:textId="77777777" w:rsidR="0040355B" w:rsidRDefault="0040355B" w:rsidP="0053585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B63564" w14:textId="06B00B86" w:rsidR="0040355B" w:rsidRDefault="0040355B" w:rsidP="0040355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8268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Для </w:t>
      </w:r>
      <w:r w:rsidRPr="00C82684">
        <w:rPr>
          <w:rFonts w:ascii="Times New Roman" w:hAnsi="Times New Roman" w:cs="Times New Roman"/>
          <w:b/>
          <w:bCs/>
          <w:sz w:val="28"/>
          <w:szCs w:val="28"/>
        </w:rPr>
        <w:t>F</w:t>
      </w:r>
      <w:r>
        <w:rPr>
          <w:rFonts w:ascii="Times New Roman" w:hAnsi="Times New Roman" w:cs="Times New Roman"/>
          <w:b/>
          <w:bCs/>
          <w:sz w:val="28"/>
          <w:szCs w:val="28"/>
        </w:rPr>
        <w:t>loat</w:t>
      </w:r>
      <w:r w:rsidRPr="00C82684">
        <w:rPr>
          <w:rFonts w:ascii="Times New Roman" w:hAnsi="Times New Roman" w:cs="Times New Roman"/>
          <w:b/>
          <w:bCs/>
          <w:sz w:val="28"/>
          <w:szCs w:val="28"/>
        </w:rPr>
        <w:t>Point:</w:t>
      </w:r>
    </w:p>
    <w:p w14:paraId="2AB6D864" w14:textId="0766CB15" w:rsidR="0040355B" w:rsidRDefault="0040355B" w:rsidP="0040355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0355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26FDFEC" wp14:editId="564DF2C1">
            <wp:extent cx="5731510" cy="1410335"/>
            <wp:effectExtent l="0" t="0" r="254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8680" w14:textId="7963A7FC" w:rsidR="0040355B" w:rsidRDefault="0040355B" w:rsidP="0040355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0355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C64255E" wp14:editId="4B6EEC14">
            <wp:extent cx="5731510" cy="1343025"/>
            <wp:effectExtent l="0" t="0" r="254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5DE3" w14:textId="11CB0992" w:rsidR="0040355B" w:rsidRDefault="0040355B" w:rsidP="0040355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0355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ED34A25" wp14:editId="230F01F6">
            <wp:extent cx="5731510" cy="1369695"/>
            <wp:effectExtent l="0" t="0" r="2540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D94A" w14:textId="617D7A77" w:rsidR="0040355B" w:rsidRDefault="0040355B" w:rsidP="0040355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0355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50B0366" wp14:editId="5DBAC752">
            <wp:extent cx="5731510" cy="2995930"/>
            <wp:effectExtent l="0" t="0" r="254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56F1" w14:textId="4D50917A" w:rsidR="0040355B" w:rsidRDefault="0040355B" w:rsidP="005358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0355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BFDD520" wp14:editId="42EF1D53">
            <wp:extent cx="5731510" cy="3086735"/>
            <wp:effectExtent l="0" t="0" r="254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8B4A" w14:textId="77777777" w:rsidR="00535853" w:rsidRPr="00535853" w:rsidRDefault="00535853" w:rsidP="00710F10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7DD3E5CE" w14:textId="77777777" w:rsidR="00535853" w:rsidRPr="00535853" w:rsidRDefault="00535853" w:rsidP="00710F1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6286295" w14:textId="77777777" w:rsidR="00F434CF" w:rsidRPr="00535853" w:rsidRDefault="00F434CF" w:rsidP="00710F1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305B783" w14:textId="2D5DD75E" w:rsidR="00710F10" w:rsidRDefault="00710F10" w:rsidP="00710F1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41C033D" w14:textId="77777777" w:rsidR="00710F10" w:rsidRDefault="00710F10" w:rsidP="00710F1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66CAECF" w14:textId="77777777" w:rsidR="00710F10" w:rsidRPr="00710F10" w:rsidRDefault="00710F10" w:rsidP="00710F1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C25B50C" w14:textId="77777777" w:rsidR="00710F10" w:rsidRPr="00641754" w:rsidRDefault="00710F10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710F10" w:rsidRPr="006417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01542"/>
    <w:multiLevelType w:val="multilevel"/>
    <w:tmpl w:val="7E981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87E"/>
    <w:rsid w:val="0009230E"/>
    <w:rsid w:val="00097B8E"/>
    <w:rsid w:val="00097FDF"/>
    <w:rsid w:val="00113209"/>
    <w:rsid w:val="001549D5"/>
    <w:rsid w:val="00156620"/>
    <w:rsid w:val="0019221E"/>
    <w:rsid w:val="0029759D"/>
    <w:rsid w:val="002D1041"/>
    <w:rsid w:val="0033003C"/>
    <w:rsid w:val="00336BC9"/>
    <w:rsid w:val="00355ABD"/>
    <w:rsid w:val="00376045"/>
    <w:rsid w:val="003C3E4B"/>
    <w:rsid w:val="0040355B"/>
    <w:rsid w:val="00423DA1"/>
    <w:rsid w:val="00433A10"/>
    <w:rsid w:val="00481034"/>
    <w:rsid w:val="004A0348"/>
    <w:rsid w:val="004B0195"/>
    <w:rsid w:val="004C3891"/>
    <w:rsid w:val="004D3CC8"/>
    <w:rsid w:val="0051052D"/>
    <w:rsid w:val="00535853"/>
    <w:rsid w:val="00550698"/>
    <w:rsid w:val="00563561"/>
    <w:rsid w:val="0064066C"/>
    <w:rsid w:val="00641754"/>
    <w:rsid w:val="00643786"/>
    <w:rsid w:val="00666189"/>
    <w:rsid w:val="006970C9"/>
    <w:rsid w:val="006B1568"/>
    <w:rsid w:val="00710F10"/>
    <w:rsid w:val="00716734"/>
    <w:rsid w:val="0073716F"/>
    <w:rsid w:val="007455A9"/>
    <w:rsid w:val="00780C44"/>
    <w:rsid w:val="007A4A4E"/>
    <w:rsid w:val="007B2BBC"/>
    <w:rsid w:val="008557C4"/>
    <w:rsid w:val="00885A79"/>
    <w:rsid w:val="009073F8"/>
    <w:rsid w:val="00921C83"/>
    <w:rsid w:val="0092755B"/>
    <w:rsid w:val="009439B8"/>
    <w:rsid w:val="0095304D"/>
    <w:rsid w:val="009D6F77"/>
    <w:rsid w:val="00A1365B"/>
    <w:rsid w:val="00A33F56"/>
    <w:rsid w:val="00A72407"/>
    <w:rsid w:val="00AD233D"/>
    <w:rsid w:val="00AE472C"/>
    <w:rsid w:val="00AE7B8C"/>
    <w:rsid w:val="00B4787E"/>
    <w:rsid w:val="00B62648"/>
    <w:rsid w:val="00BD7362"/>
    <w:rsid w:val="00BF1FB5"/>
    <w:rsid w:val="00C13603"/>
    <w:rsid w:val="00C45E67"/>
    <w:rsid w:val="00C53701"/>
    <w:rsid w:val="00C82684"/>
    <w:rsid w:val="00C83A91"/>
    <w:rsid w:val="00C975EC"/>
    <w:rsid w:val="00D007A4"/>
    <w:rsid w:val="00D614AF"/>
    <w:rsid w:val="00D678C0"/>
    <w:rsid w:val="00D67F3E"/>
    <w:rsid w:val="00DA38C2"/>
    <w:rsid w:val="00DB1B72"/>
    <w:rsid w:val="00DE4429"/>
    <w:rsid w:val="00E17BAA"/>
    <w:rsid w:val="00E23F7E"/>
    <w:rsid w:val="00E330F6"/>
    <w:rsid w:val="00E51EB0"/>
    <w:rsid w:val="00E645D1"/>
    <w:rsid w:val="00EF0762"/>
    <w:rsid w:val="00F01794"/>
    <w:rsid w:val="00F2133B"/>
    <w:rsid w:val="00F434CF"/>
    <w:rsid w:val="00F70435"/>
    <w:rsid w:val="00F82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D95718"/>
  <w15:chartTrackingRefBased/>
  <w15:docId w15:val="{47081572-250A-41C1-8711-7CE5E5DD4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787E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439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14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82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7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8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8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25</Pages>
  <Words>2466</Words>
  <Characters>1407</Characters>
  <Application>Microsoft Office Word</Application>
  <DocSecurity>0</DocSecurity>
  <Lines>11</Lines>
  <Paragraphs>7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Natriya</dc:creator>
  <cp:keywords/>
  <dc:description/>
  <cp:lastModifiedBy>Jane rehionyt</cp:lastModifiedBy>
  <cp:revision>140</cp:revision>
  <dcterms:created xsi:type="dcterms:W3CDTF">2022-09-21T08:37:00Z</dcterms:created>
  <dcterms:modified xsi:type="dcterms:W3CDTF">2023-01-13T03:47:00Z</dcterms:modified>
</cp:coreProperties>
</file>