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38EAD" w14:textId="32B050C5" w:rsidR="00CE5F45" w:rsidRDefault="00CE5F45">
      <w:r>
        <w:t xml:space="preserve">Q1 - </w:t>
      </w:r>
      <w:r w:rsidRPr="00CE5F45">
        <w:t>Le niveau de documentation des classes est-il approprié par rapport à leur complexité ?</w:t>
      </w:r>
    </w:p>
    <w:p w14:paraId="1C449870" w14:textId="7CA37FAE" w:rsidR="00CE5F45" w:rsidRDefault="00CE5F45">
      <w:r>
        <w:t xml:space="preserve">Métriques : </w:t>
      </w:r>
    </w:p>
    <w:p w14:paraId="2766228F" w14:textId="719EA7A5" w:rsidR="00CE5F45" w:rsidRPr="00767914" w:rsidRDefault="00A509F5" w:rsidP="00CE5F45">
      <w:pPr>
        <w:pStyle w:val="Paragraphedeliste"/>
        <w:numPr>
          <w:ilvl w:val="0"/>
          <w:numId w:val="1"/>
        </w:numPr>
        <w:rPr>
          <w:color w:val="70AD47" w:themeColor="accent6"/>
        </w:rPr>
      </w:pPr>
      <w:r w:rsidRPr="00767914">
        <w:rPr>
          <w:color w:val="70AD47" w:themeColor="accent6"/>
        </w:rPr>
        <w:t>Densité de commentaires par classes</w:t>
      </w:r>
      <w:r w:rsidR="00203C28" w:rsidRPr="00767914">
        <w:rPr>
          <w:color w:val="70AD47" w:themeColor="accent6"/>
        </w:rPr>
        <w:t> :</w:t>
      </w:r>
    </w:p>
    <w:p w14:paraId="4DBEFB02" w14:textId="512F7816" w:rsidR="00B3458D" w:rsidRDefault="00203C28" w:rsidP="008C58C0">
      <w:pPr>
        <w:ind w:left="720"/>
      </w:pPr>
      <w:r>
        <w:t>La densité de commentaires par classes nous permettra de conclure si les classes sont bien documenté. Une trop haute densité pour une classe</w:t>
      </w:r>
      <w:r w:rsidR="00D91645">
        <w:t xml:space="preserve"> de petite taille ou une densité de commentaires basse pour une grande classe nous indiquerait un niveau de documentation non approprié.</w:t>
      </w:r>
      <w:r w:rsidR="0014637C">
        <w:t xml:space="preserve"> </w:t>
      </w:r>
      <w:r w:rsidR="00FA3119">
        <w:t xml:space="preserve">À l’aide de la taille de la classe, nous allons compter </w:t>
      </w:r>
      <w:r w:rsidR="00D348AF">
        <w:t xml:space="preserve">le nombre de lignes de commentaires et avec </w:t>
      </w:r>
      <w:r w:rsidR="009F27A0">
        <w:t>la formule vue</w:t>
      </w:r>
      <w:r w:rsidR="00D348AF">
        <w:t xml:space="preserve"> en classe nous allons déterminer la densité de</w:t>
      </w:r>
      <w:r w:rsidR="009F27A0">
        <w:t xml:space="preserve">s commentaires. </w:t>
      </w:r>
    </w:p>
    <w:p w14:paraId="62756362" w14:textId="25AF184D" w:rsidR="00D91645" w:rsidRDefault="00A509F5" w:rsidP="00B3458D">
      <w:pPr>
        <w:pStyle w:val="Paragraphedeliste"/>
        <w:numPr>
          <w:ilvl w:val="0"/>
          <w:numId w:val="1"/>
        </w:numPr>
      </w:pPr>
      <w:r w:rsidRPr="00767914">
        <w:rPr>
          <w:color w:val="70AD47" w:themeColor="accent6"/>
        </w:rPr>
        <w:t>Taille de la classe</w:t>
      </w:r>
      <w:r w:rsidR="00D91645" w:rsidRPr="00767914">
        <w:rPr>
          <w:color w:val="70AD47" w:themeColor="accent6"/>
        </w:rPr>
        <w:t> </w:t>
      </w:r>
      <w:r w:rsidR="00D91645">
        <w:t>:</w:t>
      </w:r>
    </w:p>
    <w:p w14:paraId="2540A2C0" w14:textId="515FD4E0" w:rsidR="00A509F5" w:rsidRDefault="00D91645" w:rsidP="00B3458D">
      <w:pPr>
        <w:pStyle w:val="Paragraphedeliste"/>
      </w:pPr>
      <w:r>
        <w:t>La taille de la classe est un bon indicateur de la complexité de celle-ci.</w:t>
      </w:r>
      <w:r w:rsidR="00D63E92">
        <w:t xml:space="preserve"> </w:t>
      </w:r>
      <w:r w:rsidR="006E0C97">
        <w:t xml:space="preserve">Cette mesure nous permettra de juger la complexité </w:t>
      </w:r>
      <w:r w:rsidR="00CB7097">
        <w:t xml:space="preserve">de la classe et ainsi nous donner une idée de la densité de commentaires recherchés pour cette classe. Pour trouver la taille nous prévoyons tout simplement de </w:t>
      </w:r>
      <w:r w:rsidR="00DA360A">
        <w:t>compter le nombre de lignes non vide pour une classe.</w:t>
      </w:r>
    </w:p>
    <w:p w14:paraId="534EFD9D" w14:textId="77777777" w:rsidR="00926A06" w:rsidRDefault="00A509F5" w:rsidP="00926A06">
      <w:r>
        <w:t>Q2 - La conception est-elle bien modulaire ?</w:t>
      </w:r>
    </w:p>
    <w:p w14:paraId="62761377" w14:textId="14A06A5F" w:rsidR="00926A06" w:rsidRDefault="00A509F5" w:rsidP="00926A06">
      <w:r>
        <w:t xml:space="preserve">Métriques : </w:t>
      </w:r>
    </w:p>
    <w:p w14:paraId="5011C6C1" w14:textId="5925F2BB" w:rsidR="00614BC7" w:rsidRDefault="00F8187B" w:rsidP="00614BC7">
      <w:pPr>
        <w:pStyle w:val="Paragraphedeliste"/>
        <w:numPr>
          <w:ilvl w:val="0"/>
          <w:numId w:val="1"/>
        </w:numPr>
      </w:pPr>
      <w:r>
        <w:t>CBO :</w:t>
      </w:r>
    </w:p>
    <w:p w14:paraId="710AA641" w14:textId="441644B1" w:rsidR="003D6079" w:rsidRDefault="003D6079" w:rsidP="003D6079">
      <w:pPr>
        <w:pStyle w:val="Paragraphedeliste"/>
      </w:pPr>
      <w:r>
        <w:t>Le couplage entre classes</w:t>
      </w:r>
      <w:r w:rsidR="00F575A5">
        <w:t xml:space="preserve"> est une mesure du nombre de classes qu’une seule classe utilise. </w:t>
      </w:r>
      <w:r w:rsidR="00984E61">
        <w:t xml:space="preserve">Cette mesure nous permet de déterminer </w:t>
      </w:r>
      <w:r w:rsidR="00946A79">
        <w:t xml:space="preserve">si la conception est bien modulaire. </w:t>
      </w:r>
      <w:r w:rsidR="00B60292">
        <w:t xml:space="preserve">En autre, un grand couplage entre classes vient au détriment de la modularité tel que dit dans le cours. </w:t>
      </w:r>
    </w:p>
    <w:p w14:paraId="1B4A7A54" w14:textId="77777777" w:rsidR="00F8187B" w:rsidRDefault="00F8187B" w:rsidP="00F8187B">
      <w:pPr>
        <w:pStyle w:val="Paragraphedeliste"/>
      </w:pPr>
    </w:p>
    <w:p w14:paraId="6B7C26AA" w14:textId="22E0AADC" w:rsidR="00614BC7" w:rsidRDefault="003A3559" w:rsidP="00614BC7">
      <w:pPr>
        <w:pStyle w:val="Paragraphedeliste"/>
        <w:numPr>
          <w:ilvl w:val="0"/>
          <w:numId w:val="1"/>
        </w:numPr>
      </w:pPr>
      <w:r w:rsidRPr="008C58C0">
        <w:rPr>
          <w:color w:val="70AD47" w:themeColor="accent6"/>
        </w:rPr>
        <w:t>LCOM1/2</w:t>
      </w:r>
      <w:r w:rsidR="00614BC7">
        <w:rPr>
          <w:color w:val="70AD47" w:themeColor="accent6"/>
        </w:rPr>
        <w:t> </w:t>
      </w:r>
      <w:r w:rsidR="00614BC7">
        <w:t xml:space="preserve">: </w:t>
      </w:r>
    </w:p>
    <w:p w14:paraId="59A62096" w14:textId="0690BC7C" w:rsidR="00614BC7" w:rsidRPr="00614BC7" w:rsidRDefault="00614BC7" w:rsidP="00614BC7">
      <w:pPr>
        <w:pStyle w:val="Paragraphedeliste"/>
      </w:pPr>
      <w:r>
        <w:t xml:space="preserve">La métrique LCOM1/2 </w:t>
      </w:r>
      <w:r w:rsidR="004B5AF8">
        <w:t xml:space="preserve">nous permet de </w:t>
      </w:r>
      <w:r w:rsidR="00761E34">
        <w:t xml:space="preserve">déterminer la cohésion </w:t>
      </w:r>
      <w:r w:rsidR="005422AB">
        <w:t xml:space="preserve">entre les méthodes. </w:t>
      </w:r>
      <w:r w:rsidR="00552107">
        <w:t xml:space="preserve">À l’inverse </w:t>
      </w:r>
      <w:r w:rsidR="00CB71CF">
        <w:t xml:space="preserve">du couplage entre classes, nous désirons obtenir une forte cohésion entre les méthodes. </w:t>
      </w:r>
      <w:r w:rsidR="003C4A7A">
        <w:t xml:space="preserve">Une valeur faible de LCOM </w:t>
      </w:r>
      <w:r w:rsidR="00B744E6">
        <w:t xml:space="preserve">vient à suggérer un code non modulaire. Ainsi, avec un système de </w:t>
      </w:r>
      <w:r w:rsidR="000E46B4">
        <w:t>pointage, nous définirons si la conception du projet est bien modulaire ou non.</w:t>
      </w:r>
    </w:p>
    <w:p w14:paraId="08E26F07" w14:textId="77777777" w:rsidR="00BA4EBD" w:rsidRDefault="00BA4EBD" w:rsidP="00887F9B">
      <w:pPr>
        <w:pStyle w:val="Paragraphedeliste"/>
        <w:rPr>
          <w:color w:val="C00000"/>
        </w:rPr>
      </w:pPr>
    </w:p>
    <w:p w14:paraId="70AFF3D4" w14:textId="77777777" w:rsidR="00BA4EBD" w:rsidRDefault="00BA4EBD" w:rsidP="00887F9B">
      <w:pPr>
        <w:pStyle w:val="Paragraphedeliste"/>
        <w:rPr>
          <w:color w:val="C00000"/>
        </w:rPr>
      </w:pPr>
    </w:p>
    <w:p w14:paraId="4DDB89D0" w14:textId="77777777" w:rsidR="00BA4EBD" w:rsidRDefault="00BA4EBD" w:rsidP="00887F9B">
      <w:pPr>
        <w:pStyle w:val="Paragraphedeliste"/>
        <w:rPr>
          <w:color w:val="C00000"/>
        </w:rPr>
      </w:pPr>
    </w:p>
    <w:p w14:paraId="710DAF8F" w14:textId="77777777" w:rsidR="00BA4EBD" w:rsidRDefault="00BA4EBD" w:rsidP="00887F9B">
      <w:pPr>
        <w:pStyle w:val="Paragraphedeliste"/>
        <w:rPr>
          <w:color w:val="C00000"/>
        </w:rPr>
      </w:pPr>
    </w:p>
    <w:p w14:paraId="0086D62E" w14:textId="77777777" w:rsidR="00BA4EBD" w:rsidRDefault="00BA4EBD" w:rsidP="00887F9B">
      <w:pPr>
        <w:pStyle w:val="Paragraphedeliste"/>
        <w:rPr>
          <w:color w:val="C00000"/>
        </w:rPr>
      </w:pPr>
    </w:p>
    <w:p w14:paraId="78BB2B53" w14:textId="77777777" w:rsidR="00BA4EBD" w:rsidRDefault="00BA4EBD" w:rsidP="00887F9B">
      <w:pPr>
        <w:pStyle w:val="Paragraphedeliste"/>
        <w:rPr>
          <w:color w:val="C00000"/>
        </w:rPr>
      </w:pPr>
    </w:p>
    <w:p w14:paraId="475E76CF" w14:textId="77777777" w:rsidR="00BA4EBD" w:rsidRDefault="00BA4EBD" w:rsidP="00887F9B">
      <w:pPr>
        <w:pStyle w:val="Paragraphedeliste"/>
        <w:rPr>
          <w:color w:val="C00000"/>
        </w:rPr>
      </w:pPr>
    </w:p>
    <w:p w14:paraId="4B41B2BF" w14:textId="77777777" w:rsidR="00BA4EBD" w:rsidRDefault="00BA4EBD" w:rsidP="00887F9B">
      <w:pPr>
        <w:pStyle w:val="Paragraphedeliste"/>
        <w:rPr>
          <w:color w:val="C00000"/>
        </w:rPr>
      </w:pPr>
    </w:p>
    <w:p w14:paraId="07C7867A" w14:textId="77777777" w:rsidR="00BA4EBD" w:rsidRDefault="00BA4EBD" w:rsidP="00887F9B">
      <w:pPr>
        <w:pStyle w:val="Paragraphedeliste"/>
        <w:rPr>
          <w:color w:val="C00000"/>
        </w:rPr>
      </w:pPr>
    </w:p>
    <w:p w14:paraId="722AE9F1" w14:textId="77777777" w:rsidR="00BA4EBD" w:rsidRDefault="00BA4EBD" w:rsidP="00887F9B">
      <w:pPr>
        <w:pStyle w:val="Paragraphedeliste"/>
        <w:rPr>
          <w:color w:val="C00000"/>
        </w:rPr>
      </w:pPr>
    </w:p>
    <w:p w14:paraId="6EC31AC2" w14:textId="77777777" w:rsidR="00BA4EBD" w:rsidRDefault="00BA4EBD" w:rsidP="00887F9B">
      <w:pPr>
        <w:pStyle w:val="Paragraphedeliste"/>
        <w:rPr>
          <w:color w:val="C00000"/>
        </w:rPr>
      </w:pPr>
    </w:p>
    <w:p w14:paraId="1C637CA7" w14:textId="77777777" w:rsidR="00BA4EBD" w:rsidRDefault="00BA4EBD" w:rsidP="00887F9B">
      <w:pPr>
        <w:pStyle w:val="Paragraphedeliste"/>
        <w:rPr>
          <w:color w:val="C00000"/>
        </w:rPr>
      </w:pPr>
    </w:p>
    <w:p w14:paraId="56BFB4ED" w14:textId="77777777" w:rsidR="00BA4EBD" w:rsidRDefault="00BA4EBD" w:rsidP="00887F9B">
      <w:pPr>
        <w:pStyle w:val="Paragraphedeliste"/>
        <w:rPr>
          <w:color w:val="C00000"/>
        </w:rPr>
      </w:pPr>
    </w:p>
    <w:p w14:paraId="19D94749" w14:textId="77777777" w:rsidR="00BA4EBD" w:rsidRDefault="00BA4EBD" w:rsidP="00887F9B">
      <w:pPr>
        <w:pStyle w:val="Paragraphedeliste"/>
        <w:rPr>
          <w:color w:val="C00000"/>
        </w:rPr>
      </w:pPr>
    </w:p>
    <w:p w14:paraId="23F9130F" w14:textId="77777777" w:rsidR="00BA4EBD" w:rsidRDefault="00BA4EBD" w:rsidP="00887F9B">
      <w:pPr>
        <w:pStyle w:val="Paragraphedeliste"/>
        <w:rPr>
          <w:color w:val="C00000"/>
        </w:rPr>
      </w:pPr>
    </w:p>
    <w:p w14:paraId="79D2E038" w14:textId="77777777" w:rsidR="00BA4EBD" w:rsidRDefault="00BA4EBD" w:rsidP="00887F9B">
      <w:pPr>
        <w:pStyle w:val="Paragraphedeliste"/>
        <w:rPr>
          <w:color w:val="C00000"/>
        </w:rPr>
      </w:pPr>
    </w:p>
    <w:p w14:paraId="12A8B818" w14:textId="77777777" w:rsidR="00BA4EBD" w:rsidRDefault="00BA4EBD" w:rsidP="00887F9B">
      <w:pPr>
        <w:pStyle w:val="Paragraphedeliste"/>
        <w:rPr>
          <w:color w:val="C00000"/>
        </w:rPr>
      </w:pPr>
    </w:p>
    <w:p w14:paraId="586A916A" w14:textId="77777777" w:rsidR="00BA4EBD" w:rsidRDefault="00BA4EBD" w:rsidP="00887F9B">
      <w:pPr>
        <w:pStyle w:val="Paragraphedeliste"/>
        <w:rPr>
          <w:color w:val="C00000"/>
        </w:rPr>
      </w:pPr>
    </w:p>
    <w:p w14:paraId="01B7FB29" w14:textId="77777777" w:rsidR="00BA4EBD" w:rsidRDefault="00BA4EBD" w:rsidP="00887F9B">
      <w:pPr>
        <w:pStyle w:val="Paragraphedeliste"/>
        <w:rPr>
          <w:color w:val="C00000"/>
        </w:rPr>
      </w:pPr>
    </w:p>
    <w:p w14:paraId="30B80E53" w14:textId="77777777" w:rsidR="00BA4EBD" w:rsidRDefault="00BA4EBD" w:rsidP="00887F9B">
      <w:pPr>
        <w:pStyle w:val="Paragraphedeliste"/>
        <w:rPr>
          <w:color w:val="C00000"/>
        </w:rPr>
      </w:pPr>
    </w:p>
    <w:p w14:paraId="469005CF" w14:textId="77777777" w:rsidR="00BA4EBD" w:rsidRDefault="00BA4EBD" w:rsidP="00887F9B">
      <w:pPr>
        <w:pStyle w:val="Paragraphedeliste"/>
      </w:pPr>
    </w:p>
    <w:p w14:paraId="7A9F822D" w14:textId="4CFF774E" w:rsidR="00A509F5" w:rsidRDefault="00A509F5" w:rsidP="00A509F5">
      <w:r>
        <w:t>Q3 - Le code est-il mature ?</w:t>
      </w:r>
    </w:p>
    <w:p w14:paraId="722AE706" w14:textId="0EC48013" w:rsidR="00A509F5" w:rsidRDefault="00A509F5" w:rsidP="00A509F5">
      <w:r>
        <w:t xml:space="preserve">Métriques : </w:t>
      </w:r>
    </w:p>
    <w:p w14:paraId="661B54AC" w14:textId="4668E321" w:rsidR="00DC5A71" w:rsidRDefault="00DC5A71" w:rsidP="00887F9B">
      <w:pPr>
        <w:pStyle w:val="Paragraphedeliste"/>
        <w:numPr>
          <w:ilvl w:val="0"/>
          <w:numId w:val="2"/>
        </w:numPr>
      </w:pPr>
      <w:r>
        <w:t>Dernier commit :</w:t>
      </w:r>
    </w:p>
    <w:p w14:paraId="281E630E" w14:textId="6D6EE994" w:rsidR="00DC5A71" w:rsidRPr="00DC5A71" w:rsidRDefault="00DC5A71" w:rsidP="00DC5A71">
      <w:pPr>
        <w:pStyle w:val="Paragraphedeliste"/>
      </w:pPr>
      <w:r>
        <w:t xml:space="preserve">Le dernier commit omis sur le projet </w:t>
      </w:r>
      <w:r w:rsidR="00873B31">
        <w:t xml:space="preserve">serait une bonne métrique pour déterminer la maturité du code. Ainsi, en </w:t>
      </w:r>
      <w:r w:rsidR="000D1480">
        <w:t>obtenant</w:t>
      </w:r>
      <w:r w:rsidR="00873B31">
        <w:t xml:space="preserve"> cette information, nous pourrons juger </w:t>
      </w:r>
      <w:r w:rsidR="000D1480">
        <w:t>depuis quand date la dernière mise a jour du code et en déterminer si celui-ci est convenable au standard de nos jours. Un</w:t>
      </w:r>
      <w:r w:rsidR="00FD4E25">
        <w:t>e constante mise à jour du code est nécessaire pour quantifier celui-ci de stable</w:t>
      </w:r>
      <w:r w:rsidR="008472B5">
        <w:t>. Pour s’y faire, une simple recherche du dernier commit omis dans le projet et nous obtenons se résultat.</w:t>
      </w:r>
    </w:p>
    <w:p w14:paraId="695D8543" w14:textId="198D8B07" w:rsidR="003A3559" w:rsidRDefault="003A3559" w:rsidP="00887F9B">
      <w:pPr>
        <w:pStyle w:val="Paragraphedeliste"/>
        <w:numPr>
          <w:ilvl w:val="0"/>
          <w:numId w:val="2"/>
        </w:numPr>
      </w:pPr>
      <w:r w:rsidRPr="008C58C0">
        <w:rPr>
          <w:color w:val="70AD47" w:themeColor="accent6"/>
        </w:rPr>
        <w:t>PMNT</w:t>
      </w:r>
      <w:r>
        <w:t xml:space="preserve"> (pourcentage de méthodes non testés)</w:t>
      </w:r>
      <w:r w:rsidR="00DC1C4E">
        <w:t> :</w:t>
      </w:r>
    </w:p>
    <w:p w14:paraId="7D5EE09F" w14:textId="45698303" w:rsidR="00DC1C4E" w:rsidRDefault="001F11BF" w:rsidP="00DC1C4E">
      <w:pPr>
        <w:pStyle w:val="Paragraphedeliste"/>
      </w:pPr>
      <w:r>
        <w:t xml:space="preserve">Le pourcentage de méthodes non testés est une indication quant à la maturité du code. Un </w:t>
      </w:r>
      <w:r w:rsidR="00032F69">
        <w:t>faible</w:t>
      </w:r>
      <w:r w:rsidR="001A1F5F">
        <w:t xml:space="preserve"> pourcentage</w:t>
      </w:r>
      <w:r>
        <w:t xml:space="preserve"> </w:t>
      </w:r>
      <w:r w:rsidR="00AB49CA">
        <w:t xml:space="preserve">nous indique comme quoi le code </w:t>
      </w:r>
      <w:r w:rsidR="00476714">
        <w:t xml:space="preserve">est </w:t>
      </w:r>
      <w:r w:rsidR="00B52DF0">
        <w:t>fiable</w:t>
      </w:r>
      <w:r w:rsidR="00476714">
        <w:t>.</w:t>
      </w:r>
      <w:r w:rsidR="00032F69">
        <w:t xml:space="preserve"> </w:t>
      </w:r>
      <w:r w:rsidR="00051D18">
        <w:t xml:space="preserve">Un </w:t>
      </w:r>
      <w:r w:rsidR="0087762B">
        <w:t>code</w:t>
      </w:r>
      <w:r w:rsidR="00051D18">
        <w:t xml:space="preserve"> bien testé </w:t>
      </w:r>
      <w:r w:rsidR="00952C78">
        <w:t xml:space="preserve">est essentiel </w:t>
      </w:r>
      <w:r w:rsidR="00233AD3">
        <w:t xml:space="preserve">pour la stabilité </w:t>
      </w:r>
      <w:r w:rsidR="0087762B">
        <w:t>du programme et</w:t>
      </w:r>
      <w:r w:rsidR="00931A41">
        <w:t xml:space="preserve"> démontre qu’il a atteint un certain niveau de maturité.</w:t>
      </w:r>
      <w:r w:rsidR="002C25EA">
        <w:t xml:space="preserve"> </w:t>
      </w:r>
      <w:r w:rsidR="00B77A67">
        <w:t>Pour déterminer cette valeur</w:t>
      </w:r>
      <w:r w:rsidR="009F4A9E">
        <w:t xml:space="preserve"> pour chaque classe</w:t>
      </w:r>
      <w:r w:rsidR="00B77A67">
        <w:t xml:space="preserve"> n</w:t>
      </w:r>
      <w:r w:rsidR="00A05CF7">
        <w:t xml:space="preserve">ous prévoyons </w:t>
      </w:r>
      <w:r w:rsidR="008D5A21">
        <w:t>p</w:t>
      </w:r>
      <w:r w:rsidR="009F4A9E">
        <w:t xml:space="preserve">arcourir le fichier et </w:t>
      </w:r>
      <w:r w:rsidR="00E06427">
        <w:t>prendre la division entre le nombre de méthode non testés sur le nombre de méthodes</w:t>
      </w:r>
      <w:r w:rsidR="00766852">
        <w:t xml:space="preserve">. </w:t>
      </w:r>
    </w:p>
    <w:p w14:paraId="500D8F55" w14:textId="77777777" w:rsidR="00DC5A71" w:rsidRDefault="00DC5A71" w:rsidP="00DC1C4E">
      <w:pPr>
        <w:pStyle w:val="Paragraphedeliste"/>
      </w:pPr>
    </w:p>
    <w:p w14:paraId="4CA2B884" w14:textId="77777777" w:rsidR="00DC5A71" w:rsidRDefault="00DC5A71" w:rsidP="00DC1C4E">
      <w:pPr>
        <w:pStyle w:val="Paragraphedeliste"/>
      </w:pPr>
    </w:p>
    <w:p w14:paraId="6D0AAAF9" w14:textId="048C128A" w:rsidR="00DC1C4E" w:rsidRDefault="003A3559" w:rsidP="00DC1C4E">
      <w:pPr>
        <w:pStyle w:val="Paragraphedeliste"/>
        <w:numPr>
          <w:ilvl w:val="0"/>
          <w:numId w:val="2"/>
        </w:numPr>
        <w:rPr>
          <w:color w:val="70AD47" w:themeColor="accent6"/>
        </w:rPr>
      </w:pPr>
      <w:r w:rsidRPr="008C58C0">
        <w:rPr>
          <w:color w:val="70AD47" w:themeColor="accent6"/>
        </w:rPr>
        <w:t>Ratio taille code / taille test</w:t>
      </w:r>
      <w:r w:rsidR="00DC1C4E">
        <w:rPr>
          <w:color w:val="70AD47" w:themeColor="accent6"/>
        </w:rPr>
        <w:t> :</w:t>
      </w:r>
    </w:p>
    <w:p w14:paraId="70EE7791" w14:textId="6F5E75CB" w:rsidR="00DC1C4E" w:rsidRPr="00DC1C4E" w:rsidRDefault="000F7413" w:rsidP="00DC1C4E">
      <w:pPr>
        <w:pStyle w:val="Paragraphedeliste"/>
        <w:rPr>
          <w:color w:val="000000" w:themeColor="text1"/>
        </w:rPr>
      </w:pPr>
      <w:r>
        <w:rPr>
          <w:color w:val="000000" w:themeColor="text1"/>
        </w:rPr>
        <w:t>Un ratio de la taille du code par rapport à la taille d</w:t>
      </w:r>
      <w:r w:rsidR="00DE1DB8">
        <w:rPr>
          <w:color w:val="000000" w:themeColor="text1"/>
        </w:rPr>
        <w:t>u</w:t>
      </w:r>
      <w:r>
        <w:rPr>
          <w:color w:val="000000" w:themeColor="text1"/>
        </w:rPr>
        <w:t xml:space="preserve"> test</w:t>
      </w:r>
      <w:r w:rsidR="00DE1DB8">
        <w:rPr>
          <w:color w:val="000000" w:themeColor="text1"/>
        </w:rPr>
        <w:t xml:space="preserve"> pour chaque classe nous permettra de déterminer si un</w:t>
      </w:r>
      <w:r w:rsidR="006D464B">
        <w:rPr>
          <w:color w:val="000000" w:themeColor="text1"/>
        </w:rPr>
        <w:t xml:space="preserve"> code </w:t>
      </w:r>
      <w:r w:rsidR="00DE1DB8">
        <w:rPr>
          <w:color w:val="000000" w:themeColor="text1"/>
        </w:rPr>
        <w:t xml:space="preserve">est mature. </w:t>
      </w:r>
      <w:r w:rsidR="006D464B">
        <w:rPr>
          <w:color w:val="000000" w:themeColor="text1"/>
        </w:rPr>
        <w:t xml:space="preserve">Un code mature a </w:t>
      </w:r>
      <w:r w:rsidR="00126829">
        <w:rPr>
          <w:color w:val="000000" w:themeColor="text1"/>
        </w:rPr>
        <w:t xml:space="preserve">au fil du temps </w:t>
      </w:r>
      <w:r w:rsidR="008F08A9">
        <w:rPr>
          <w:color w:val="000000" w:themeColor="text1"/>
        </w:rPr>
        <w:t xml:space="preserve">pu être testé pour n’importe </w:t>
      </w:r>
      <w:r w:rsidR="00D31E7D">
        <w:rPr>
          <w:color w:val="000000" w:themeColor="text1"/>
        </w:rPr>
        <w:t>quelle</w:t>
      </w:r>
      <w:r w:rsidR="008F08A9">
        <w:rPr>
          <w:color w:val="000000" w:themeColor="text1"/>
        </w:rPr>
        <w:t xml:space="preserve"> situation</w:t>
      </w:r>
      <w:r w:rsidR="00DB4F9D">
        <w:rPr>
          <w:color w:val="000000" w:themeColor="text1"/>
        </w:rPr>
        <w:t xml:space="preserve"> étant donné qu’il est considéré stable</w:t>
      </w:r>
      <w:r w:rsidR="008F08A9">
        <w:rPr>
          <w:color w:val="000000" w:themeColor="text1"/>
        </w:rPr>
        <w:t>.</w:t>
      </w:r>
      <w:r w:rsidR="00DB4F9D">
        <w:rPr>
          <w:color w:val="000000" w:themeColor="text1"/>
        </w:rPr>
        <w:t xml:space="preserve"> </w:t>
      </w:r>
      <w:r w:rsidR="00026F04">
        <w:rPr>
          <w:color w:val="000000" w:themeColor="text1"/>
        </w:rPr>
        <w:t xml:space="preserve">Ainsi, un ratio plus petit est une bonne indication </w:t>
      </w:r>
      <w:r w:rsidR="007E7475">
        <w:rPr>
          <w:color w:val="000000" w:themeColor="text1"/>
        </w:rPr>
        <w:t xml:space="preserve">de maturité. Contrairement au PMNT, ce ratio </w:t>
      </w:r>
      <w:r w:rsidR="007730FB">
        <w:rPr>
          <w:color w:val="000000" w:themeColor="text1"/>
        </w:rPr>
        <w:t xml:space="preserve">donnera une idée sur la taille des tests </w:t>
      </w:r>
      <w:r w:rsidR="00C008BA">
        <w:rPr>
          <w:color w:val="000000" w:themeColor="text1"/>
        </w:rPr>
        <w:t xml:space="preserve">sur un code en général. Un faible PMNT et </w:t>
      </w:r>
      <w:r w:rsidR="005C2AD7">
        <w:rPr>
          <w:color w:val="000000" w:themeColor="text1"/>
        </w:rPr>
        <w:t xml:space="preserve">RTC/TT est ce dont nous recherchons pour déterminer si un code est mature. </w:t>
      </w:r>
      <w:r w:rsidR="00215DCC">
        <w:rPr>
          <w:color w:val="000000" w:themeColor="text1"/>
        </w:rPr>
        <w:t xml:space="preserve">Un ratio trop grand </w:t>
      </w:r>
      <w:r w:rsidR="0064790E">
        <w:rPr>
          <w:color w:val="000000" w:themeColor="text1"/>
        </w:rPr>
        <w:t>avec un faible PMNT nous indique juste qu’une majorité des méthodes ont été testés</w:t>
      </w:r>
      <w:r w:rsidR="00600295">
        <w:rPr>
          <w:color w:val="000000" w:themeColor="text1"/>
        </w:rPr>
        <w:t xml:space="preserve">, mais </w:t>
      </w:r>
      <w:r w:rsidR="00BD58B7">
        <w:rPr>
          <w:color w:val="000000" w:themeColor="text1"/>
        </w:rPr>
        <w:t xml:space="preserve">on ne peut rien </w:t>
      </w:r>
      <w:r w:rsidR="006A4359">
        <w:rPr>
          <w:color w:val="000000" w:themeColor="text1"/>
        </w:rPr>
        <w:t xml:space="preserve">conclure avec ce résultat quant à la maturité du code. </w:t>
      </w:r>
      <w:r w:rsidR="0064790E">
        <w:rPr>
          <w:color w:val="000000" w:themeColor="text1"/>
        </w:rPr>
        <w:t xml:space="preserve"> </w:t>
      </w:r>
      <w:r w:rsidR="008F08A9">
        <w:rPr>
          <w:color w:val="000000" w:themeColor="text1"/>
        </w:rPr>
        <w:t xml:space="preserve"> </w:t>
      </w:r>
    </w:p>
    <w:p w14:paraId="51C0EA6F" w14:textId="77777777" w:rsidR="00DC1C4E" w:rsidRDefault="00DC1C4E" w:rsidP="00DC1C4E">
      <w:pPr>
        <w:pStyle w:val="Paragraphedeliste"/>
        <w:rPr>
          <w:color w:val="70AD47" w:themeColor="accent6"/>
        </w:rPr>
      </w:pPr>
    </w:p>
    <w:p w14:paraId="5197CD29" w14:textId="77777777" w:rsidR="00BA4EBD" w:rsidRPr="00DC1C4E" w:rsidRDefault="00BA4EBD" w:rsidP="00DC1C4E">
      <w:pPr>
        <w:pStyle w:val="Paragraphedeliste"/>
        <w:rPr>
          <w:color w:val="70AD47" w:themeColor="accent6"/>
        </w:rPr>
      </w:pPr>
    </w:p>
    <w:p w14:paraId="2B808864" w14:textId="72EDBA4D" w:rsidR="00A509F5" w:rsidRDefault="00A509F5" w:rsidP="00A509F5">
      <w:r>
        <w:t>Q4 - Le code peut-il être testé bien automatiquement ?</w:t>
      </w:r>
    </w:p>
    <w:p w14:paraId="1B8CC671" w14:textId="15330247" w:rsidR="00A509F5" w:rsidRDefault="00A509F5" w:rsidP="00A509F5">
      <w:r>
        <w:t xml:space="preserve">Métriques : </w:t>
      </w:r>
    </w:p>
    <w:p w14:paraId="60EB2426" w14:textId="4386CC6A" w:rsidR="00203C28" w:rsidRDefault="00203C28" w:rsidP="00203C28">
      <w:pPr>
        <w:pStyle w:val="Paragraphedeliste"/>
        <w:numPr>
          <w:ilvl w:val="0"/>
          <w:numId w:val="3"/>
        </w:numPr>
      </w:pPr>
      <w:r w:rsidRPr="00DF1D9B">
        <w:rPr>
          <w:color w:val="00B050"/>
        </w:rPr>
        <w:t>Temps de test</w:t>
      </w:r>
      <w:r w:rsidR="00B3458D" w:rsidRPr="00DF1D9B">
        <w:rPr>
          <w:color w:val="00B050"/>
        </w:rPr>
        <w:t> </w:t>
      </w:r>
      <w:r w:rsidR="00B3458D">
        <w:t>:</w:t>
      </w:r>
    </w:p>
    <w:p w14:paraId="255CE1CA" w14:textId="45FEFC58" w:rsidR="00B3458D" w:rsidRDefault="00B3458D" w:rsidP="00B3458D">
      <w:pPr>
        <w:pStyle w:val="Paragraphedeliste"/>
      </w:pPr>
      <w:r>
        <w:t>Un temps de test trop haut ne serait pas favorable quant à la facilité des tests. Nous désirons des tests rapides.</w:t>
      </w:r>
    </w:p>
    <w:p w14:paraId="316D001B" w14:textId="0F1F0796" w:rsidR="00814008" w:rsidRDefault="00AE2718" w:rsidP="00B3458D">
      <w:pPr>
        <w:pStyle w:val="Paragraphedeliste"/>
      </w:pPr>
      <w:r>
        <w:t xml:space="preserve">La duration des tests est un facteur nécessaire quant à la bonne automatisation des tests. </w:t>
      </w:r>
      <w:r w:rsidR="00A22C16">
        <w:t>Un temps de test trop haut ne serait pas favorable</w:t>
      </w:r>
      <w:r w:rsidR="003C5C85">
        <w:t xml:space="preserve">. </w:t>
      </w:r>
      <w:r w:rsidR="00245A28">
        <w:t xml:space="preserve">Les tests devraient être simple et précis </w:t>
      </w:r>
      <w:r w:rsidR="00782F65">
        <w:t xml:space="preserve">pour </w:t>
      </w:r>
      <w:r w:rsidR="00782F65">
        <w:lastRenderedPageBreak/>
        <w:t xml:space="preserve">une exécution rapide. </w:t>
      </w:r>
      <w:r w:rsidR="00A35FC1">
        <w:t xml:space="preserve">Le temps de test est </w:t>
      </w:r>
      <w:r w:rsidR="00C615E6">
        <w:t xml:space="preserve">une référence essentielle quant à la facilité de test du code. Pour s’y parvenir nous prévoyons </w:t>
      </w:r>
      <w:r w:rsidR="00367041">
        <w:t>chronométrer</w:t>
      </w:r>
      <w:r w:rsidR="002507E8">
        <w:t xml:space="preserve"> les différents tests par classe </w:t>
      </w:r>
      <w:r w:rsidR="005C2104">
        <w:t xml:space="preserve">et dépendamment de leur taille </w:t>
      </w:r>
      <w:r w:rsidR="00367041">
        <w:t>nous pourrons juger si le code est bien testé automatiquement.</w:t>
      </w:r>
    </w:p>
    <w:p w14:paraId="0E0D5EE8" w14:textId="499F6285" w:rsidR="001E114B" w:rsidRDefault="001E114B" w:rsidP="00B3458D">
      <w:pPr>
        <w:pStyle w:val="Paragraphedeliste"/>
      </w:pPr>
      <w:r>
        <w:t xml:space="preserve">Référence : </w:t>
      </w:r>
      <w:hyperlink r:id="rId5" w:history="1">
        <w:r w:rsidRPr="00412301">
          <w:rPr>
            <w:rStyle w:val="Lienhypertexte"/>
          </w:rPr>
          <w:t>https://techiedelight.com/compiler/</w:t>
        </w:r>
      </w:hyperlink>
    </w:p>
    <w:p w14:paraId="57852DFD" w14:textId="77777777" w:rsidR="001E114B" w:rsidRDefault="001E114B" w:rsidP="00B3458D">
      <w:pPr>
        <w:pStyle w:val="Paragraphedeliste"/>
      </w:pPr>
    </w:p>
    <w:p w14:paraId="6972DDCD" w14:textId="77777777" w:rsidR="00053733" w:rsidRPr="00053733" w:rsidRDefault="00053733" w:rsidP="00053733">
      <w:pPr>
        <w:pStyle w:val="Paragraphedeliste"/>
      </w:pPr>
    </w:p>
    <w:p w14:paraId="05B2FB1F" w14:textId="272235ED" w:rsidR="00211862" w:rsidRPr="00DF1D9B" w:rsidRDefault="003A3559" w:rsidP="00211862">
      <w:pPr>
        <w:pStyle w:val="Paragraphedeliste"/>
        <w:numPr>
          <w:ilvl w:val="0"/>
          <w:numId w:val="3"/>
        </w:numPr>
        <w:rPr>
          <w:color w:val="00B050"/>
        </w:rPr>
      </w:pPr>
      <w:r w:rsidRPr="00DF1D9B">
        <w:rPr>
          <w:color w:val="00B050"/>
        </w:rPr>
        <w:t>TPC (tests par classe)</w:t>
      </w:r>
      <w:r w:rsidR="006A4359" w:rsidRPr="00DF1D9B">
        <w:rPr>
          <w:color w:val="00B050"/>
        </w:rPr>
        <w:t> :</w:t>
      </w:r>
    </w:p>
    <w:p w14:paraId="0DAC5F15" w14:textId="23713F3C" w:rsidR="006A4359" w:rsidRDefault="00211862" w:rsidP="006A4359">
      <w:pPr>
        <w:pStyle w:val="Paragraphedeliste"/>
      </w:pPr>
      <w:r>
        <w:t xml:space="preserve">Cette métrique </w:t>
      </w:r>
      <w:r w:rsidR="005349C8">
        <w:t xml:space="preserve">nous permet </w:t>
      </w:r>
      <w:r w:rsidR="00E83709">
        <w:t xml:space="preserve">de mesurer </w:t>
      </w:r>
      <w:r w:rsidR="00BA3DE9">
        <w:t>le nombre de tests par classes</w:t>
      </w:r>
      <w:r w:rsidR="00340FC8">
        <w:t xml:space="preserve">. </w:t>
      </w:r>
      <w:r w:rsidR="0054351E">
        <w:t>Cette mesure nous</w:t>
      </w:r>
      <w:r w:rsidR="00005594">
        <w:t xml:space="preserve"> informe sur </w:t>
      </w:r>
      <w:r w:rsidR="002000ED">
        <w:t xml:space="preserve">le nombre approximatif de code qui est couvert par </w:t>
      </w:r>
      <w:r w:rsidR="005F0E4D">
        <w:t xml:space="preserve">des tests. Les TPC sont essentiels à la compréhension </w:t>
      </w:r>
      <w:r w:rsidR="008E46E3">
        <w:t>de la facilité des tests</w:t>
      </w:r>
      <w:r w:rsidR="00FC2298">
        <w:t xml:space="preserve">. </w:t>
      </w:r>
      <w:r w:rsidR="0049434A">
        <w:t>Pour des classes plus petites un grand nombre de tests prouvent un</w:t>
      </w:r>
      <w:r w:rsidR="00A66384">
        <w:t>e</w:t>
      </w:r>
      <w:r w:rsidR="0049434A">
        <w:t xml:space="preserve"> bo</w:t>
      </w:r>
      <w:r w:rsidR="00A66384">
        <w:t>n</w:t>
      </w:r>
      <w:r w:rsidR="0049434A">
        <w:t>n</w:t>
      </w:r>
      <w:r w:rsidR="00A66384">
        <w:t>e</w:t>
      </w:r>
      <w:r w:rsidR="0049434A">
        <w:t xml:space="preserve"> </w:t>
      </w:r>
      <w:r w:rsidR="00DE3296">
        <w:t xml:space="preserve">couverture </w:t>
      </w:r>
      <w:r w:rsidR="0049434A">
        <w:t xml:space="preserve">du code, mais </w:t>
      </w:r>
      <w:r w:rsidR="00A66384">
        <w:t>ne signifie pas nécessairement une bonne automatisation de celui-ci.</w:t>
      </w:r>
      <w:r w:rsidR="008E46E3">
        <w:t xml:space="preserve"> </w:t>
      </w:r>
      <w:r w:rsidR="00440841">
        <w:t xml:space="preserve">Afin d’obtenir ce résultat, nous allons parcourir la classe de test et un </w:t>
      </w:r>
      <w:r w:rsidR="001E7A07">
        <w:t xml:space="preserve">simple compte de chaque </w:t>
      </w:r>
      <w:r w:rsidR="00D3180B">
        <w:t>test</w:t>
      </w:r>
      <w:r w:rsidR="001E7A07">
        <w:t xml:space="preserve"> nous ressortira </w:t>
      </w:r>
      <w:r w:rsidR="0010299C">
        <w:t>le résultat désiré</w:t>
      </w:r>
      <w:r w:rsidR="001E7A07">
        <w:t xml:space="preserve">. </w:t>
      </w:r>
      <w:r w:rsidR="00875130">
        <w:t xml:space="preserve"> </w:t>
      </w:r>
    </w:p>
    <w:p w14:paraId="31686A9B" w14:textId="27005013" w:rsidR="000A7183" w:rsidRDefault="00D31265" w:rsidP="000A7183">
      <w:pPr>
        <w:pStyle w:val="Paragraphedeliste"/>
        <w:numPr>
          <w:ilvl w:val="0"/>
          <w:numId w:val="3"/>
        </w:numPr>
      </w:pPr>
      <w:r>
        <w:t>NOC (</w:t>
      </w:r>
      <w:proofErr w:type="spellStart"/>
      <w:r>
        <w:t>N</w:t>
      </w:r>
      <w:r w:rsidR="00BE3B61">
        <w:t>umber</w:t>
      </w:r>
      <w:proofErr w:type="spellEnd"/>
      <w:r w:rsidR="00BE3B61">
        <w:t xml:space="preserve"> of </w:t>
      </w:r>
      <w:proofErr w:type="spellStart"/>
      <w:r w:rsidR="00BE3B61">
        <w:t>Children</w:t>
      </w:r>
      <w:proofErr w:type="spellEnd"/>
      <w:r w:rsidR="00BE3B61">
        <w:t>) :</w:t>
      </w:r>
    </w:p>
    <w:p w14:paraId="4A47F65B" w14:textId="77777777" w:rsidR="00BE3B61" w:rsidRDefault="00BE3B61" w:rsidP="00BE3B61">
      <w:pPr>
        <w:pStyle w:val="Paragraphedeliste"/>
      </w:pPr>
    </w:p>
    <w:p w14:paraId="42F19BE5" w14:textId="09B6E9E6" w:rsidR="009633EF" w:rsidRDefault="00D31265" w:rsidP="009633EF">
      <w:pPr>
        <w:pStyle w:val="Paragraphedeliste"/>
        <w:numPr>
          <w:ilvl w:val="0"/>
          <w:numId w:val="3"/>
        </w:numPr>
      </w:pPr>
      <w:r>
        <w:t>CBO (</w:t>
      </w:r>
      <w:proofErr w:type="spellStart"/>
      <w:r>
        <w:t>Coupling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Objects</w:t>
      </w:r>
      <w:proofErr w:type="spellEnd"/>
      <w:r>
        <w:t>)</w:t>
      </w:r>
      <w:r w:rsidR="009633EF">
        <w:t> :</w:t>
      </w:r>
    </w:p>
    <w:p w14:paraId="3800F067" w14:textId="07D739CA" w:rsidR="009633EF" w:rsidRDefault="009633EF" w:rsidP="009633EF">
      <w:pPr>
        <w:pStyle w:val="Paragraphedeliste"/>
      </w:pPr>
      <w:r>
        <w:t xml:space="preserve">Une mesure de couplage entre classe </w:t>
      </w:r>
      <w:r w:rsidR="00E22FBA">
        <w:t xml:space="preserve">est requise pour déterminer l’effort de test d’une classe. </w:t>
      </w:r>
    </w:p>
    <w:p w14:paraId="7CAA9AC8" w14:textId="7FDFB62E" w:rsidR="009633EF" w:rsidRDefault="009633EF" w:rsidP="009633EF"/>
    <w:p w14:paraId="3DDB6D0D" w14:textId="77777777" w:rsidR="00F207A8" w:rsidRDefault="00F207A8" w:rsidP="009633EF"/>
    <w:p w14:paraId="03DA0A84" w14:textId="77777777" w:rsidR="00F207A8" w:rsidRDefault="00F207A8" w:rsidP="009633EF"/>
    <w:p w14:paraId="3EF368CC" w14:textId="77777777" w:rsidR="00F207A8" w:rsidRDefault="00F207A8" w:rsidP="009633EF"/>
    <w:p w14:paraId="21D54472" w14:textId="77777777" w:rsidR="00F207A8" w:rsidRDefault="00F207A8" w:rsidP="009633EF"/>
    <w:p w14:paraId="24FFF2D5" w14:textId="77777777" w:rsidR="00F207A8" w:rsidRDefault="00F207A8" w:rsidP="009633EF"/>
    <w:p w14:paraId="2CCED034" w14:textId="77777777" w:rsidR="00F207A8" w:rsidRDefault="00F207A8" w:rsidP="009633EF"/>
    <w:p w14:paraId="0D487A42" w14:textId="77777777" w:rsidR="00F207A8" w:rsidRDefault="00F207A8" w:rsidP="009633EF"/>
    <w:p w14:paraId="45491B32" w14:textId="77777777" w:rsidR="00F207A8" w:rsidRDefault="00F207A8" w:rsidP="009633EF"/>
    <w:p w14:paraId="7D12294C" w14:textId="77777777" w:rsidR="00F207A8" w:rsidRDefault="00F207A8" w:rsidP="009633EF"/>
    <w:p w14:paraId="42051EF8" w14:textId="77777777" w:rsidR="00F207A8" w:rsidRDefault="00F207A8" w:rsidP="009633EF"/>
    <w:p w14:paraId="6A11CF4F" w14:textId="77777777" w:rsidR="00F207A8" w:rsidRDefault="00F207A8" w:rsidP="009633EF"/>
    <w:p w14:paraId="01351B31" w14:textId="77777777" w:rsidR="00F207A8" w:rsidRDefault="00F207A8" w:rsidP="009633EF"/>
    <w:p w14:paraId="3491EAC6" w14:textId="77777777" w:rsidR="00F207A8" w:rsidRDefault="00F207A8" w:rsidP="009633EF"/>
    <w:p w14:paraId="5D79FB96" w14:textId="77777777" w:rsidR="00F207A8" w:rsidRDefault="00F207A8" w:rsidP="009633EF"/>
    <w:p w14:paraId="6DBB62B4" w14:textId="77777777" w:rsidR="00F207A8" w:rsidRDefault="00F207A8" w:rsidP="009633EF"/>
    <w:p w14:paraId="02F118CD" w14:textId="77777777" w:rsidR="00F207A8" w:rsidRDefault="00F207A8" w:rsidP="009633EF"/>
    <w:p w14:paraId="08613BCD" w14:textId="77777777" w:rsidR="000E46B4" w:rsidRDefault="000E46B4" w:rsidP="009633EF"/>
    <w:p w14:paraId="4D1015D6" w14:textId="77777777" w:rsidR="000E46B4" w:rsidRDefault="000E46B4" w:rsidP="009633EF"/>
    <w:p w14:paraId="34943DFA" w14:textId="77777777" w:rsidR="000E46B4" w:rsidRDefault="000E46B4" w:rsidP="009633EF"/>
    <w:p w14:paraId="1D38319E" w14:textId="77777777" w:rsidR="00F207A8" w:rsidRDefault="00F207A8" w:rsidP="009633EF"/>
    <w:p w14:paraId="69E0D234" w14:textId="255A891E" w:rsidR="00F207A8" w:rsidRDefault="00F207A8" w:rsidP="009633EF">
      <w:r>
        <w:t xml:space="preserve">Plan : </w:t>
      </w:r>
    </w:p>
    <w:p w14:paraId="64761C34" w14:textId="0359B58B" w:rsidR="00F207A8" w:rsidRDefault="00F207A8" w:rsidP="00F207A8">
      <w:pPr>
        <w:pStyle w:val="Paragraphedeliste"/>
        <w:numPr>
          <w:ilvl w:val="0"/>
          <w:numId w:val="4"/>
        </w:numPr>
      </w:pPr>
      <w:r>
        <w:t xml:space="preserve">Q1 : </w:t>
      </w:r>
    </w:p>
    <w:p w14:paraId="54D18818" w14:textId="11CE8A65" w:rsidR="00BA712D" w:rsidRPr="006A7D96" w:rsidRDefault="00BA712D" w:rsidP="00BA712D">
      <w:pPr>
        <w:pStyle w:val="Paragraphedeliste"/>
        <w:numPr>
          <w:ilvl w:val="2"/>
          <w:numId w:val="4"/>
        </w:numPr>
        <w:rPr>
          <w:color w:val="00B050"/>
        </w:rPr>
      </w:pPr>
      <w:r w:rsidRPr="006A7D96">
        <w:rPr>
          <w:color w:val="00B050"/>
        </w:rPr>
        <w:t xml:space="preserve">Densité </w:t>
      </w:r>
      <w:proofErr w:type="gramStart"/>
      <w:r w:rsidRPr="006A7D96">
        <w:rPr>
          <w:color w:val="00B050"/>
        </w:rPr>
        <w:t>commentaires</w:t>
      </w:r>
      <w:r w:rsidR="00210D72" w:rsidRPr="006A7D96">
        <w:rPr>
          <w:color w:val="00B050"/>
        </w:rPr>
        <w:t> </w:t>
      </w:r>
      <w:r w:rsidR="00B7578E">
        <w:rPr>
          <w:color w:val="00B050"/>
        </w:rPr>
        <w:t xml:space="preserve"> </w:t>
      </w:r>
      <w:r w:rsidR="00B7578E" w:rsidRPr="00B7578E">
        <w:rPr>
          <w:rFonts w:ascii="Segoe UI Symbol" w:hAnsi="Segoe UI Symbol" w:cs="Segoe UI Symbol"/>
        </w:rPr>
        <w:t>✓</w:t>
      </w:r>
      <w:proofErr w:type="gramEnd"/>
    </w:p>
    <w:p w14:paraId="6A086EB2" w14:textId="3243A21C" w:rsidR="00BA712D" w:rsidRPr="005053F0" w:rsidRDefault="005053F0" w:rsidP="00BA712D">
      <w:pPr>
        <w:pStyle w:val="Paragraphedeliste"/>
        <w:numPr>
          <w:ilvl w:val="2"/>
          <w:numId w:val="4"/>
        </w:numPr>
        <w:rPr>
          <w:color w:val="00B050"/>
        </w:rPr>
      </w:pPr>
      <w:r w:rsidRPr="005053F0">
        <w:rPr>
          <w:color w:val="00B050"/>
        </w:rPr>
        <w:t>Nombre de méthode</w:t>
      </w:r>
      <w:r w:rsidR="00B7578E">
        <w:rPr>
          <w:color w:val="00B050"/>
        </w:rPr>
        <w:t xml:space="preserve"> </w:t>
      </w:r>
      <w:r w:rsidR="00B7578E" w:rsidRPr="00B7578E">
        <w:rPr>
          <w:rFonts w:ascii="Segoe UI Symbol" w:hAnsi="Segoe UI Symbol" w:cs="Segoe UI Symbol"/>
        </w:rPr>
        <w:t>✓</w:t>
      </w:r>
    </w:p>
    <w:p w14:paraId="178439B0" w14:textId="5B58228E" w:rsidR="00BA712D" w:rsidRDefault="00BA712D" w:rsidP="00BA712D">
      <w:pPr>
        <w:pStyle w:val="Paragraphedeliste"/>
        <w:numPr>
          <w:ilvl w:val="0"/>
          <w:numId w:val="4"/>
        </w:numPr>
      </w:pPr>
      <w:r>
        <w:t>Q2 :</w:t>
      </w:r>
    </w:p>
    <w:p w14:paraId="30D7FDB3" w14:textId="3B9FFF83" w:rsidR="00BA712D" w:rsidRPr="006A7D96" w:rsidRDefault="00BA712D" w:rsidP="00BA712D">
      <w:pPr>
        <w:pStyle w:val="Paragraphedeliste"/>
        <w:numPr>
          <w:ilvl w:val="2"/>
          <w:numId w:val="4"/>
        </w:numPr>
        <w:rPr>
          <w:color w:val="00B0F0"/>
        </w:rPr>
      </w:pPr>
      <w:r w:rsidRPr="006A7D96">
        <w:rPr>
          <w:color w:val="00B0F0"/>
        </w:rPr>
        <w:t>CBO (</w:t>
      </w:r>
      <w:proofErr w:type="gramStart"/>
      <w:r w:rsidRPr="006A7D96">
        <w:rPr>
          <w:color w:val="00B0F0"/>
        </w:rPr>
        <w:t>Couplage)</w:t>
      </w:r>
      <w:r w:rsidR="00210D72" w:rsidRPr="006A7D96">
        <w:rPr>
          <w:color w:val="00B0F0"/>
        </w:rPr>
        <w:t> </w:t>
      </w:r>
      <w:r w:rsidR="00A40858" w:rsidRPr="006A7D96">
        <w:rPr>
          <w:color w:val="00B0F0"/>
        </w:rPr>
        <w:t xml:space="preserve"> </w:t>
      </w:r>
      <w:r w:rsidR="00B7578E" w:rsidRPr="00B7578E">
        <w:rPr>
          <w:rFonts w:ascii="Segoe UI Symbol" w:hAnsi="Segoe UI Symbol" w:cs="Segoe UI Symbol"/>
        </w:rPr>
        <w:t>✓</w:t>
      </w:r>
      <w:proofErr w:type="gramEnd"/>
    </w:p>
    <w:p w14:paraId="7106771C" w14:textId="041A0E9F" w:rsidR="00BA712D" w:rsidRPr="00496164" w:rsidRDefault="00BA712D" w:rsidP="00BA712D">
      <w:pPr>
        <w:pStyle w:val="Paragraphedeliste"/>
        <w:numPr>
          <w:ilvl w:val="2"/>
          <w:numId w:val="4"/>
        </w:numPr>
        <w:rPr>
          <w:color w:val="00B0F0"/>
        </w:rPr>
      </w:pPr>
      <w:r w:rsidRPr="00496164">
        <w:rPr>
          <w:color w:val="00B0F0"/>
        </w:rPr>
        <w:t>LCOM1/</w:t>
      </w:r>
      <w:proofErr w:type="gramStart"/>
      <w:r w:rsidRPr="00496164">
        <w:rPr>
          <w:color w:val="00B0F0"/>
        </w:rPr>
        <w:t>2</w:t>
      </w:r>
      <w:r w:rsidR="00705227" w:rsidRPr="00496164">
        <w:rPr>
          <w:color w:val="00B0F0"/>
        </w:rPr>
        <w:t> </w:t>
      </w:r>
      <w:r w:rsidR="00F4210A" w:rsidRPr="00496164">
        <w:rPr>
          <w:color w:val="00B0F0"/>
        </w:rPr>
        <w:t xml:space="preserve"> </w:t>
      </w:r>
      <w:r w:rsidR="00B7578E" w:rsidRPr="00B7578E">
        <w:rPr>
          <w:rFonts w:ascii="Segoe UI Symbol" w:hAnsi="Segoe UI Symbol" w:cs="Segoe UI Symbol"/>
        </w:rPr>
        <w:t>✓</w:t>
      </w:r>
      <w:proofErr w:type="gramEnd"/>
    </w:p>
    <w:p w14:paraId="76270465" w14:textId="7DEEE3FE" w:rsidR="00337945" w:rsidRDefault="00337945" w:rsidP="00337945">
      <w:pPr>
        <w:pStyle w:val="Paragraphedeliste"/>
        <w:numPr>
          <w:ilvl w:val="0"/>
          <w:numId w:val="4"/>
        </w:numPr>
      </w:pPr>
      <w:r>
        <w:t>Q3 :</w:t>
      </w:r>
    </w:p>
    <w:p w14:paraId="6E0E6365" w14:textId="70F33D89" w:rsidR="00656B42" w:rsidRDefault="00656B42" w:rsidP="00337945">
      <w:pPr>
        <w:pStyle w:val="Paragraphedeliste"/>
        <w:numPr>
          <w:ilvl w:val="2"/>
          <w:numId w:val="4"/>
        </w:numPr>
      </w:pPr>
      <w:r w:rsidRPr="00DC5B14">
        <w:rPr>
          <w:color w:val="FF0000"/>
        </w:rPr>
        <w:t xml:space="preserve">PMNT </w:t>
      </w:r>
      <w:r>
        <w:t>(pourcentage méthodes non testées)</w:t>
      </w:r>
      <w:r w:rsidR="00F4210A">
        <w:t xml:space="preserve"> </w:t>
      </w:r>
      <w:r w:rsidR="00B7578E" w:rsidRPr="00B7578E">
        <w:rPr>
          <w:rFonts w:ascii="Segoe UI Symbol" w:hAnsi="Segoe UI Symbol" w:cs="Segoe UI Symbol"/>
        </w:rPr>
        <w:t>✓</w:t>
      </w:r>
    </w:p>
    <w:p w14:paraId="54BBD67D" w14:textId="45F55CBB" w:rsidR="009668AF" w:rsidRDefault="009668AF" w:rsidP="00337945">
      <w:pPr>
        <w:pStyle w:val="Paragraphedeliste"/>
        <w:numPr>
          <w:ilvl w:val="2"/>
          <w:numId w:val="4"/>
        </w:numPr>
      </w:pPr>
      <w:r>
        <w:rPr>
          <w:color w:val="FF0000"/>
        </w:rPr>
        <w:t>Last commit</w:t>
      </w:r>
      <w:r w:rsidR="00B7578E">
        <w:rPr>
          <w:color w:val="FF0000"/>
        </w:rPr>
        <w:t xml:space="preserve"> </w:t>
      </w:r>
    </w:p>
    <w:p w14:paraId="563ED186" w14:textId="3557F58C" w:rsidR="00656B42" w:rsidRDefault="00656B42" w:rsidP="00656B42">
      <w:pPr>
        <w:pStyle w:val="Paragraphedeliste"/>
        <w:numPr>
          <w:ilvl w:val="0"/>
          <w:numId w:val="4"/>
        </w:numPr>
      </w:pPr>
      <w:r>
        <w:t>Q4 :</w:t>
      </w:r>
    </w:p>
    <w:p w14:paraId="19D6FA52" w14:textId="67AEDFF1" w:rsidR="00656B42" w:rsidRPr="006A7D96" w:rsidRDefault="00656B42" w:rsidP="00656B42">
      <w:pPr>
        <w:pStyle w:val="Paragraphedeliste"/>
        <w:numPr>
          <w:ilvl w:val="2"/>
          <w:numId w:val="4"/>
        </w:numPr>
        <w:rPr>
          <w:color w:val="00B0F0"/>
        </w:rPr>
      </w:pPr>
      <w:r w:rsidRPr="006A7D96">
        <w:rPr>
          <w:color w:val="00B0F0"/>
        </w:rPr>
        <w:t>Temps de test</w:t>
      </w:r>
      <w:r w:rsidR="00BB6083" w:rsidRPr="006A7D96">
        <w:rPr>
          <w:color w:val="00B0F0"/>
        </w:rPr>
        <w:t> </w:t>
      </w:r>
      <w:r w:rsidR="00B7578E" w:rsidRPr="00B7578E">
        <w:rPr>
          <w:rFonts w:ascii="Segoe UI Symbol" w:hAnsi="Segoe UI Symbol" w:cs="Segoe UI Symbol"/>
        </w:rPr>
        <w:t>✓</w:t>
      </w:r>
    </w:p>
    <w:p w14:paraId="776F6A5C" w14:textId="5B5D74AE" w:rsidR="00656B42" w:rsidRPr="00DC5B14" w:rsidRDefault="00656B42" w:rsidP="00656B42">
      <w:pPr>
        <w:pStyle w:val="Paragraphedeliste"/>
        <w:numPr>
          <w:ilvl w:val="2"/>
          <w:numId w:val="4"/>
        </w:numPr>
        <w:rPr>
          <w:color w:val="00B050"/>
        </w:rPr>
      </w:pPr>
      <w:r w:rsidRPr="00DC5B14">
        <w:rPr>
          <w:color w:val="00B050"/>
        </w:rPr>
        <w:t>TPC (tests par classe)</w:t>
      </w:r>
      <w:r w:rsidR="00BB6083" w:rsidRPr="00DC5B14">
        <w:rPr>
          <w:color w:val="00B050"/>
        </w:rPr>
        <w:t xml:space="preserve"> : </w:t>
      </w:r>
    </w:p>
    <w:p w14:paraId="5C8212E5" w14:textId="3AD1FD3D" w:rsidR="00656B42" w:rsidRDefault="00656B42" w:rsidP="00656B42">
      <w:pPr>
        <w:pStyle w:val="Paragraphedeliste"/>
        <w:numPr>
          <w:ilvl w:val="2"/>
          <w:numId w:val="4"/>
        </w:numPr>
        <w:rPr>
          <w:color w:val="00B0F0"/>
        </w:rPr>
      </w:pPr>
      <w:r w:rsidRPr="00DC5B14">
        <w:rPr>
          <w:color w:val="00B0F0"/>
        </w:rPr>
        <w:t>CBO</w:t>
      </w:r>
      <w:r w:rsidR="00BB6083" w:rsidRPr="00DC5B14">
        <w:rPr>
          <w:color w:val="00B0F0"/>
        </w:rPr>
        <w:t> </w:t>
      </w:r>
      <w:r w:rsidR="00B7578E" w:rsidRPr="00B7578E">
        <w:rPr>
          <w:rFonts w:ascii="Segoe UI Symbol" w:hAnsi="Segoe UI Symbol" w:cs="Segoe UI Symbol"/>
        </w:rPr>
        <w:t>✓</w:t>
      </w:r>
    </w:p>
    <w:p w14:paraId="7601D9D6" w14:textId="00C66FD6" w:rsidR="009D5CC4" w:rsidRPr="009D5CC4" w:rsidRDefault="009D5CC4" w:rsidP="009D5CC4">
      <w:pPr>
        <w:pStyle w:val="Paragraphedeliste"/>
        <w:numPr>
          <w:ilvl w:val="0"/>
          <w:numId w:val="4"/>
        </w:numPr>
        <w:rPr>
          <w:color w:val="00B0F0"/>
        </w:rPr>
      </w:pPr>
      <w:r>
        <w:t xml:space="preserve">A voir : </w:t>
      </w:r>
    </w:p>
    <w:p w14:paraId="092F325C" w14:textId="04F51230" w:rsidR="009D5CC4" w:rsidRPr="00AC7F1A" w:rsidRDefault="00AC7F1A" w:rsidP="009D5CC4">
      <w:pPr>
        <w:pStyle w:val="Paragraphedeliste"/>
        <w:numPr>
          <w:ilvl w:val="2"/>
          <w:numId w:val="4"/>
        </w:numPr>
        <w:rPr>
          <w:color w:val="00B0F0"/>
        </w:rPr>
      </w:pPr>
      <w:r>
        <w:t>Q1 : NOM (nombre de méthode)</w:t>
      </w:r>
    </w:p>
    <w:p w14:paraId="77D36C77" w14:textId="3723AB93" w:rsidR="00AC7F1A" w:rsidRPr="00DC5B14" w:rsidRDefault="00AC7F1A" w:rsidP="009D5CC4">
      <w:pPr>
        <w:pStyle w:val="Paragraphedeliste"/>
        <w:numPr>
          <w:ilvl w:val="2"/>
          <w:numId w:val="4"/>
        </w:numPr>
        <w:rPr>
          <w:color w:val="00B0F0"/>
        </w:rPr>
      </w:pPr>
      <w:r>
        <w:t xml:space="preserve">Q4 : </w:t>
      </w:r>
    </w:p>
    <w:p w14:paraId="4C38FFA1" w14:textId="77777777" w:rsidR="006A7D96" w:rsidRDefault="006A7D96" w:rsidP="006A7D96"/>
    <w:p w14:paraId="72B06AB6" w14:textId="6440D1C0" w:rsidR="006A7D96" w:rsidRDefault="006A7D96" w:rsidP="006A7D96">
      <w:r w:rsidRPr="006A7D96">
        <w:rPr>
          <w:color w:val="00B050"/>
        </w:rPr>
        <w:t>Vert </w:t>
      </w:r>
      <w:r>
        <w:t>: code facile</w:t>
      </w:r>
    </w:p>
    <w:p w14:paraId="2B7F9B51" w14:textId="38C726F2" w:rsidR="006A7D96" w:rsidRDefault="006A7D96" w:rsidP="006A7D96">
      <w:r w:rsidRPr="006A7D96">
        <w:rPr>
          <w:color w:val="00B0F0"/>
        </w:rPr>
        <w:t>Blue </w:t>
      </w:r>
      <w:r>
        <w:t xml:space="preserve">: code trouvé en ligne </w:t>
      </w:r>
    </w:p>
    <w:p w14:paraId="2C05069C" w14:textId="3BC8610B" w:rsidR="006A7D96" w:rsidRDefault="006A7D96" w:rsidP="006A7D96">
      <w:r w:rsidRPr="006A7D96">
        <w:rPr>
          <w:color w:val="FF0000"/>
        </w:rPr>
        <w:t>Rouge </w:t>
      </w:r>
      <w:r>
        <w:t>: code difficile</w:t>
      </w:r>
    </w:p>
    <w:p w14:paraId="3D130D44" w14:textId="6172A518" w:rsidR="006A7D96" w:rsidRDefault="00DC5B14" w:rsidP="006A7D96">
      <w:r w:rsidRPr="00DC5B14">
        <w:rPr>
          <w:color w:val="7030A0"/>
        </w:rPr>
        <w:t>Violet </w:t>
      </w:r>
      <w:r>
        <w:t>: code déjà fait</w:t>
      </w:r>
    </w:p>
    <w:p w14:paraId="06346DE7" w14:textId="2468E4C7" w:rsidR="00B7578E" w:rsidRDefault="00B7578E" w:rsidP="006A7D96"/>
    <w:p w14:paraId="671D6010" w14:textId="3B6AC342" w:rsidR="00B7578E" w:rsidRDefault="00B7578E" w:rsidP="006A7D96">
      <w:r>
        <w:t xml:space="preserve">Données obtenues : </w:t>
      </w:r>
      <w:r w:rsidRPr="00B7578E">
        <w:rPr>
          <w:rFonts w:ascii="Segoe UI Symbol" w:hAnsi="Segoe UI Symbol" w:cs="Segoe UI Symbol"/>
        </w:rPr>
        <w:t>✓</w:t>
      </w:r>
    </w:p>
    <w:p w14:paraId="10CB0E74" w14:textId="77777777" w:rsidR="008170F2" w:rsidRDefault="008170F2" w:rsidP="006A7D96"/>
    <w:p w14:paraId="34F8ECC0" w14:textId="56008768" w:rsidR="008170F2" w:rsidRDefault="008170F2" w:rsidP="006A7D96">
      <w:r>
        <w:t xml:space="preserve">Q1 : </w:t>
      </w:r>
    </w:p>
    <w:p w14:paraId="51CE3C3B" w14:textId="2E54C70E" w:rsidR="000E46B4" w:rsidRDefault="00A33BCA" w:rsidP="006A7D96">
      <w:r>
        <w:t xml:space="preserve">Basé sur une recherche </w:t>
      </w:r>
      <w:r w:rsidR="00590001">
        <w:t>de Dr.</w:t>
      </w:r>
      <w:r w:rsidR="00082B25">
        <w:t xml:space="preserve"> Dirk </w:t>
      </w:r>
      <w:proofErr w:type="spellStart"/>
      <w:r w:rsidR="00082B25">
        <w:t>Riehle</w:t>
      </w:r>
      <w:proofErr w:type="spellEnd"/>
      <w:r w:rsidR="00082B25">
        <w:t xml:space="preserve"> et </w:t>
      </w:r>
      <w:r w:rsidR="00D31313">
        <w:t xml:space="preserve">chercheur Olivier Arafat, </w:t>
      </w:r>
      <w:r w:rsidR="006A26E4">
        <w:t xml:space="preserve">la moyenne de densité de commentaires par projet serait de 19%. </w:t>
      </w:r>
      <w:r w:rsidR="00802F62">
        <w:t xml:space="preserve">Ainsi, nous posons </w:t>
      </w:r>
      <w:r w:rsidR="00E77552">
        <w:t>une certaine</w:t>
      </w:r>
      <w:r w:rsidR="00802F62">
        <w:t xml:space="preserve"> </w:t>
      </w:r>
      <w:r w:rsidR="006F613A">
        <w:t>échelle d’incertitude</w:t>
      </w:r>
      <w:r w:rsidR="009D0130">
        <w:t xml:space="preserve">. Donc, lors de notre calcul de la densité, </w:t>
      </w:r>
      <w:r w:rsidR="00554840">
        <w:t xml:space="preserve">si la valeur se retrouve entre </w:t>
      </w:r>
      <w:r w:rsidR="00466B23">
        <w:rPr>
          <w:b/>
          <w:bCs/>
        </w:rPr>
        <w:t>30</w:t>
      </w:r>
      <w:r w:rsidR="00C666E6" w:rsidRPr="00426513">
        <w:rPr>
          <w:b/>
          <w:bCs/>
        </w:rPr>
        <w:t>% et</w:t>
      </w:r>
      <w:r w:rsidR="00466B23">
        <w:rPr>
          <w:b/>
          <w:bCs/>
        </w:rPr>
        <w:t>15</w:t>
      </w:r>
      <w:r w:rsidR="00C666E6" w:rsidRPr="00426513">
        <w:rPr>
          <w:b/>
          <w:bCs/>
        </w:rPr>
        <w:t>%</w:t>
      </w:r>
      <w:r w:rsidR="00C666E6">
        <w:t xml:space="preserve"> nous conclurons que le code est bien documenté. </w:t>
      </w:r>
      <w:r w:rsidR="00490728">
        <w:t xml:space="preserve">Pour </w:t>
      </w:r>
      <w:r w:rsidR="00426513">
        <w:t>le cas</w:t>
      </w:r>
      <w:r w:rsidR="00490728">
        <w:t xml:space="preserve"> </w:t>
      </w:r>
      <w:r w:rsidR="00426513">
        <w:t>où</w:t>
      </w:r>
      <w:r w:rsidR="00490728">
        <w:t xml:space="preserve"> la densité se retrouve à l’extérieur de cette échelle, nous nous referons à la taille </w:t>
      </w:r>
      <w:r w:rsidR="00091C10">
        <w:t>de la classe</w:t>
      </w:r>
      <w:r w:rsidR="00490728">
        <w:t xml:space="preserve"> pour déterminer </w:t>
      </w:r>
      <w:r w:rsidR="00225D57">
        <w:t xml:space="preserve">si le code est bien documenté. </w:t>
      </w:r>
      <w:r w:rsidR="000C68F0">
        <w:t xml:space="preserve">On s’attend aussi que plus le </w:t>
      </w:r>
      <w:r w:rsidR="000C68F0">
        <w:lastRenderedPageBreak/>
        <w:t xml:space="preserve">nombre de méthodes dans une classe soit élevée et plus la densité de commentaires soit </w:t>
      </w:r>
      <w:r w:rsidR="00E77552">
        <w:t>respectée</w:t>
      </w:r>
      <w:r w:rsidR="000C68F0">
        <w:t xml:space="preserve">. </w:t>
      </w:r>
      <w:r w:rsidR="00F77D0A">
        <w:t xml:space="preserve"> </w:t>
      </w:r>
      <w:r w:rsidR="00E77552">
        <w:t>Une classe</w:t>
      </w:r>
      <w:r w:rsidR="006B3733">
        <w:t xml:space="preserve"> contenant peu de méthodes et une faible densité de commentaires sera quantifié acceptable sur la documentation étant donné la complexité de celle-ci.</w:t>
      </w:r>
    </w:p>
    <w:p w14:paraId="6F040F3B" w14:textId="77777777" w:rsidR="000E46B4" w:rsidRDefault="000E46B4" w:rsidP="006A7D96"/>
    <w:p w14:paraId="1DC93E33" w14:textId="23CEBC13" w:rsidR="00C5074D" w:rsidRDefault="00C5074D" w:rsidP="006A7D96">
      <w:r>
        <w:t>Q2 :</w:t>
      </w:r>
    </w:p>
    <w:p w14:paraId="7ED664BB" w14:textId="5C342527" w:rsidR="00C5074D" w:rsidRDefault="005D20D8" w:rsidP="006A7D96">
      <w:r>
        <w:t xml:space="preserve">Après avoir appliqué le CBO et le LCOM sur une classe, nous pouvons analyser leur résultat. </w:t>
      </w:r>
      <w:r w:rsidR="0038353E">
        <w:t xml:space="preserve">Selon </w:t>
      </w:r>
      <w:r w:rsidR="0040358A">
        <w:t>des recherches</w:t>
      </w:r>
      <w:r w:rsidR="0038353E">
        <w:t xml:space="preserve"> il serait dit </w:t>
      </w:r>
      <w:r w:rsidR="0040358A">
        <w:t>qu’un</w:t>
      </w:r>
      <w:r w:rsidR="00C02969">
        <w:t xml:space="preserve"> CBO atteignant une valeur </w:t>
      </w:r>
      <w:r w:rsidR="0037073F">
        <w:t xml:space="preserve">de limite supérieur à 9 serait idéal. </w:t>
      </w:r>
      <w:r w:rsidR="0040358A">
        <w:t xml:space="preserve">Pour ce qui est de LCOM nous procéderons par faire la moyenne </w:t>
      </w:r>
      <w:r w:rsidR="00850294">
        <w:t xml:space="preserve">des LCOM de chaque classe et </w:t>
      </w:r>
      <w:r w:rsidR="00BB39ED">
        <w:t>les résultats</w:t>
      </w:r>
      <w:r w:rsidR="00850294">
        <w:t xml:space="preserve"> se trouvant en-dessous de la moyenne par un seuil significatif seront </w:t>
      </w:r>
      <w:r w:rsidR="00316DE4">
        <w:t xml:space="preserve">considérés comme code avec une faible cohésion. Ainsi, </w:t>
      </w:r>
      <w:r w:rsidR="0051728D">
        <w:t xml:space="preserve">toute classe </w:t>
      </w:r>
      <w:r w:rsidR="00FE41D0">
        <w:t xml:space="preserve">se </w:t>
      </w:r>
      <w:r w:rsidR="00BB39ED">
        <w:t>rapprochant</w:t>
      </w:r>
      <w:r w:rsidR="00FE41D0">
        <w:t xml:space="preserve"> d’une valeur de COB de 9 et se retrouve au-dessus de la moyenne de LCOM sera considéré comme </w:t>
      </w:r>
      <w:r w:rsidR="00BB39ED">
        <w:t>modulaire.</w:t>
      </w:r>
    </w:p>
    <w:p w14:paraId="6BD9A1CB" w14:textId="77777777" w:rsidR="009D5CC4" w:rsidRDefault="009D5CC4" w:rsidP="006A7D96"/>
    <w:p w14:paraId="08A15280" w14:textId="5F931585" w:rsidR="00C5074D" w:rsidRDefault="00C5074D" w:rsidP="006A7D96">
      <w:r>
        <w:t>Q3 :</w:t>
      </w:r>
    </w:p>
    <w:p w14:paraId="14E94299" w14:textId="39519B0E" w:rsidR="007835C1" w:rsidRDefault="007835C1" w:rsidP="006A7D96">
      <w:r>
        <w:t xml:space="preserve">Tout d’abord, pour déterminer la maturité du code nous cherchons le dernier commit </w:t>
      </w:r>
      <w:r w:rsidR="000D3002">
        <w:t xml:space="preserve">que celui-ci a subi. Selon nos critères, nous nous attendons à ce qu’un code considéré comme mature soit au moins mis à jour à chaque année. </w:t>
      </w:r>
      <w:r w:rsidR="00D62F5B">
        <w:t xml:space="preserve">Si le dernier commit </w:t>
      </w:r>
      <w:r w:rsidR="00511D94">
        <w:t>appliquer</w:t>
      </w:r>
      <w:r w:rsidR="00D62F5B">
        <w:t xml:space="preserve"> au code dépasse cette échéance de 12 mois, nous jugerons </w:t>
      </w:r>
      <w:r w:rsidR="00442AE1">
        <w:t xml:space="preserve">d’abord avec un système de score si celui-ci le dépasse de combien de temps et à l’aide des méthodes non testés. Il est essentiel </w:t>
      </w:r>
      <w:r w:rsidR="00511D94">
        <w:t>à</w:t>
      </w:r>
      <w:r w:rsidR="00442AE1">
        <w:t xml:space="preserve"> un code mature d</w:t>
      </w:r>
      <w:r w:rsidR="00511D94">
        <w:t xml:space="preserve">e tester absolument toute la partie de son code. Ainsi, le pourcentage de méthode non testé sera très révélateur quant à la stabilité qu’offre le code </w:t>
      </w:r>
      <w:r w:rsidR="007A16F5">
        <w:t>et permettra de juger si celui-ci est mature.</w:t>
      </w:r>
    </w:p>
    <w:p w14:paraId="6356724D" w14:textId="77777777" w:rsidR="009D5CC4" w:rsidRDefault="009D5CC4" w:rsidP="006A7D96"/>
    <w:p w14:paraId="21B8DD69" w14:textId="77777777" w:rsidR="00C5074D" w:rsidRDefault="00C5074D" w:rsidP="006A7D96"/>
    <w:p w14:paraId="06892EB2" w14:textId="11ED7BB0" w:rsidR="00C5074D" w:rsidRDefault="00C5074D" w:rsidP="006A7D96">
      <w:r>
        <w:t>Q4 :</w:t>
      </w:r>
    </w:p>
    <w:p w14:paraId="7447ECF1" w14:textId="1390685D" w:rsidR="00C5074D" w:rsidRPr="00E11BAE" w:rsidRDefault="00F6752C" w:rsidP="006A7D96">
      <w:r>
        <w:t xml:space="preserve">Le CBO d’une classe </w:t>
      </w:r>
      <w:r w:rsidR="00A965A9">
        <w:t xml:space="preserve">indiquera tout d’abord une approximation de l’effort de test requis par une certaine classe. </w:t>
      </w:r>
      <w:r w:rsidR="009D2811">
        <w:t xml:space="preserve">Dépendamment de la moyenne des CBO des autres classes dans le fichier, nous pourrons </w:t>
      </w:r>
      <w:r w:rsidR="006F2B28">
        <w:t xml:space="preserve">conclure les classes qui requiert des tests plus poussés. </w:t>
      </w:r>
      <w:r w:rsidR="00AB0E62">
        <w:t xml:space="preserve">Par la suite, nous prendrons comme valeur </w:t>
      </w:r>
      <w:r w:rsidR="00353553">
        <w:t xml:space="preserve">le nombre de tests par classe TPC et le temps de test pour chacune d’entre elle. </w:t>
      </w:r>
      <w:r w:rsidR="00EC6D20">
        <w:t xml:space="preserve">Pour les classes au CBO au-dessus de la moyenne </w:t>
      </w:r>
      <w:r w:rsidR="00437A97">
        <w:t xml:space="preserve">nous nous attendons à ce que le ratio entre le temps de test sur le nombre de tests </w:t>
      </w:r>
      <w:r w:rsidR="00456A59">
        <w:t xml:space="preserve">par classe soit plus élevé. Ainsi, si ce ratio </w:t>
      </w:r>
      <w:r w:rsidR="00BB08DB">
        <w:t xml:space="preserve">dépasse ____, nous conclurons que le code </w:t>
      </w:r>
      <w:r w:rsidR="00332F31">
        <w:t>n’a</w:t>
      </w:r>
      <w:r w:rsidR="00BB08DB">
        <w:t xml:space="preserve"> </w:t>
      </w:r>
      <w:r w:rsidR="00A356C2">
        <w:t xml:space="preserve">pas pu être bien testé et que celui-ci requiert </w:t>
      </w:r>
      <w:r w:rsidR="00886295">
        <w:t>certains changements</w:t>
      </w:r>
      <w:r w:rsidR="00A356C2">
        <w:t xml:space="preserve">. </w:t>
      </w:r>
    </w:p>
    <w:sectPr w:rsidR="00C5074D" w:rsidRPr="00E11B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9554D3"/>
    <w:multiLevelType w:val="hybridMultilevel"/>
    <w:tmpl w:val="091A842E"/>
    <w:lvl w:ilvl="0" w:tplc="AAAABB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316E7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D642EF"/>
    <w:multiLevelType w:val="hybridMultilevel"/>
    <w:tmpl w:val="1B9C8E2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9A0705"/>
    <w:multiLevelType w:val="hybridMultilevel"/>
    <w:tmpl w:val="A13289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8F4F6A"/>
    <w:multiLevelType w:val="hybridMultilevel"/>
    <w:tmpl w:val="20EE8BF6"/>
    <w:lvl w:ilvl="0" w:tplc="F2E841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F45"/>
    <w:rsid w:val="00005594"/>
    <w:rsid w:val="00007431"/>
    <w:rsid w:val="00026F04"/>
    <w:rsid w:val="00032F69"/>
    <w:rsid w:val="00037F83"/>
    <w:rsid w:val="00051D18"/>
    <w:rsid w:val="00053733"/>
    <w:rsid w:val="00082B25"/>
    <w:rsid w:val="00091C10"/>
    <w:rsid w:val="000A520E"/>
    <w:rsid w:val="000A7183"/>
    <w:rsid w:val="000C68F0"/>
    <w:rsid w:val="000D1480"/>
    <w:rsid w:val="000D3002"/>
    <w:rsid w:val="000E46B4"/>
    <w:rsid w:val="000F7413"/>
    <w:rsid w:val="0010299C"/>
    <w:rsid w:val="00117697"/>
    <w:rsid w:val="00126829"/>
    <w:rsid w:val="0014637C"/>
    <w:rsid w:val="00186448"/>
    <w:rsid w:val="001A1F5F"/>
    <w:rsid w:val="001E114B"/>
    <w:rsid w:val="001E7A07"/>
    <w:rsid w:val="001F11BF"/>
    <w:rsid w:val="002000ED"/>
    <w:rsid w:val="00203C28"/>
    <w:rsid w:val="00210D72"/>
    <w:rsid w:val="00211862"/>
    <w:rsid w:val="00215DCC"/>
    <w:rsid w:val="00225D57"/>
    <w:rsid w:val="00233AD3"/>
    <w:rsid w:val="0024324A"/>
    <w:rsid w:val="00245A28"/>
    <w:rsid w:val="002507E8"/>
    <w:rsid w:val="002C25EA"/>
    <w:rsid w:val="002F47BC"/>
    <w:rsid w:val="0031318A"/>
    <w:rsid w:val="00316DE4"/>
    <w:rsid w:val="00332F31"/>
    <w:rsid w:val="003377DC"/>
    <w:rsid w:val="00337945"/>
    <w:rsid w:val="00340FC8"/>
    <w:rsid w:val="00353553"/>
    <w:rsid w:val="00367041"/>
    <w:rsid w:val="0037073F"/>
    <w:rsid w:val="0038353E"/>
    <w:rsid w:val="003A3559"/>
    <w:rsid w:val="003C4A7A"/>
    <w:rsid w:val="003C5C85"/>
    <w:rsid w:val="003D6079"/>
    <w:rsid w:val="003F2BA3"/>
    <w:rsid w:val="00401843"/>
    <w:rsid w:val="0040358A"/>
    <w:rsid w:val="00413DCD"/>
    <w:rsid w:val="00426513"/>
    <w:rsid w:val="00437A97"/>
    <w:rsid w:val="00440841"/>
    <w:rsid w:val="00442AE1"/>
    <w:rsid w:val="00456A59"/>
    <w:rsid w:val="00457F0F"/>
    <w:rsid w:val="00466B23"/>
    <w:rsid w:val="00476714"/>
    <w:rsid w:val="00490728"/>
    <w:rsid w:val="0049434A"/>
    <w:rsid w:val="00496164"/>
    <w:rsid w:val="004B5AF8"/>
    <w:rsid w:val="005053F0"/>
    <w:rsid w:val="00511D94"/>
    <w:rsid w:val="0051728D"/>
    <w:rsid w:val="00520168"/>
    <w:rsid w:val="005349C8"/>
    <w:rsid w:val="005422AB"/>
    <w:rsid w:val="0054351E"/>
    <w:rsid w:val="00552107"/>
    <w:rsid w:val="00554840"/>
    <w:rsid w:val="00590001"/>
    <w:rsid w:val="005C2104"/>
    <w:rsid w:val="005C2AD7"/>
    <w:rsid w:val="005D20D8"/>
    <w:rsid w:val="005F0E4D"/>
    <w:rsid w:val="00600295"/>
    <w:rsid w:val="00614BC7"/>
    <w:rsid w:val="0064790E"/>
    <w:rsid w:val="00655206"/>
    <w:rsid w:val="00656B42"/>
    <w:rsid w:val="006A26E4"/>
    <w:rsid w:val="006A4359"/>
    <w:rsid w:val="006A7D96"/>
    <w:rsid w:val="006B3733"/>
    <w:rsid w:val="006D464B"/>
    <w:rsid w:val="006E0C97"/>
    <w:rsid w:val="006F2B28"/>
    <w:rsid w:val="006F613A"/>
    <w:rsid w:val="00705227"/>
    <w:rsid w:val="00725862"/>
    <w:rsid w:val="007504A8"/>
    <w:rsid w:val="00761E34"/>
    <w:rsid w:val="00766852"/>
    <w:rsid w:val="007673C0"/>
    <w:rsid w:val="00767914"/>
    <w:rsid w:val="007730FB"/>
    <w:rsid w:val="00782F65"/>
    <w:rsid w:val="007835C1"/>
    <w:rsid w:val="007A16F5"/>
    <w:rsid w:val="007E7475"/>
    <w:rsid w:val="00802F62"/>
    <w:rsid w:val="0081052F"/>
    <w:rsid w:val="00814008"/>
    <w:rsid w:val="008170F2"/>
    <w:rsid w:val="008472B5"/>
    <w:rsid w:val="00850294"/>
    <w:rsid w:val="00873B31"/>
    <w:rsid w:val="00875130"/>
    <w:rsid w:val="0087762B"/>
    <w:rsid w:val="00886295"/>
    <w:rsid w:val="00887F9B"/>
    <w:rsid w:val="008C58C0"/>
    <w:rsid w:val="008C5FD0"/>
    <w:rsid w:val="008D5A21"/>
    <w:rsid w:val="008E46E3"/>
    <w:rsid w:val="008F08A9"/>
    <w:rsid w:val="00926A06"/>
    <w:rsid w:val="00931A41"/>
    <w:rsid w:val="00946A79"/>
    <w:rsid w:val="00952C78"/>
    <w:rsid w:val="00953806"/>
    <w:rsid w:val="009633EF"/>
    <w:rsid w:val="009668AF"/>
    <w:rsid w:val="00984E61"/>
    <w:rsid w:val="009D0130"/>
    <w:rsid w:val="009D2811"/>
    <w:rsid w:val="009D5CC4"/>
    <w:rsid w:val="009F27A0"/>
    <w:rsid w:val="009F4A9E"/>
    <w:rsid w:val="00A05CF7"/>
    <w:rsid w:val="00A22C16"/>
    <w:rsid w:val="00A33BCA"/>
    <w:rsid w:val="00A356C2"/>
    <w:rsid w:val="00A35FC1"/>
    <w:rsid w:val="00A40858"/>
    <w:rsid w:val="00A509F5"/>
    <w:rsid w:val="00A63941"/>
    <w:rsid w:val="00A66384"/>
    <w:rsid w:val="00A965A9"/>
    <w:rsid w:val="00AB0E62"/>
    <w:rsid w:val="00AB49CA"/>
    <w:rsid w:val="00AC7F1A"/>
    <w:rsid w:val="00AD505E"/>
    <w:rsid w:val="00AE2718"/>
    <w:rsid w:val="00B3458D"/>
    <w:rsid w:val="00B52DF0"/>
    <w:rsid w:val="00B60292"/>
    <w:rsid w:val="00B744E6"/>
    <w:rsid w:val="00B7578E"/>
    <w:rsid w:val="00B77A67"/>
    <w:rsid w:val="00BA0817"/>
    <w:rsid w:val="00BA3DE9"/>
    <w:rsid w:val="00BA4EBD"/>
    <w:rsid w:val="00BA5E51"/>
    <w:rsid w:val="00BA712D"/>
    <w:rsid w:val="00BB08DB"/>
    <w:rsid w:val="00BB39ED"/>
    <w:rsid w:val="00BB6083"/>
    <w:rsid w:val="00BC0891"/>
    <w:rsid w:val="00BC3667"/>
    <w:rsid w:val="00BD58B7"/>
    <w:rsid w:val="00BE3B61"/>
    <w:rsid w:val="00C008BA"/>
    <w:rsid w:val="00C02969"/>
    <w:rsid w:val="00C21369"/>
    <w:rsid w:val="00C46837"/>
    <w:rsid w:val="00C5074D"/>
    <w:rsid w:val="00C615E6"/>
    <w:rsid w:val="00C666E6"/>
    <w:rsid w:val="00CB7097"/>
    <w:rsid w:val="00CB71CF"/>
    <w:rsid w:val="00CE5F45"/>
    <w:rsid w:val="00D31265"/>
    <w:rsid w:val="00D31313"/>
    <w:rsid w:val="00D3180B"/>
    <w:rsid w:val="00D31E7D"/>
    <w:rsid w:val="00D348AF"/>
    <w:rsid w:val="00D62F5B"/>
    <w:rsid w:val="00D63E92"/>
    <w:rsid w:val="00D87166"/>
    <w:rsid w:val="00D91645"/>
    <w:rsid w:val="00DA360A"/>
    <w:rsid w:val="00DB4F9D"/>
    <w:rsid w:val="00DC1C4E"/>
    <w:rsid w:val="00DC5A71"/>
    <w:rsid w:val="00DC5B14"/>
    <w:rsid w:val="00DE1DB8"/>
    <w:rsid w:val="00DE3296"/>
    <w:rsid w:val="00DF1D9B"/>
    <w:rsid w:val="00E06427"/>
    <w:rsid w:val="00E11BAE"/>
    <w:rsid w:val="00E22FBA"/>
    <w:rsid w:val="00E77552"/>
    <w:rsid w:val="00E83709"/>
    <w:rsid w:val="00EC603D"/>
    <w:rsid w:val="00EC6D20"/>
    <w:rsid w:val="00F106E9"/>
    <w:rsid w:val="00F207A8"/>
    <w:rsid w:val="00F32FC9"/>
    <w:rsid w:val="00F374EC"/>
    <w:rsid w:val="00F4210A"/>
    <w:rsid w:val="00F575A5"/>
    <w:rsid w:val="00F6752C"/>
    <w:rsid w:val="00F77C80"/>
    <w:rsid w:val="00F77D0A"/>
    <w:rsid w:val="00F8187B"/>
    <w:rsid w:val="00FA3119"/>
    <w:rsid w:val="00FC2298"/>
    <w:rsid w:val="00FD4E25"/>
    <w:rsid w:val="00FE4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05FB1"/>
  <w15:chartTrackingRefBased/>
  <w15:docId w15:val="{2D77594E-339B-4C3E-8161-53078DCF8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E5F45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1E114B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E11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echiedelight.com/compile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650</TotalTime>
  <Pages>5</Pages>
  <Words>1230</Words>
  <Characters>6767</Characters>
  <Application>Microsoft Office Word</Application>
  <DocSecurity>0</DocSecurity>
  <Lines>56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Wassim</dc:creator>
  <cp:keywords/>
  <dc:description/>
  <cp:lastModifiedBy>Abderrahim Tabta</cp:lastModifiedBy>
  <cp:revision>204</cp:revision>
  <dcterms:created xsi:type="dcterms:W3CDTF">2022-10-15T17:21:00Z</dcterms:created>
  <dcterms:modified xsi:type="dcterms:W3CDTF">2022-10-20T15:31:00Z</dcterms:modified>
</cp:coreProperties>
</file>