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AD" w:rsidRDefault="00004C83">
      <w:hyperlink r:id="rId4" w:history="1">
        <w:r>
          <w:rPr>
            <w:rStyle w:val="a3"/>
          </w:rPr>
          <w:t>http://www.ypppt.com/</w:t>
        </w:r>
      </w:hyperlink>
    </w:p>
    <w:p w:rsidR="00004C83" w:rsidRDefault="00004C83"/>
    <w:p w:rsidR="00004C83" w:rsidRDefault="00004C83">
      <w:hyperlink r:id="rId5" w:history="1">
        <w:r>
          <w:rPr>
            <w:rStyle w:val="a3"/>
          </w:rPr>
          <w:t>http://www.1ppt.com/</w:t>
        </w:r>
      </w:hyperlink>
      <w:bookmarkStart w:id="0" w:name="_GoBack"/>
      <w:bookmarkEnd w:id="0"/>
    </w:p>
    <w:sectPr w:rsidR="00004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54"/>
    <w:rsid w:val="00004C83"/>
    <w:rsid w:val="004E05AD"/>
    <w:rsid w:val="00B4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6CB4"/>
  <w15:chartTrackingRefBased/>
  <w15:docId w15:val="{C036B04B-A000-4B6F-8947-67510334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04C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1ppt.com/" TargetMode="External"/><Relationship Id="rId4" Type="http://schemas.openxmlformats.org/officeDocument/2006/relationships/hyperlink" Target="http://www.yppp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>HP Inc.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周威</dc:creator>
  <cp:keywords/>
  <dc:description/>
  <cp:lastModifiedBy>周威</cp:lastModifiedBy>
  <cp:revision>2</cp:revision>
  <dcterms:created xsi:type="dcterms:W3CDTF">2019-10-15T02:59:00Z</dcterms:created>
  <dcterms:modified xsi:type="dcterms:W3CDTF">2019-10-15T03:03:00Z</dcterms:modified>
</cp:coreProperties>
</file>