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E9B7" w14:textId="64A02197" w:rsidR="006314FB" w:rsidRDefault="006314FB" w:rsidP="006314FB"/>
    <w:p w14:paraId="2E201D14" w14:textId="77777777" w:rsidR="006162C3" w:rsidRPr="006314FB" w:rsidRDefault="006162C3" w:rsidP="006314FB"/>
    <w:p w14:paraId="1E7CE926" w14:textId="77777777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Chomp – Privacy Policy</w:t>
      </w:r>
    </w:p>
    <w:p w14:paraId="39091E36" w14:textId="77777777" w:rsidR="006314FB" w:rsidRPr="006314FB" w:rsidRDefault="006314FB" w:rsidP="006314FB">
      <w:r w:rsidRPr="006314FB">
        <w:rPr>
          <w:i/>
          <w:iCs/>
        </w:rPr>
        <w:t>Care for your pets. Respect for your data.</w:t>
      </w:r>
    </w:p>
    <w:p w14:paraId="2DD8DB6E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58E9331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366CE52" w14:textId="0749131F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1. Our Commitment</w:t>
      </w:r>
    </w:p>
    <w:p w14:paraId="4A0604F1" w14:textId="77777777" w:rsidR="006314FB" w:rsidRPr="006314FB" w:rsidRDefault="006314FB" w:rsidP="006314FB">
      <w:r w:rsidRPr="006314FB">
        <w:t xml:space="preserve">At </w:t>
      </w:r>
      <w:r w:rsidRPr="006314FB">
        <w:rPr>
          <w:b/>
          <w:bCs/>
        </w:rPr>
        <w:t>Chomp</w:t>
      </w:r>
      <w:r w:rsidRPr="006314FB">
        <w:t>, we believe trust is built not just through the food we serve, but through how we handle your information.</w:t>
      </w:r>
    </w:p>
    <w:p w14:paraId="63F873C8" w14:textId="77777777" w:rsidR="006314FB" w:rsidRPr="006314FB" w:rsidRDefault="006314FB" w:rsidP="006314FB">
      <w:r w:rsidRPr="006314FB">
        <w:t xml:space="preserve">This Privacy Policy explains how </w:t>
      </w:r>
      <w:r w:rsidRPr="006314FB">
        <w:rPr>
          <w:b/>
          <w:bCs/>
        </w:rPr>
        <w:t>Juniper Collective Private Limited</w:t>
      </w:r>
      <w:r w:rsidRPr="006314FB">
        <w:t xml:space="preserve"> collects, uses, and protects your personal data in accordance with the </w:t>
      </w:r>
      <w:r w:rsidRPr="006314FB">
        <w:rPr>
          <w:b/>
          <w:bCs/>
        </w:rPr>
        <w:t>Digital Personal Data Protection Act, 2023 (India)</w:t>
      </w:r>
      <w:r w:rsidRPr="006314FB">
        <w:t>.</w:t>
      </w:r>
    </w:p>
    <w:p w14:paraId="0D940626" w14:textId="597783A7" w:rsidR="006314FB" w:rsidRPr="00386E78" w:rsidRDefault="00386E78" w:rsidP="006314FB">
      <w:r>
        <w:rPr>
          <w:noProof/>
        </w:rPr>
      </w:r>
      <w:r w:rsidR="00386E78">
        <w:rPr>
          <w:noProof/>
        </w:rPr>
        <w:pict w14:anchorId="05593FBD"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="006314FB" w:rsidRPr="006314FB">
        <w:rPr>
          <w:b/>
          <w:bCs/>
        </w:rPr>
        <w:t xml:space="preserve"> 2. Who We Are</w:t>
      </w:r>
    </w:p>
    <w:p w14:paraId="02BC8B44" w14:textId="77777777" w:rsidR="006314FB" w:rsidRPr="006314FB" w:rsidRDefault="006314FB" w:rsidP="006314FB">
      <w:r w:rsidRPr="006314FB">
        <w:rPr>
          <w:b/>
          <w:bCs/>
        </w:rPr>
        <w:t>Chomp</w:t>
      </w:r>
      <w:r w:rsidRPr="006314FB">
        <w:t xml:space="preserve"> is a brand owned and operated by </w:t>
      </w:r>
      <w:r w:rsidRPr="006314FB">
        <w:rPr>
          <w:b/>
          <w:bCs/>
        </w:rPr>
        <w:t>Juniper Collective Private Limited</w:t>
      </w:r>
      <w:r w:rsidRPr="006314FB">
        <w:t>.</w:t>
      </w:r>
    </w:p>
    <w:p w14:paraId="163770AB" w14:textId="77777777" w:rsidR="006314FB" w:rsidRPr="006314FB" w:rsidRDefault="006314FB" w:rsidP="006314FB">
      <w:r w:rsidRPr="006314FB">
        <w:t xml:space="preserve">We act as a </w:t>
      </w:r>
      <w:r w:rsidRPr="006314FB">
        <w:rPr>
          <w:i/>
          <w:iCs/>
        </w:rPr>
        <w:t>Data Fiduciary</w:t>
      </w:r>
      <w:r w:rsidRPr="006314FB">
        <w:t>, meaning we determine how and why your personal data is processed—always with responsibility and care.</w:t>
      </w:r>
    </w:p>
    <w:p w14:paraId="67EA161B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4BEEF55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5EED51" w14:textId="73CA65D5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3. What Data We Collect</w:t>
      </w:r>
    </w:p>
    <w:p w14:paraId="46C2F84B" w14:textId="77777777" w:rsidR="006314FB" w:rsidRPr="006314FB" w:rsidRDefault="006314FB" w:rsidP="006314FB">
      <w:r w:rsidRPr="006314FB">
        <w:t>We collect only what is necessary to serve you and your pets better.</w:t>
      </w:r>
    </w:p>
    <w:p w14:paraId="40BC341B" w14:textId="77777777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Basic Information</w:t>
      </w:r>
    </w:p>
    <w:p w14:paraId="0F27C801" w14:textId="77777777" w:rsidR="006314FB" w:rsidRPr="006314FB" w:rsidRDefault="006314FB" w:rsidP="006314FB">
      <w:r w:rsidRPr="006314FB">
        <w:t>• Name</w:t>
      </w:r>
      <w:r w:rsidRPr="006314FB">
        <w:br/>
        <w:t>• Phone number</w:t>
      </w:r>
      <w:r w:rsidRPr="006314FB">
        <w:br/>
        <w:t>• Email address</w:t>
      </w:r>
      <w:r w:rsidRPr="006314FB">
        <w:br/>
        <w:t>• Delivery address</w:t>
      </w:r>
    </w:p>
    <w:p w14:paraId="043079D3" w14:textId="77777777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Pet-Related Information (with your consent)</w:t>
      </w:r>
    </w:p>
    <w:p w14:paraId="52BE549D" w14:textId="77777777" w:rsidR="006314FB" w:rsidRPr="006314FB" w:rsidRDefault="006314FB" w:rsidP="006314FB">
      <w:r w:rsidRPr="006314FB">
        <w:t>• Pet’s name, breed, age</w:t>
      </w:r>
      <w:r w:rsidRPr="006314FB">
        <w:br/>
        <w:t>• Dietary preferences or restrictions</w:t>
      </w:r>
      <w:r w:rsidRPr="006314FB">
        <w:br/>
        <w:t>• Health-related inputs relevant to food planning</w:t>
      </w:r>
    </w:p>
    <w:p w14:paraId="6AC0F761" w14:textId="77777777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Usage Information</w:t>
      </w:r>
    </w:p>
    <w:p w14:paraId="07DF371B" w14:textId="77777777" w:rsidR="006314FB" w:rsidRPr="006314FB" w:rsidRDefault="006314FB" w:rsidP="006314FB">
      <w:r w:rsidRPr="006314FB">
        <w:t>• Website/app interactions</w:t>
      </w:r>
      <w:r w:rsidRPr="006314FB">
        <w:br/>
        <w:t>• Device and browser details</w:t>
      </w:r>
      <w:r w:rsidRPr="006314FB">
        <w:br/>
        <w:t>• Order history and preferences</w:t>
      </w:r>
    </w:p>
    <w:p w14:paraId="1951CBBF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2947404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ABD9E1" w14:textId="77777777" w:rsidR="006162C3" w:rsidRDefault="006162C3" w:rsidP="006314FB">
      <w:pPr>
        <w:rPr>
          <w:rFonts w:ascii="Segoe UI Emoji" w:hAnsi="Segoe UI Emoji" w:cs="Segoe UI Emoji"/>
          <w:b/>
          <w:bCs/>
        </w:rPr>
      </w:pPr>
    </w:p>
    <w:p w14:paraId="3AF1E831" w14:textId="77777777" w:rsidR="006162C3" w:rsidRDefault="006162C3" w:rsidP="006314FB">
      <w:pPr>
        <w:rPr>
          <w:rFonts w:ascii="Segoe UI Emoji" w:hAnsi="Segoe UI Emoji" w:cs="Segoe UI Emoji"/>
          <w:b/>
          <w:bCs/>
        </w:rPr>
      </w:pPr>
    </w:p>
    <w:p w14:paraId="7202160E" w14:textId="55BFBE16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lastRenderedPageBreak/>
        <w:t>4. Why We Use Your Data (Purpose Limitation)</w:t>
      </w:r>
    </w:p>
    <w:p w14:paraId="551515B7" w14:textId="77777777" w:rsidR="006314FB" w:rsidRPr="006314FB" w:rsidRDefault="006314FB" w:rsidP="006314FB">
      <w:r w:rsidRPr="006314FB">
        <w:t>Your data is used only for clear, specific purposes:</w:t>
      </w:r>
    </w:p>
    <w:p w14:paraId="24EEE66C" w14:textId="77777777" w:rsidR="006314FB" w:rsidRPr="006314FB" w:rsidRDefault="006314FB" w:rsidP="006314FB">
      <w:r w:rsidRPr="006314FB">
        <w:t>• Processing and delivering your orders</w:t>
      </w:r>
      <w:r w:rsidRPr="006314FB">
        <w:br/>
        <w:t>• Customising meals for your pet’s needs</w:t>
      </w:r>
      <w:r w:rsidRPr="006314FB">
        <w:br/>
        <w:t>• Communicating order updates and support</w:t>
      </w:r>
      <w:r w:rsidRPr="006314FB">
        <w:br/>
        <w:t>• Improving product quality and experience</w:t>
      </w:r>
      <w:r w:rsidRPr="006314FB">
        <w:br/>
        <w:t>• Sharing relevant offers or updates (only if you opt in)</w:t>
      </w:r>
    </w:p>
    <w:p w14:paraId="7C0A8802" w14:textId="77777777" w:rsidR="006314FB" w:rsidRPr="006314FB" w:rsidRDefault="006314FB" w:rsidP="006314FB">
      <w:r w:rsidRPr="006314FB">
        <w:t xml:space="preserve">We do </w:t>
      </w:r>
      <w:r w:rsidRPr="006314FB">
        <w:rPr>
          <w:b/>
          <w:bCs/>
        </w:rPr>
        <w:t>not</w:t>
      </w:r>
      <w:r w:rsidRPr="006314FB">
        <w:t xml:space="preserve"> use your data beyond these purposes without your consent.</w:t>
      </w:r>
    </w:p>
    <w:p w14:paraId="0C920DD9" w14:textId="7B76EF3F" w:rsidR="006314FB" w:rsidRPr="00386E78" w:rsidRDefault="00386E78" w:rsidP="006314FB">
      <w:r>
        <w:rPr>
          <w:noProof/>
        </w:rPr>
      </w:r>
      <w:r w:rsidR="00386E78">
        <w:rPr>
          <w:noProof/>
        </w:rPr>
        <w:pict w14:anchorId="2D7ADC89">
          <v:rect id="_x0000_i1029" alt="" style="width:451.3pt;height:.05pt;mso-width-percent:0;mso-height-percent:0;mso-width-percent:0;mso-height-percent:0" o:hralign="center" o:hrstd="t" o:hr="t" fillcolor="#a0a0a0" stroked="f"/>
        </w:pict>
      </w:r>
      <w:r w:rsidR="006314FB" w:rsidRPr="006314FB">
        <w:rPr>
          <w:b/>
          <w:bCs/>
        </w:rPr>
        <w:t xml:space="preserve"> 5. Your Consent Matters</w:t>
      </w:r>
    </w:p>
    <w:p w14:paraId="5A29EE16" w14:textId="77777777" w:rsidR="006314FB" w:rsidRPr="006314FB" w:rsidRDefault="006314FB" w:rsidP="006314FB">
      <w:r w:rsidRPr="006314FB">
        <w:t>By using Chomp, you provide free, informed, and specific consent for us to process your data.</w:t>
      </w:r>
    </w:p>
    <w:p w14:paraId="159F9AEF" w14:textId="531A82D5" w:rsidR="006314FB" w:rsidRPr="006314FB" w:rsidRDefault="006314FB" w:rsidP="006314FB">
      <w:r w:rsidRPr="006314FB">
        <w:t>You have the right to:</w:t>
      </w:r>
      <w:r w:rsidRPr="006314FB">
        <w:br/>
        <w:t>• Withdraw consent at any time</w:t>
      </w:r>
      <w:r w:rsidRPr="006314FB">
        <w:br/>
        <w:t xml:space="preserve">• </w:t>
      </w:r>
      <w:proofErr w:type="spellStart"/>
      <w:r w:rsidRPr="006314FB">
        <w:t>Opt</w:t>
      </w:r>
      <w:proofErr w:type="spellEnd"/>
      <w:r w:rsidRPr="006314FB">
        <w:t xml:space="preserve"> out of marketing communication</w:t>
      </w:r>
    </w:p>
    <w:p w14:paraId="27078D9B" w14:textId="77777777" w:rsidR="006314FB" w:rsidRPr="006314FB" w:rsidRDefault="006314FB" w:rsidP="006314FB">
      <w:r w:rsidRPr="006314FB">
        <w:t>(Please note: withdrawing consent may affect order fulfilment or service experience—we will always inform you clearly.)</w:t>
      </w:r>
    </w:p>
    <w:p w14:paraId="67D0316C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5D6B325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904EC54" w14:textId="3B1A1420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 xml:space="preserve"> 6. Data Sharing (Limited &amp; Responsible)</w:t>
      </w:r>
    </w:p>
    <w:p w14:paraId="0CEB222B" w14:textId="77777777" w:rsidR="006314FB" w:rsidRPr="006314FB" w:rsidRDefault="006314FB" w:rsidP="006314FB">
      <w:r w:rsidRPr="006314FB">
        <w:t xml:space="preserve">We </w:t>
      </w:r>
      <w:r w:rsidRPr="006314FB">
        <w:rPr>
          <w:b/>
          <w:bCs/>
        </w:rPr>
        <w:t>do not sell your personal data</w:t>
      </w:r>
      <w:r w:rsidRPr="006314FB">
        <w:t>.</w:t>
      </w:r>
    </w:p>
    <w:p w14:paraId="338A8252" w14:textId="77777777" w:rsidR="006314FB" w:rsidRPr="006314FB" w:rsidRDefault="006314FB" w:rsidP="006314FB">
      <w:r w:rsidRPr="006314FB">
        <w:t>We may share your data only when necessary:</w:t>
      </w:r>
      <w:r w:rsidRPr="006314FB">
        <w:br/>
        <w:t>• With delivery partners to fulfil your orders</w:t>
      </w:r>
      <w:r w:rsidRPr="006314FB">
        <w:br/>
        <w:t>• With veterinarians or nutrition experts (if required for customised plans)</w:t>
      </w:r>
      <w:r w:rsidRPr="006314FB">
        <w:br/>
        <w:t>• With trusted technology service providers</w:t>
      </w:r>
    </w:p>
    <w:p w14:paraId="63B64E31" w14:textId="77777777" w:rsidR="006314FB" w:rsidRPr="006314FB" w:rsidRDefault="006314FB" w:rsidP="006314FB">
      <w:r w:rsidRPr="006314FB">
        <w:t>All sharing is done:</w:t>
      </w:r>
      <w:r w:rsidRPr="006314FB">
        <w:br/>
        <w:t>• Only for defined purposes</w:t>
      </w:r>
      <w:r w:rsidRPr="006314FB">
        <w:br/>
        <w:t>• With strict confidentiality and safeguards</w:t>
      </w:r>
    </w:p>
    <w:p w14:paraId="63E295CD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7476DA6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699B7D0" w14:textId="7282D4EE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 xml:space="preserve"> 7. Data Security</w:t>
      </w:r>
    </w:p>
    <w:p w14:paraId="522D4DF9" w14:textId="77777777" w:rsidR="006314FB" w:rsidRPr="006314FB" w:rsidRDefault="006314FB" w:rsidP="006314FB">
      <w:r w:rsidRPr="006314FB">
        <w:t>We take reasonable steps to protect your data:</w:t>
      </w:r>
    </w:p>
    <w:p w14:paraId="2F153821" w14:textId="77777777" w:rsidR="006314FB" w:rsidRPr="006314FB" w:rsidRDefault="006314FB" w:rsidP="006314FB">
      <w:r w:rsidRPr="006314FB">
        <w:t>• Secure systems and controlled access</w:t>
      </w:r>
      <w:r w:rsidRPr="006314FB">
        <w:br/>
        <w:t>• Safe storage and handling practices</w:t>
      </w:r>
      <w:r w:rsidRPr="006314FB">
        <w:br/>
        <w:t>• Regular monitoring and internal checks</w:t>
      </w:r>
    </w:p>
    <w:p w14:paraId="5C170854" w14:textId="77777777" w:rsidR="006314FB" w:rsidRPr="006314FB" w:rsidRDefault="006314FB" w:rsidP="006314FB">
      <w:r w:rsidRPr="006314FB">
        <w:t>While no system is completely risk-free, we continuously strengthen our protections.</w:t>
      </w:r>
    </w:p>
    <w:p w14:paraId="7AA75D26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0EA6182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94316E3" w14:textId="77777777" w:rsidR="006162C3" w:rsidRDefault="006162C3" w:rsidP="006314FB">
      <w:pPr>
        <w:rPr>
          <w:rFonts w:ascii="Segoe UI Emoji" w:hAnsi="Segoe UI Emoji" w:cs="Segoe UI Emoji"/>
          <w:b/>
          <w:bCs/>
        </w:rPr>
      </w:pPr>
    </w:p>
    <w:p w14:paraId="01AD6475" w14:textId="202FAF57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 xml:space="preserve"> 8. Data Retention</w:t>
      </w:r>
    </w:p>
    <w:p w14:paraId="73F39479" w14:textId="77777777" w:rsidR="006314FB" w:rsidRPr="006314FB" w:rsidRDefault="006314FB" w:rsidP="006314FB">
      <w:r w:rsidRPr="006314FB">
        <w:lastRenderedPageBreak/>
        <w:t>We retain your data only as long as necessary:</w:t>
      </w:r>
    </w:p>
    <w:p w14:paraId="6293DA19" w14:textId="77777777" w:rsidR="006314FB" w:rsidRPr="006314FB" w:rsidRDefault="006314FB" w:rsidP="006314FB">
      <w:r w:rsidRPr="006314FB">
        <w:t>• To fulfil orders and provide services</w:t>
      </w:r>
      <w:r w:rsidRPr="006314FB">
        <w:br/>
        <w:t>• To comply with legal or operational requirements</w:t>
      </w:r>
    </w:p>
    <w:p w14:paraId="5D22D077" w14:textId="77777777" w:rsidR="006314FB" w:rsidRPr="006314FB" w:rsidRDefault="006314FB" w:rsidP="006314FB">
      <w:r w:rsidRPr="006314FB">
        <w:t>Once no longer required, your data is securely deleted or anonymised.</w:t>
      </w:r>
    </w:p>
    <w:p w14:paraId="1BA447D7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14F995E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864B815" w14:textId="5287EB5E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9. Your Rights Under DPDP Act</w:t>
      </w:r>
    </w:p>
    <w:p w14:paraId="1AF6C138" w14:textId="77777777" w:rsidR="006314FB" w:rsidRPr="006314FB" w:rsidRDefault="006314FB" w:rsidP="006314FB">
      <w:r w:rsidRPr="006314FB">
        <w:t xml:space="preserve">You are the </w:t>
      </w:r>
      <w:r w:rsidRPr="006314FB">
        <w:rPr>
          <w:i/>
          <w:iCs/>
        </w:rPr>
        <w:t>Data Principal</w:t>
      </w:r>
      <w:r w:rsidRPr="006314FB">
        <w:t xml:space="preserve"> and have full control over your data.</w:t>
      </w:r>
    </w:p>
    <w:p w14:paraId="075F2EAE" w14:textId="77777777" w:rsidR="006314FB" w:rsidRPr="006314FB" w:rsidRDefault="006314FB" w:rsidP="006314FB">
      <w:r w:rsidRPr="006314FB">
        <w:t>You may:</w:t>
      </w:r>
      <w:r w:rsidRPr="006314FB">
        <w:br/>
        <w:t>• Request access to your data</w:t>
      </w:r>
      <w:r w:rsidRPr="006314FB">
        <w:br/>
        <w:t>• Ask for corrections or updates</w:t>
      </w:r>
      <w:r w:rsidRPr="006314FB">
        <w:br/>
        <w:t>• Request deletion of your data</w:t>
      </w:r>
      <w:r w:rsidRPr="006314FB">
        <w:br/>
        <w:t>• Withdraw consent</w:t>
      </w:r>
      <w:r w:rsidRPr="006314FB">
        <w:br/>
        <w:t>• Raise concerns or grievances</w:t>
      </w:r>
    </w:p>
    <w:p w14:paraId="698E7890" w14:textId="77777777" w:rsidR="006314FB" w:rsidRPr="006314FB" w:rsidRDefault="006314FB" w:rsidP="006314FB">
      <w:r w:rsidRPr="006314FB">
        <w:t>We are committed to responding promptly and respectfully.</w:t>
      </w:r>
    </w:p>
    <w:p w14:paraId="19B424BA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45F9149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EF1A314" w14:textId="6C6FDFCE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10. Pet Owners &amp; Shared Information</w:t>
      </w:r>
    </w:p>
    <w:p w14:paraId="0709EFE4" w14:textId="77777777" w:rsidR="006314FB" w:rsidRPr="006314FB" w:rsidRDefault="006314FB" w:rsidP="006314FB">
      <w:r w:rsidRPr="006314FB">
        <w:t>If you are providing details about your pet:</w:t>
      </w:r>
      <w:r w:rsidRPr="006314FB">
        <w:br/>
        <w:t>• Please ensure the information shared is accurate</w:t>
      </w:r>
      <w:r w:rsidRPr="006314FB">
        <w:br/>
        <w:t>• Share health-related details responsibly</w:t>
      </w:r>
    </w:p>
    <w:p w14:paraId="2344A518" w14:textId="77777777" w:rsidR="006314FB" w:rsidRPr="006314FB" w:rsidRDefault="006314FB" w:rsidP="006314FB">
      <w:r w:rsidRPr="006314FB">
        <w:t>We use this information only to improve your pet’s nutrition and care.</w:t>
      </w:r>
    </w:p>
    <w:p w14:paraId="1B7E4417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7F98A65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606ECF0" w14:textId="1871F851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11. Cookies &amp; Digital Tools</w:t>
      </w:r>
    </w:p>
    <w:p w14:paraId="62BC9112" w14:textId="77777777" w:rsidR="006314FB" w:rsidRPr="006314FB" w:rsidRDefault="006314FB" w:rsidP="006314FB">
      <w:r w:rsidRPr="006314FB">
        <w:t>We may use cookies to:</w:t>
      </w:r>
      <w:r w:rsidRPr="006314FB">
        <w:br/>
        <w:t>• Improve website performance</w:t>
      </w:r>
      <w:r w:rsidRPr="006314FB">
        <w:br/>
        <w:t>• Understand user behaviour</w:t>
      </w:r>
      <w:r w:rsidRPr="006314FB">
        <w:br/>
        <w:t>• Enhance your browsing experience</w:t>
      </w:r>
    </w:p>
    <w:p w14:paraId="7716503A" w14:textId="77777777" w:rsidR="006314FB" w:rsidRPr="006314FB" w:rsidRDefault="006314FB" w:rsidP="006314FB">
      <w:r w:rsidRPr="006314FB">
        <w:t>You may disable cookies through your browser settings, though some features may not function optimally.</w:t>
      </w:r>
    </w:p>
    <w:p w14:paraId="2E10C878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1E33747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4E75FC3" w14:textId="000B8B6A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12. Third-Party Services</w:t>
      </w:r>
    </w:p>
    <w:p w14:paraId="4B519035" w14:textId="77777777" w:rsidR="006314FB" w:rsidRPr="006314FB" w:rsidRDefault="006314FB" w:rsidP="006314FB">
      <w:r w:rsidRPr="006314FB">
        <w:t>If we connect you with external partners:</w:t>
      </w:r>
      <w:r w:rsidRPr="006314FB">
        <w:br/>
        <w:t>• Their privacy practices may differ</w:t>
      </w:r>
      <w:r w:rsidRPr="006314FB">
        <w:br/>
        <w:t>• We encourage reviewing their policies separately</w:t>
      </w:r>
    </w:p>
    <w:p w14:paraId="13162F54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3707A6B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5225679" w14:textId="755C44FC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13. Grievance Redressal</w:t>
      </w:r>
    </w:p>
    <w:p w14:paraId="215C3933" w14:textId="77777777" w:rsidR="006314FB" w:rsidRPr="006314FB" w:rsidRDefault="006314FB" w:rsidP="006314FB">
      <w:r w:rsidRPr="006314FB">
        <w:t>For any concerns regarding your data, you may reach out to us:</w:t>
      </w:r>
    </w:p>
    <w:p w14:paraId="6A0B19D0" w14:textId="23470544" w:rsidR="006314FB" w:rsidRPr="006314FB" w:rsidRDefault="00386E78" w:rsidP="006314FB">
      <w:r>
        <w:rPr>
          <w:rFonts w:ascii="Segoe UI Emoji" w:hAnsi="Segoe UI Emoji" w:cs="Segoe UI Emoji"/>
        </w:rPr>
        <w:lastRenderedPageBreak/>
        <w:fldChar w:fldCharType="begin"/>
      </w:r>
      <w:r>
        <w:rPr>
          <w:rFonts w:ascii="Segoe UI Emoji" w:hAnsi="Segoe UI Emoji" w:cs="Segoe UI Emoji"/>
        </w:rPr>
        <w:instrText>HYPERLINK "mailto:</w:instrText>
      </w:r>
      <w:r w:rsidRPr="00386E78">
        <w:rPr>
          <w:rFonts w:ascii="Segoe UI Emoji" w:hAnsi="Segoe UI Emoji" w:cs="Segoe UI Emoji"/>
        </w:rPr>
        <w:instrText>connect@getchomp.in</w:instrText>
      </w:r>
      <w:r>
        <w:rPr>
          <w:rFonts w:ascii="Segoe UI Emoji" w:hAnsi="Segoe UI Emoji" w:cs="Segoe UI Emoji"/>
        </w:rPr>
        <w:instrText>"</w:instrText>
      </w:r>
      <w:r>
        <w:rPr>
          <w:rFonts w:ascii="Segoe UI Emoji" w:hAnsi="Segoe UI Emoji" w:cs="Segoe UI Emoji"/>
        </w:rPr>
        <w:fldChar w:fldCharType="separate"/>
      </w:r>
      <w:r w:rsidRPr="000A5F3B">
        <w:rPr>
          <w:rStyle w:val="Hyperlink"/>
          <w:rFonts w:ascii="Segoe UI Emoji" w:hAnsi="Segoe UI Emoji" w:cs="Segoe UI Emoji"/>
        </w:rPr>
        <w:t>connect@getchomp.in</w:t>
      </w:r>
      <w:r>
        <w:rPr>
          <w:rFonts w:ascii="Segoe UI Emoji" w:hAnsi="Segoe UI Emoji" w:cs="Segoe UI Emoji"/>
        </w:rPr>
        <w:fldChar w:fldCharType="end"/>
      </w:r>
      <w:r w:rsidR="006314FB">
        <w:rPr>
          <w:rFonts w:ascii="Segoe UI Emoji" w:hAnsi="Segoe UI Emoji" w:cs="Segoe UI Emoji"/>
        </w:rPr>
        <w:t xml:space="preserve"> </w:t>
      </w:r>
    </w:p>
    <w:p w14:paraId="46EA3AEC" w14:textId="77777777" w:rsidR="006314FB" w:rsidRPr="006314FB" w:rsidRDefault="006314FB" w:rsidP="006314FB">
      <w:r w:rsidRPr="006314FB">
        <w:t>We are committed to:</w:t>
      </w:r>
      <w:r w:rsidRPr="006314FB">
        <w:br/>
        <w:t>• Prompt acknowledgement</w:t>
      </w:r>
      <w:r w:rsidRPr="006314FB">
        <w:br/>
        <w:t>• Fair and transparent resolution</w:t>
      </w:r>
    </w:p>
    <w:p w14:paraId="22E33AF7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3B9377C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259D74C" w14:textId="4989BDC4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14. Updates to This Policy</w:t>
      </w:r>
    </w:p>
    <w:p w14:paraId="4BA52F9D" w14:textId="77777777" w:rsidR="006314FB" w:rsidRPr="006314FB" w:rsidRDefault="006314FB" w:rsidP="006314FB">
      <w:r w:rsidRPr="006314FB">
        <w:t>We may update this policy periodically.</w:t>
      </w:r>
    </w:p>
    <w:p w14:paraId="1B206BF0" w14:textId="77777777" w:rsidR="006314FB" w:rsidRPr="006314FB" w:rsidRDefault="006314FB" w:rsidP="006314FB">
      <w:r w:rsidRPr="006314FB">
        <w:t>For significant changes, we will:</w:t>
      </w:r>
      <w:r w:rsidRPr="006314FB">
        <w:br/>
        <w:t>• Notify you through appropriate channels</w:t>
      </w:r>
    </w:p>
    <w:p w14:paraId="45D98EC2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2366B0B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64687A3" w14:textId="4441EBEF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15. Legal Compliance</w:t>
      </w:r>
    </w:p>
    <w:p w14:paraId="1ACE45EB" w14:textId="77777777" w:rsidR="006314FB" w:rsidRPr="006314FB" w:rsidRDefault="006314FB" w:rsidP="006314FB">
      <w:r w:rsidRPr="006314FB">
        <w:t xml:space="preserve">This policy is governed by the </w:t>
      </w:r>
      <w:r w:rsidRPr="006314FB">
        <w:rPr>
          <w:b/>
          <w:bCs/>
        </w:rPr>
        <w:t>Digital Personal Data Protection Act, 2023</w:t>
      </w:r>
      <w:r w:rsidRPr="006314FB">
        <w:t xml:space="preserve"> and applicable Indian laws.</w:t>
      </w:r>
    </w:p>
    <w:p w14:paraId="765D09B5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3596F2E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A4A4D94" w14:textId="30050099" w:rsidR="006314FB" w:rsidRPr="006314FB" w:rsidRDefault="006314FB" w:rsidP="006314FB">
      <w:pPr>
        <w:rPr>
          <w:b/>
          <w:bCs/>
        </w:rPr>
      </w:pPr>
      <w:r w:rsidRPr="006314FB">
        <w:rPr>
          <w:b/>
          <w:bCs/>
        </w:rPr>
        <w:t>A Final Note</w:t>
      </w:r>
    </w:p>
    <w:p w14:paraId="3F8F051A" w14:textId="77777777" w:rsidR="006314FB" w:rsidRPr="006314FB" w:rsidRDefault="006314FB" w:rsidP="006314FB">
      <w:r w:rsidRPr="006314FB">
        <w:t xml:space="preserve">At </w:t>
      </w:r>
      <w:r w:rsidRPr="006314FB">
        <w:rPr>
          <w:b/>
          <w:bCs/>
        </w:rPr>
        <w:t>Chomp</w:t>
      </w:r>
      <w:r w:rsidRPr="006314FB">
        <w:t>, data is not just information—it reflects the trust you place in us for your pet’s well-being.</w:t>
      </w:r>
    </w:p>
    <w:p w14:paraId="6CC38438" w14:textId="081CE114" w:rsidR="006314FB" w:rsidRPr="006314FB" w:rsidRDefault="006314FB" w:rsidP="006314FB">
      <w:r w:rsidRPr="006314FB">
        <w:t>We honour that trust with</w:t>
      </w:r>
      <w:r w:rsidR="006162C3">
        <w:t xml:space="preserve"> </w:t>
      </w:r>
      <w:r w:rsidRPr="006314FB">
        <w:t>care, responsibility, and transparency—always.</w:t>
      </w:r>
    </w:p>
    <w:p w14:paraId="23B44704" w14:textId="77777777" w:rsidR="006314FB" w:rsidRPr="006314FB" w:rsidRDefault="00386E78" w:rsidP="006314FB">
      <w:r>
        <w:rPr>
          <w:noProof/>
        </w:rPr>
      </w:r>
      <w:r w:rsidR="00386E78">
        <w:rPr>
          <w:noProof/>
        </w:rPr>
        <w:pict w14:anchorId="7AF1D3F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C6A6664" w14:textId="77777777" w:rsidR="00675A67" w:rsidRPr="00675A67" w:rsidRDefault="00675A67" w:rsidP="00675A67"/>
    <w:sectPr w:rsidR="00675A67" w:rsidRPr="00675A67" w:rsidSect="00675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9F9"/>
    <w:multiLevelType w:val="multilevel"/>
    <w:tmpl w:val="20A2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40A"/>
    <w:multiLevelType w:val="multilevel"/>
    <w:tmpl w:val="5664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238F"/>
    <w:multiLevelType w:val="multilevel"/>
    <w:tmpl w:val="B54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59B7"/>
    <w:multiLevelType w:val="multilevel"/>
    <w:tmpl w:val="FAA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D7BF5"/>
    <w:multiLevelType w:val="multilevel"/>
    <w:tmpl w:val="61EE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43BD"/>
    <w:multiLevelType w:val="multilevel"/>
    <w:tmpl w:val="FBAC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F3275"/>
    <w:multiLevelType w:val="multilevel"/>
    <w:tmpl w:val="016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85696"/>
    <w:multiLevelType w:val="multilevel"/>
    <w:tmpl w:val="0C9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531D7"/>
    <w:multiLevelType w:val="multilevel"/>
    <w:tmpl w:val="8E6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2430"/>
    <w:multiLevelType w:val="multilevel"/>
    <w:tmpl w:val="FBB6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74677"/>
    <w:multiLevelType w:val="multilevel"/>
    <w:tmpl w:val="EB1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4391D"/>
    <w:multiLevelType w:val="multilevel"/>
    <w:tmpl w:val="BD80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04167"/>
    <w:multiLevelType w:val="multilevel"/>
    <w:tmpl w:val="846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60894"/>
    <w:multiLevelType w:val="multilevel"/>
    <w:tmpl w:val="80CE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33BB3"/>
    <w:multiLevelType w:val="multilevel"/>
    <w:tmpl w:val="00B0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44044"/>
    <w:multiLevelType w:val="multilevel"/>
    <w:tmpl w:val="815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D3F2B"/>
    <w:multiLevelType w:val="multilevel"/>
    <w:tmpl w:val="21A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1144B"/>
    <w:multiLevelType w:val="multilevel"/>
    <w:tmpl w:val="80D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D3329"/>
    <w:multiLevelType w:val="multilevel"/>
    <w:tmpl w:val="F06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05FC3"/>
    <w:multiLevelType w:val="multilevel"/>
    <w:tmpl w:val="EF6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465EB"/>
    <w:multiLevelType w:val="multilevel"/>
    <w:tmpl w:val="689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72DDA"/>
    <w:multiLevelType w:val="multilevel"/>
    <w:tmpl w:val="7DE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247A6"/>
    <w:multiLevelType w:val="multilevel"/>
    <w:tmpl w:val="FB2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A144E"/>
    <w:multiLevelType w:val="multilevel"/>
    <w:tmpl w:val="70C0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C5EAF"/>
    <w:multiLevelType w:val="multilevel"/>
    <w:tmpl w:val="605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7647"/>
    <w:multiLevelType w:val="multilevel"/>
    <w:tmpl w:val="925C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E59DE"/>
    <w:multiLevelType w:val="multilevel"/>
    <w:tmpl w:val="DB0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B5D09"/>
    <w:multiLevelType w:val="multilevel"/>
    <w:tmpl w:val="E67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F7B4A"/>
    <w:multiLevelType w:val="multilevel"/>
    <w:tmpl w:val="4512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C716A"/>
    <w:multiLevelType w:val="multilevel"/>
    <w:tmpl w:val="68A0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34E39"/>
    <w:multiLevelType w:val="multilevel"/>
    <w:tmpl w:val="5D92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D3265"/>
    <w:multiLevelType w:val="multilevel"/>
    <w:tmpl w:val="245A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D0A54"/>
    <w:multiLevelType w:val="multilevel"/>
    <w:tmpl w:val="EAE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00548">
    <w:abstractNumId w:val="9"/>
  </w:num>
  <w:num w:numId="2" w16cid:durableId="667516870">
    <w:abstractNumId w:val="1"/>
  </w:num>
  <w:num w:numId="3" w16cid:durableId="618607586">
    <w:abstractNumId w:val="10"/>
  </w:num>
  <w:num w:numId="4" w16cid:durableId="1802116663">
    <w:abstractNumId w:val="6"/>
  </w:num>
  <w:num w:numId="5" w16cid:durableId="1854802775">
    <w:abstractNumId w:val="22"/>
  </w:num>
  <w:num w:numId="6" w16cid:durableId="1769158441">
    <w:abstractNumId w:val="14"/>
  </w:num>
  <w:num w:numId="7" w16cid:durableId="1297643422">
    <w:abstractNumId w:val="26"/>
  </w:num>
  <w:num w:numId="8" w16cid:durableId="612903570">
    <w:abstractNumId w:val="15"/>
  </w:num>
  <w:num w:numId="9" w16cid:durableId="481196275">
    <w:abstractNumId w:val="20"/>
  </w:num>
  <w:num w:numId="10" w16cid:durableId="2084250864">
    <w:abstractNumId w:val="19"/>
  </w:num>
  <w:num w:numId="11" w16cid:durableId="198788683">
    <w:abstractNumId w:val="17"/>
  </w:num>
  <w:num w:numId="12" w16cid:durableId="165100747">
    <w:abstractNumId w:val="23"/>
  </w:num>
  <w:num w:numId="13" w16cid:durableId="357510227">
    <w:abstractNumId w:val="30"/>
  </w:num>
  <w:num w:numId="14" w16cid:durableId="303896917">
    <w:abstractNumId w:val="13"/>
  </w:num>
  <w:num w:numId="15" w16cid:durableId="1578393327">
    <w:abstractNumId w:val="3"/>
  </w:num>
  <w:num w:numId="16" w16cid:durableId="1910265203">
    <w:abstractNumId w:val="16"/>
  </w:num>
  <w:num w:numId="17" w16cid:durableId="533469142">
    <w:abstractNumId w:val="25"/>
  </w:num>
  <w:num w:numId="18" w16cid:durableId="2146659624">
    <w:abstractNumId w:val="21"/>
  </w:num>
  <w:num w:numId="19" w16cid:durableId="2032561201">
    <w:abstractNumId w:val="31"/>
  </w:num>
  <w:num w:numId="20" w16cid:durableId="1079451210">
    <w:abstractNumId w:val="28"/>
  </w:num>
  <w:num w:numId="21" w16cid:durableId="1889028928">
    <w:abstractNumId w:val="12"/>
  </w:num>
  <w:num w:numId="22" w16cid:durableId="13197071">
    <w:abstractNumId w:val="8"/>
  </w:num>
  <w:num w:numId="23" w16cid:durableId="1342201508">
    <w:abstractNumId w:val="0"/>
  </w:num>
  <w:num w:numId="24" w16cid:durableId="991717898">
    <w:abstractNumId w:val="4"/>
  </w:num>
  <w:num w:numId="25" w16cid:durableId="1031809301">
    <w:abstractNumId w:val="24"/>
  </w:num>
  <w:num w:numId="26" w16cid:durableId="2091999792">
    <w:abstractNumId w:val="18"/>
  </w:num>
  <w:num w:numId="27" w16cid:durableId="510340872">
    <w:abstractNumId w:val="2"/>
  </w:num>
  <w:num w:numId="28" w16cid:durableId="1770150932">
    <w:abstractNumId w:val="32"/>
  </w:num>
  <w:num w:numId="29" w16cid:durableId="1729954529">
    <w:abstractNumId w:val="11"/>
  </w:num>
  <w:num w:numId="30" w16cid:durableId="2108572812">
    <w:abstractNumId w:val="5"/>
  </w:num>
  <w:num w:numId="31" w16cid:durableId="739207294">
    <w:abstractNumId w:val="29"/>
  </w:num>
  <w:num w:numId="32" w16cid:durableId="673217225">
    <w:abstractNumId w:val="27"/>
  </w:num>
  <w:num w:numId="33" w16cid:durableId="2085452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67"/>
    <w:rsid w:val="00386E78"/>
    <w:rsid w:val="006162C3"/>
    <w:rsid w:val="006314FB"/>
    <w:rsid w:val="00675A67"/>
    <w:rsid w:val="007E5B6B"/>
    <w:rsid w:val="008308E1"/>
    <w:rsid w:val="00953481"/>
    <w:rsid w:val="00A8432D"/>
    <w:rsid w:val="00D2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68E2"/>
  <w15:chartTrackingRefBased/>
  <w15:docId w15:val="{9B8F8E5D-219D-4013-BCCF-F22088D5D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A67"/>
  </w:style>
  <w:style w:type="paragraph" w:styleId="Heading1">
    <w:name w:val="heading 1"/>
    <w:basedOn w:val="Normal"/>
    <w:next w:val="Normal"/>
    <w:link w:val="Heading1Char"/>
    <w:uiPriority w:val="9"/>
    <w:qFormat/>
    <w:rsid w:val="0067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14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4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6E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670</Words>
  <Characters>3648</Characters>
  <Application>Microsoft Office Word</Application>
  <DocSecurity>0</DocSecurity>
  <Lines>130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Bhandari</dc:creator>
  <cp:keywords/>
  <dc:description/>
  <cp:lastModifiedBy>Hemangi Bhandari</cp:lastModifiedBy>
  <cp:revision>3</cp:revision>
  <dcterms:created xsi:type="dcterms:W3CDTF">2026-04-23T10:52:00Z</dcterms:created>
  <dcterms:modified xsi:type="dcterms:W3CDTF">2026-04-29T12:50:00Z</dcterms:modified>
</cp:coreProperties>
</file>