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6BAF" w14:textId="77777777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>Chomp – Terms of Use</w:t>
      </w:r>
    </w:p>
    <w:p w14:paraId="097EFEEE" w14:textId="77777777" w:rsidR="00790DBD" w:rsidRPr="00790DBD" w:rsidRDefault="00790DBD" w:rsidP="00790DBD">
      <w:r w:rsidRPr="00790DBD">
        <w:rPr>
          <w:i/>
          <w:iCs/>
        </w:rPr>
        <w:t>Fresh food. Honest ingredients. Trusted care for your pets.</w:t>
      </w:r>
    </w:p>
    <w:p w14:paraId="6806A8BB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47777D4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83F795" w14:textId="282ADAF0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 xml:space="preserve"> 1. Our Promise</w:t>
      </w:r>
    </w:p>
    <w:p w14:paraId="7BBDED4F" w14:textId="77777777" w:rsidR="00790DBD" w:rsidRPr="00790DBD" w:rsidRDefault="00790DBD" w:rsidP="00790DBD">
      <w:r w:rsidRPr="00790DBD">
        <w:t xml:space="preserve">At </w:t>
      </w:r>
      <w:r w:rsidRPr="00790DBD">
        <w:rPr>
          <w:b/>
          <w:bCs/>
        </w:rPr>
        <w:t>Chomp</w:t>
      </w:r>
      <w:r w:rsidRPr="00790DBD">
        <w:t>, we believe every pet deserves food that is fresh, nourishing, and made with care.</w:t>
      </w:r>
    </w:p>
    <w:p w14:paraId="4045FC44" w14:textId="62FA723F" w:rsidR="00790DBD" w:rsidRPr="00790DBD" w:rsidRDefault="00790DBD" w:rsidP="00790DBD">
      <w:r w:rsidRPr="00790DBD">
        <w:t>These Terms are designed to be simple, transparent, and fair</w:t>
      </w:r>
      <w:r>
        <w:t xml:space="preserve"> </w:t>
      </w:r>
      <w:r w:rsidRPr="00790DBD">
        <w:t>—</w:t>
      </w:r>
      <w:r>
        <w:t xml:space="preserve"> </w:t>
      </w:r>
      <w:r w:rsidRPr="00790DBD">
        <w:t>just like the meals we prepare.</w:t>
      </w:r>
      <w:r w:rsidRPr="00790DBD">
        <w:br/>
        <w:t>By using our website or placing an order, you agree to these terms.</w:t>
      </w:r>
    </w:p>
    <w:p w14:paraId="57EB8D40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4E0CF40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296B435" w14:textId="0F1DFBB0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 xml:space="preserve"> 2. Who We Serve</w:t>
      </w:r>
    </w:p>
    <w:p w14:paraId="6A8C1491" w14:textId="77777777" w:rsidR="00790DBD" w:rsidRPr="00790DBD" w:rsidRDefault="00790DBD" w:rsidP="00790DBD">
      <w:r w:rsidRPr="00790DBD">
        <w:t>Our services are created for:</w:t>
      </w:r>
      <w:r w:rsidRPr="00790DBD">
        <w:br/>
        <w:t>• Pet parents who want fresh, homemade nutrition for their dogs and animals</w:t>
      </w:r>
      <w:r w:rsidRPr="00790DBD">
        <w:br/>
        <w:t>• Families who consider pets as part of their home</w:t>
      </w:r>
    </w:p>
    <w:p w14:paraId="1AFDEB2D" w14:textId="77777777" w:rsidR="00790DBD" w:rsidRPr="00790DBD" w:rsidRDefault="00790DBD" w:rsidP="00790DBD">
      <w:r w:rsidRPr="00790DBD">
        <w:t>You may use Chomp:</w:t>
      </w:r>
      <w:r w:rsidRPr="00790DBD">
        <w:br/>
        <w:t>• For your own pets</w:t>
      </w:r>
      <w:r w:rsidRPr="00790DBD">
        <w:br/>
        <w:t>• On behalf of someone else’s pet (with their knowledge and consent)</w:t>
      </w:r>
    </w:p>
    <w:p w14:paraId="1A33E86E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61FA094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687796" w14:textId="0C4D41E4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 xml:space="preserve"> 3. A Relationship Built on Trust</w:t>
      </w:r>
    </w:p>
    <w:p w14:paraId="46C0951A" w14:textId="77777777" w:rsidR="00790DBD" w:rsidRPr="00790DBD" w:rsidRDefault="00790DBD" w:rsidP="00790DBD">
      <w:r w:rsidRPr="00790DBD">
        <w:t>To serve your pets better, we rely on your support:</w:t>
      </w:r>
    </w:p>
    <w:p w14:paraId="6524D797" w14:textId="77777777" w:rsidR="00790DBD" w:rsidRPr="00790DBD" w:rsidRDefault="00790DBD" w:rsidP="00790DBD">
      <w:r w:rsidRPr="00790DBD">
        <w:t>You agree to:</w:t>
      </w:r>
      <w:r w:rsidRPr="00790DBD">
        <w:br/>
        <w:t>• Share accurate details about your pet (age, breed, health conditions, preferences)</w:t>
      </w:r>
      <w:r w:rsidRPr="00790DBD">
        <w:br/>
        <w:t>• Inform us of any allergies or dietary restrictions</w:t>
      </w:r>
      <w:r w:rsidRPr="00790DBD">
        <w:br/>
        <w:t>• Keep your account information secure</w:t>
      </w:r>
      <w:r w:rsidRPr="00790DBD">
        <w:br/>
        <w:t>• Interact respectfully with our team</w:t>
      </w:r>
    </w:p>
    <w:p w14:paraId="516FB131" w14:textId="714698F9" w:rsidR="00790DBD" w:rsidRPr="00790DBD" w:rsidRDefault="00790DBD" w:rsidP="00790DBD">
      <w:r w:rsidRPr="00790DBD">
        <w:t>We may restrict access in cases of misuse</w:t>
      </w:r>
      <w:r>
        <w:t xml:space="preserve"> </w:t>
      </w:r>
      <w:r w:rsidRPr="00790DBD">
        <w:t>—</w:t>
      </w:r>
      <w:r>
        <w:t xml:space="preserve"> </w:t>
      </w:r>
      <w:r w:rsidRPr="00790DBD">
        <w:t>only to protect our community and ensure pet safety.</w:t>
      </w:r>
    </w:p>
    <w:p w14:paraId="44ED8FE0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5042E21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B54D81" w14:textId="23AF0EDE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>4. Fresh Food, Real Responsibility</w:t>
      </w:r>
    </w:p>
    <w:p w14:paraId="0E6B327F" w14:textId="77777777" w:rsidR="00790DBD" w:rsidRPr="00790DBD" w:rsidRDefault="00790DBD" w:rsidP="00790DBD">
      <w:r w:rsidRPr="00790DBD">
        <w:t>Chomp prepares meals using fresh, high-quality ingredients designed for pet well-being.</w:t>
      </w:r>
    </w:p>
    <w:p w14:paraId="417CE371" w14:textId="5C1D9841" w:rsidR="00790DBD" w:rsidRPr="00790DBD" w:rsidRDefault="00790DBD" w:rsidP="00790DBD">
      <w:r w:rsidRPr="00790DBD">
        <w:t>However:</w:t>
      </w:r>
      <w:r w:rsidRPr="00790DBD">
        <w:br/>
        <w:t>• Each pet is unique</w:t>
      </w:r>
      <w:r>
        <w:t xml:space="preserve"> </w:t>
      </w:r>
      <w:r w:rsidRPr="00790DBD">
        <w:t>—</w:t>
      </w:r>
      <w:r>
        <w:t xml:space="preserve"> </w:t>
      </w:r>
      <w:r w:rsidRPr="00790DBD">
        <w:t>responses to food may vary</w:t>
      </w:r>
      <w:r w:rsidRPr="00790DBD">
        <w:br/>
        <w:t>• Our meals are not a substitute for veterinary diagnosis or treatment</w:t>
      </w:r>
      <w:r w:rsidRPr="00790DBD">
        <w:br/>
        <w:t>• We recommend consulting your veterinarian for specific medical conditions</w:t>
      </w:r>
    </w:p>
    <w:p w14:paraId="6F2E2D74" w14:textId="6A8B11CB" w:rsidR="00790DBD" w:rsidRPr="00790DBD" w:rsidRDefault="00790DBD" w:rsidP="00790DBD">
      <w:r w:rsidRPr="00790DBD">
        <w:t>Your pet’s health is a shared responsibility</w:t>
      </w:r>
      <w:r>
        <w:t xml:space="preserve"> </w:t>
      </w:r>
      <w:r w:rsidRPr="00790DBD">
        <w:t>—</w:t>
      </w:r>
      <w:r>
        <w:t xml:space="preserve"> </w:t>
      </w:r>
      <w:r w:rsidRPr="00790DBD">
        <w:t>and we are here to support, not replace, professional care.</w:t>
      </w:r>
    </w:p>
    <w:p w14:paraId="5992BF50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30E8DC3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DC249C9" w14:textId="09B49AB1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 xml:space="preserve"> 5. Privacy with Care</w:t>
      </w:r>
    </w:p>
    <w:p w14:paraId="5195892C" w14:textId="77777777" w:rsidR="00790DBD" w:rsidRPr="00790DBD" w:rsidRDefault="00790DBD" w:rsidP="00790DBD">
      <w:r w:rsidRPr="00790DBD">
        <w:lastRenderedPageBreak/>
        <w:t>We respect your privacy as much as we respect your pet’s well-being.</w:t>
      </w:r>
    </w:p>
    <w:p w14:paraId="70BC3F36" w14:textId="77777777" w:rsidR="00790DBD" w:rsidRPr="00790DBD" w:rsidRDefault="00790DBD" w:rsidP="00790DBD">
      <w:r w:rsidRPr="00790DBD">
        <w:t>We may collect:</w:t>
      </w:r>
      <w:r w:rsidRPr="00790DBD">
        <w:br/>
        <w:t>• Basic details (name, phone, email, address)</w:t>
      </w:r>
      <w:r w:rsidRPr="00790DBD">
        <w:br/>
        <w:t>• Pet-related information to personalise meals</w:t>
      </w:r>
    </w:p>
    <w:p w14:paraId="00D1FFD8" w14:textId="77777777" w:rsidR="00790DBD" w:rsidRPr="00790DBD" w:rsidRDefault="00790DBD" w:rsidP="00790DBD">
      <w:r w:rsidRPr="00790DBD">
        <w:t>We use this to:</w:t>
      </w:r>
      <w:r w:rsidRPr="00790DBD">
        <w:br/>
        <w:t>• Deliver orders efficiently</w:t>
      </w:r>
      <w:r w:rsidRPr="00790DBD">
        <w:br/>
        <w:t>• Provide support and updates</w:t>
      </w:r>
      <w:r w:rsidRPr="00790DBD">
        <w:br/>
        <w:t>• Improve our products and services</w:t>
      </w:r>
    </w:p>
    <w:p w14:paraId="1350B373" w14:textId="6DCD117D" w:rsidR="00790DBD" w:rsidRPr="00790DBD" w:rsidRDefault="00790DBD" w:rsidP="00790DBD">
      <w:r w:rsidRPr="00790DBD">
        <w:t>Your control, always:</w:t>
      </w:r>
      <w:r w:rsidRPr="00790DBD">
        <w:br/>
        <w:t>• You can opt out of non</w:t>
      </w:r>
      <w:r>
        <w:t xml:space="preserve"> </w:t>
      </w:r>
      <w:r w:rsidRPr="00790DBD">
        <w:t>-</w:t>
      </w:r>
      <w:r>
        <w:t xml:space="preserve"> </w:t>
      </w:r>
      <w:r w:rsidRPr="00790DBD">
        <w:t>essential communication</w:t>
      </w:r>
      <w:r w:rsidRPr="00790DBD">
        <w:br/>
        <w:t>• You may request access, correction, or deletion of your data</w:t>
      </w:r>
    </w:p>
    <w:p w14:paraId="1A00FC2D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7054B22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2D70E92" w14:textId="709F1B97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 xml:space="preserve"> 6. Orders, Delivery &amp; Communication</w:t>
      </w:r>
    </w:p>
    <w:p w14:paraId="7F56CC6B" w14:textId="77777777" w:rsidR="00790DBD" w:rsidRPr="00790DBD" w:rsidRDefault="00790DBD" w:rsidP="00790DBD">
      <w:r w:rsidRPr="00790DBD">
        <w:t>To ensure smooth service, we may connect with you via:</w:t>
      </w:r>
      <w:r w:rsidRPr="00790DBD">
        <w:br/>
        <w:t>• Phone calls</w:t>
      </w:r>
      <w:r w:rsidRPr="00790DBD">
        <w:br/>
        <w:t>• WhatsApp</w:t>
      </w:r>
      <w:r w:rsidRPr="00790DBD">
        <w:br/>
        <w:t>• SMS, RCS, or Email</w:t>
      </w:r>
    </w:p>
    <w:p w14:paraId="3FED111B" w14:textId="77777777" w:rsidR="00790DBD" w:rsidRPr="00790DBD" w:rsidRDefault="00790DBD" w:rsidP="00790DBD">
      <w:r w:rsidRPr="00790DBD">
        <w:t>This will be limited to:</w:t>
      </w:r>
      <w:r w:rsidRPr="00790DBD">
        <w:br/>
        <w:t>• Order confirmations and delivery updates</w:t>
      </w:r>
      <w:r w:rsidRPr="00790DBD">
        <w:br/>
        <w:t>• Feeding guidance and support</w:t>
      </w:r>
      <w:r w:rsidRPr="00790DBD">
        <w:br/>
        <w:t>• Important service information</w:t>
      </w:r>
    </w:p>
    <w:p w14:paraId="04B60E28" w14:textId="75B1E424" w:rsidR="00790DBD" w:rsidRPr="00790DBD" w:rsidRDefault="00790DBD" w:rsidP="00790DBD">
      <w:r w:rsidRPr="00790DBD">
        <w:t>We respect your time</w:t>
      </w:r>
      <w:r>
        <w:t xml:space="preserve"> </w:t>
      </w:r>
      <w:r w:rsidRPr="00790DBD">
        <w:t>—</w:t>
      </w:r>
      <w:r>
        <w:t xml:space="preserve"> </w:t>
      </w:r>
      <w:r w:rsidRPr="00790DBD">
        <w:t>communication will always be relevant and minimal.</w:t>
      </w:r>
    </w:p>
    <w:p w14:paraId="5749C3BC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7C432DE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3E6EDC5" w14:textId="472F7EE3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>7. Service &amp; Availability</w:t>
      </w:r>
    </w:p>
    <w:p w14:paraId="0D3C7CAE" w14:textId="77777777" w:rsidR="00790DBD" w:rsidRPr="00790DBD" w:rsidRDefault="00790DBD" w:rsidP="00790DBD">
      <w:r w:rsidRPr="00790DBD">
        <w:t>We strive to provide:</w:t>
      </w:r>
      <w:r w:rsidRPr="00790DBD">
        <w:br/>
        <w:t>• Freshly prepared meals</w:t>
      </w:r>
      <w:r w:rsidRPr="00790DBD">
        <w:br/>
        <w:t>• Timely deliveries</w:t>
      </w:r>
      <w:r w:rsidRPr="00790DBD">
        <w:br/>
        <w:t>• Consistent quality</w:t>
      </w:r>
    </w:p>
    <w:p w14:paraId="6487D814" w14:textId="77777777" w:rsidR="00790DBD" w:rsidRPr="00790DBD" w:rsidRDefault="00790DBD" w:rsidP="00790DBD">
      <w:r w:rsidRPr="00790DBD">
        <w:t>At the same time:</w:t>
      </w:r>
      <w:r w:rsidRPr="00790DBD">
        <w:br/>
        <w:t>• Availability may vary by location</w:t>
      </w:r>
      <w:r w:rsidRPr="00790DBD">
        <w:br/>
        <w:t>• Delivery timelines may be affected by external factors</w:t>
      </w:r>
      <w:r w:rsidRPr="00790DBD">
        <w:br/>
        <w:t>• Menu items may change based on ingredient freshness</w:t>
      </w:r>
    </w:p>
    <w:p w14:paraId="4A79724C" w14:textId="77777777" w:rsidR="00790DBD" w:rsidRPr="00790DBD" w:rsidRDefault="00790DBD" w:rsidP="00790DBD">
      <w:r w:rsidRPr="00790DBD">
        <w:t>Our goal is always quality over compromise.</w:t>
      </w:r>
    </w:p>
    <w:p w14:paraId="3022B131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3845B9E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DF467A3" w14:textId="661B393D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>8. Practical Boundaries</w:t>
      </w:r>
    </w:p>
    <w:p w14:paraId="7AD1C40E" w14:textId="77777777" w:rsidR="00824CE5" w:rsidRDefault="00790DBD" w:rsidP="00790DBD">
      <w:r w:rsidRPr="00790DBD">
        <w:t>While we are committed to your pet’s well-being, Chomp is not responsible for:</w:t>
      </w:r>
      <w:r w:rsidRPr="00790DBD">
        <w:br/>
        <w:t xml:space="preserve">• </w:t>
      </w:r>
      <w:r w:rsidR="00824CE5">
        <w:t xml:space="preserve">Overfeeding </w:t>
      </w:r>
    </w:p>
    <w:p w14:paraId="6438B2F3" w14:textId="60A6A889" w:rsidR="00790DBD" w:rsidRPr="00790DBD" w:rsidRDefault="00824CE5" w:rsidP="00790DBD">
      <w:r w:rsidRPr="00790DBD">
        <w:lastRenderedPageBreak/>
        <w:t xml:space="preserve">• </w:t>
      </w:r>
      <w:r>
        <w:t xml:space="preserve"> </w:t>
      </w:r>
      <w:r w:rsidR="00790DBD" w:rsidRPr="00790DBD">
        <w:t>Reactions due to undisclosed allergies or conditions</w:t>
      </w:r>
      <w:r w:rsidR="00790DBD" w:rsidRPr="00790DBD">
        <w:br/>
        <w:t>• Delays caused by factors beyond our control</w:t>
      </w:r>
      <w:r w:rsidR="00790DBD" w:rsidRPr="00790DBD">
        <w:br/>
        <w:t>• Misuse or improper storage of delivered food</w:t>
      </w:r>
    </w:p>
    <w:p w14:paraId="6E361334" w14:textId="77777777" w:rsidR="00790DBD" w:rsidRPr="00790DBD" w:rsidRDefault="00790DBD" w:rsidP="00790DBD">
      <w:r w:rsidRPr="00790DBD">
        <w:t>We encourage proper handling and storage as guided.</w:t>
      </w:r>
    </w:p>
    <w:p w14:paraId="2B8BA68E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65FAE1C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7816862" w14:textId="3D6FCCDA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 xml:space="preserve"> 9. Extended Support</w:t>
      </w:r>
    </w:p>
    <w:p w14:paraId="2A8E466E" w14:textId="77777777" w:rsidR="00790DBD" w:rsidRPr="00790DBD" w:rsidRDefault="00790DBD" w:rsidP="00790DBD">
      <w:r w:rsidRPr="00790DBD">
        <w:t>We may recommend or connect you with:</w:t>
      </w:r>
      <w:r w:rsidRPr="00790DBD">
        <w:br/>
        <w:t>• Veterinarians</w:t>
      </w:r>
      <w:r w:rsidRPr="00790DBD">
        <w:br/>
        <w:t>• Pet care experts</w:t>
      </w:r>
      <w:r w:rsidRPr="00790DBD">
        <w:br/>
        <w:t>• Trainers or wellness partners</w:t>
      </w:r>
    </w:p>
    <w:p w14:paraId="2F30A0BC" w14:textId="77777777" w:rsidR="00790DBD" w:rsidRPr="00790DBD" w:rsidRDefault="00790DBD" w:rsidP="00790DBD">
      <w:r w:rsidRPr="00790DBD">
        <w:t>While we curate carefully:</w:t>
      </w:r>
      <w:r w:rsidRPr="00790DBD">
        <w:br/>
        <w:t>• These providers operate independently</w:t>
      </w:r>
      <w:r w:rsidRPr="00790DBD">
        <w:br/>
        <w:t>• We encourage you to make informed decisions</w:t>
      </w:r>
    </w:p>
    <w:p w14:paraId="77931DAA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64B3CAC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1E60D00" w14:textId="34605FBC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>10. Responsible Use</w:t>
      </w:r>
    </w:p>
    <w:p w14:paraId="518D97C9" w14:textId="77777777" w:rsidR="00790DBD" w:rsidRPr="00790DBD" w:rsidRDefault="00790DBD" w:rsidP="00790DBD">
      <w:r w:rsidRPr="00790DBD">
        <w:t>To maintain a safe and positive experience:</w:t>
      </w:r>
      <w:r w:rsidRPr="00790DBD">
        <w:br/>
        <w:t>• Misuse, false information, or harmful behaviour may lead to restricted access</w:t>
      </w:r>
      <w:r w:rsidRPr="00790DBD">
        <w:br/>
        <w:t>• These actions are taken to protect pets and the larger community</w:t>
      </w:r>
    </w:p>
    <w:p w14:paraId="4004CB3E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6078404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2F5DF78" w14:textId="70458157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 xml:space="preserve"> 11. We Are Here to Listen</w:t>
      </w:r>
    </w:p>
    <w:p w14:paraId="7D8ABF2E" w14:textId="77777777" w:rsidR="00790DBD" w:rsidRPr="00790DBD" w:rsidRDefault="00790DBD" w:rsidP="00790DBD">
      <w:r w:rsidRPr="00790DBD">
        <w:t>Your pet’s happiness matters deeply to us.</w:t>
      </w:r>
    </w:p>
    <w:p w14:paraId="4ED53794" w14:textId="77777777" w:rsidR="00790DBD" w:rsidRPr="00790DBD" w:rsidRDefault="00790DBD" w:rsidP="00790DBD">
      <w:r w:rsidRPr="00790DBD">
        <w:t>For support, feedback, or concerns:</w:t>
      </w:r>
      <w:r w:rsidRPr="00790DBD">
        <w:br/>
        <w:t>• Reach out anytime</w:t>
      </w:r>
      <w:r w:rsidRPr="00790DBD">
        <w:br/>
        <w:t>• We are committed to fair, transparent, and timely resolution</w:t>
      </w:r>
    </w:p>
    <w:p w14:paraId="64C209F2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00472F9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304794F" w14:textId="357FE2D6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 xml:space="preserve"> 12. Legal Framework</w:t>
      </w:r>
    </w:p>
    <w:p w14:paraId="5DAE90DB" w14:textId="77777777" w:rsidR="00790DBD" w:rsidRPr="00790DBD" w:rsidRDefault="00790DBD" w:rsidP="00790DBD">
      <w:r w:rsidRPr="00790DBD">
        <w:t>• These terms are governed by the laws of India</w:t>
      </w:r>
      <w:r w:rsidRPr="00790DBD">
        <w:br/>
        <w:t>• Any disputes will be handled through appropriate legal channels</w:t>
      </w:r>
    </w:p>
    <w:p w14:paraId="0CF81481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45F9DCD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4375568" w14:textId="2F8A6BF0" w:rsidR="00790DBD" w:rsidRPr="00790DBD" w:rsidRDefault="00790DBD" w:rsidP="00790DBD">
      <w:pPr>
        <w:rPr>
          <w:b/>
          <w:bCs/>
        </w:rPr>
      </w:pPr>
      <w:r w:rsidRPr="00790DBD">
        <w:rPr>
          <w:b/>
          <w:bCs/>
        </w:rPr>
        <w:t>A Closing Note</w:t>
      </w:r>
    </w:p>
    <w:p w14:paraId="79D447A0" w14:textId="0590933C" w:rsidR="00790DBD" w:rsidRPr="00790DBD" w:rsidRDefault="00790DBD" w:rsidP="00790DBD">
      <w:r w:rsidRPr="00790DBD">
        <w:t>Chomp is more than pet food.</w:t>
      </w:r>
      <w:r w:rsidRPr="00790DBD">
        <w:br/>
        <w:t>It’s a commitment to better living</w:t>
      </w:r>
      <w:r>
        <w:t xml:space="preserve"> </w:t>
      </w:r>
      <w:r w:rsidRPr="00790DBD">
        <w:t>—</w:t>
      </w:r>
      <w:r>
        <w:t xml:space="preserve"> </w:t>
      </w:r>
      <w:r w:rsidRPr="00790DBD">
        <w:t>for the animals who give us unconditional love.</w:t>
      </w:r>
    </w:p>
    <w:p w14:paraId="5FCCC4F3" w14:textId="77777777" w:rsidR="00790DBD" w:rsidRPr="00790DBD" w:rsidRDefault="00790DBD" w:rsidP="00790DBD">
      <w:r w:rsidRPr="00790DBD">
        <w:t>A journey built on:</w:t>
      </w:r>
      <w:r w:rsidRPr="00790DBD">
        <w:br/>
        <w:t>Care. Nutrition. Trust.</w:t>
      </w:r>
    </w:p>
    <w:p w14:paraId="4DAC99FC" w14:textId="77777777" w:rsidR="00790DBD" w:rsidRPr="00790DBD" w:rsidRDefault="00824CE5" w:rsidP="00790DBD">
      <w:r>
        <w:rPr>
          <w:noProof/>
        </w:rPr>
      </w:r>
      <w:r w:rsidR="00824CE5">
        <w:rPr>
          <w:noProof/>
        </w:rPr>
        <w:pict w14:anchorId="1D992EC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F0E0F02" w14:textId="1C2B31A1" w:rsidR="00790DBD" w:rsidRDefault="00790DBD"/>
    <w:sectPr w:rsidR="00790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015E"/>
    <w:multiLevelType w:val="multilevel"/>
    <w:tmpl w:val="653C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76EF9"/>
    <w:multiLevelType w:val="multilevel"/>
    <w:tmpl w:val="4436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D7273"/>
    <w:multiLevelType w:val="multilevel"/>
    <w:tmpl w:val="10C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91F99"/>
    <w:multiLevelType w:val="multilevel"/>
    <w:tmpl w:val="F17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321DB"/>
    <w:multiLevelType w:val="multilevel"/>
    <w:tmpl w:val="EB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06674"/>
    <w:multiLevelType w:val="multilevel"/>
    <w:tmpl w:val="9A5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66CCC"/>
    <w:multiLevelType w:val="multilevel"/>
    <w:tmpl w:val="58A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70F86"/>
    <w:multiLevelType w:val="multilevel"/>
    <w:tmpl w:val="775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31F79"/>
    <w:multiLevelType w:val="multilevel"/>
    <w:tmpl w:val="3D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53E00"/>
    <w:multiLevelType w:val="multilevel"/>
    <w:tmpl w:val="759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8304F"/>
    <w:multiLevelType w:val="multilevel"/>
    <w:tmpl w:val="16EC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B2E0B"/>
    <w:multiLevelType w:val="multilevel"/>
    <w:tmpl w:val="0FA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130410">
    <w:abstractNumId w:val="10"/>
  </w:num>
  <w:num w:numId="2" w16cid:durableId="205601118">
    <w:abstractNumId w:val="5"/>
  </w:num>
  <w:num w:numId="3" w16cid:durableId="1364788940">
    <w:abstractNumId w:val="11"/>
  </w:num>
  <w:num w:numId="4" w16cid:durableId="658389451">
    <w:abstractNumId w:val="9"/>
  </w:num>
  <w:num w:numId="5" w16cid:durableId="1543252898">
    <w:abstractNumId w:val="8"/>
  </w:num>
  <w:num w:numId="6" w16cid:durableId="1457487159">
    <w:abstractNumId w:val="1"/>
  </w:num>
  <w:num w:numId="7" w16cid:durableId="373702524">
    <w:abstractNumId w:val="3"/>
  </w:num>
  <w:num w:numId="8" w16cid:durableId="1867669125">
    <w:abstractNumId w:val="2"/>
  </w:num>
  <w:num w:numId="9" w16cid:durableId="633406869">
    <w:abstractNumId w:val="6"/>
  </w:num>
  <w:num w:numId="10" w16cid:durableId="657533642">
    <w:abstractNumId w:val="7"/>
  </w:num>
  <w:num w:numId="11" w16cid:durableId="1025865762">
    <w:abstractNumId w:val="4"/>
  </w:num>
  <w:num w:numId="12" w16cid:durableId="156718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FD"/>
    <w:rsid w:val="001319FD"/>
    <w:rsid w:val="00612229"/>
    <w:rsid w:val="00790DBD"/>
    <w:rsid w:val="007E5B6B"/>
    <w:rsid w:val="00824CE5"/>
    <w:rsid w:val="008308E1"/>
    <w:rsid w:val="00953481"/>
    <w:rsid w:val="00A8432D"/>
    <w:rsid w:val="00D27123"/>
    <w:rsid w:val="00DE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4A39"/>
  <w15:chartTrackingRefBased/>
  <w15:docId w15:val="{DDF101DF-2FE8-4F28-9A96-3ABCE045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617</Words>
  <Characters>3273</Characters>
  <Application>Microsoft Office Word</Application>
  <DocSecurity>0</DocSecurity>
  <Lines>112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Bhandari</dc:creator>
  <cp:keywords/>
  <dc:description/>
  <cp:lastModifiedBy>Hemangi Bhandari</cp:lastModifiedBy>
  <cp:revision>3</cp:revision>
  <dcterms:created xsi:type="dcterms:W3CDTF">2026-04-22T10:47:00Z</dcterms:created>
  <dcterms:modified xsi:type="dcterms:W3CDTF">2026-04-29T12:52:00Z</dcterms:modified>
</cp:coreProperties>
</file>