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324044" w:rsidP="33470020" w:rsidRDefault="2A324044" w14:paraId="2DA0F979" w14:textId="187A17EE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33470020" w:rsidR="2A32404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Desafios de Programação (</w:t>
      </w:r>
      <w:r w:rsidRPr="33470020" w:rsidR="3F375A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NoSQL</w:t>
      </w:r>
      <w:r w:rsidRPr="33470020" w:rsidR="711825E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/NestJS</w:t>
      </w:r>
      <w:r w:rsidRPr="33470020" w:rsidR="2A32404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)</w:t>
      </w:r>
    </w:p>
    <w:p w:rsidR="33470020" w:rsidP="33470020" w:rsidRDefault="33470020" w14:paraId="381E0CA8" w14:textId="63AF0103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2A324044" w:rsidP="33470020" w:rsidRDefault="2A324044" w14:paraId="0EBCF648" w14:textId="10E7A78A">
      <w:pPr>
        <w:spacing w:after="16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70020" w:rsidR="2A32404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Requisitos:</w:t>
      </w:r>
    </w:p>
    <w:p w:rsidR="2A324044" w:rsidP="33470020" w:rsidRDefault="2A324044" w14:paraId="2240308E" w14:textId="5CAA5D1C">
      <w:pPr>
        <w:pStyle w:val="ListParagraph"/>
        <w:numPr>
          <w:ilvl w:val="0"/>
          <w:numId w:val="1"/>
        </w:numPr>
        <w:spacing w:after="16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70020" w:rsidR="2A3240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Desenvolver os algoritmos abaixo utilizando </w:t>
      </w:r>
      <w:r w:rsidRPr="33470020" w:rsidR="42FF5D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C#, </w:t>
      </w:r>
      <w:r w:rsidRPr="33470020" w:rsidR="2A3240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Javascript ou Typescript</w:t>
      </w:r>
      <w:r w:rsidRPr="33470020" w:rsidR="4E60BD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2A324044" w:rsidP="33470020" w:rsidRDefault="2A324044" w14:paraId="19B41724" w14:textId="724DF631">
      <w:pPr>
        <w:pStyle w:val="ListParagraph"/>
        <w:numPr>
          <w:ilvl w:val="0"/>
          <w:numId w:val="1"/>
        </w:numPr>
        <w:spacing w:after="16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70020" w:rsidR="2A3240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Compartilhar o código/solução junto com dados utilizados para os testes</w:t>
      </w:r>
      <w:r w:rsidRPr="33470020" w:rsidR="370E05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para o caso de API pode ser anexada uma documentação via POSTMAN ou outro software</w:t>
      </w:r>
      <w:r w:rsidRPr="33470020" w:rsidR="2A3240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78D20034" w:rsidP="33470020" w:rsidRDefault="78D20034" w14:paraId="66BC22EA" w14:textId="31FC2E33">
      <w:pPr>
        <w:pStyle w:val="ListParagraph"/>
        <w:numPr>
          <w:ilvl w:val="0"/>
          <w:numId w:val="1"/>
        </w:numPr>
        <w:spacing w:after="16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70020" w:rsidR="78D200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Compartilhar o código </w:t>
      </w:r>
      <w:r w:rsidRPr="33470020" w:rsidR="190875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via Git.</w:t>
      </w:r>
    </w:p>
    <w:p w:rsidR="33470020" w:rsidP="33470020" w:rsidRDefault="33470020" w14:paraId="3DB5CAAB" w14:textId="414EB894">
      <w:pPr>
        <w:pStyle w:val="Normal"/>
        <w:spacing w:after="16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9A85FA3" w:rsidP="33470020" w:rsidRDefault="09A85FA3" w14:paraId="3CF0F7C3" w14:textId="7A87BEBA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70020" w:rsidR="09A85F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</w:t>
      </w:r>
      <w:r w:rsidRPr="33470020" w:rsidR="7ECCEC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3470020" w:rsidR="2CB697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(Teórico) </w:t>
      </w:r>
      <w:r w:rsidRPr="33470020" w:rsidR="7ECCEC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– </w:t>
      </w:r>
      <w:r w:rsidRPr="33470020" w:rsidR="7ECCEC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Considere um caso onde </w:t>
      </w:r>
      <w:r w:rsidRPr="33470020" w:rsidR="5603C7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 deseja analisar </w:t>
      </w:r>
      <w:r w:rsidRPr="33470020" w:rsidR="7ECCEC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dados de visitas de um </w:t>
      </w:r>
      <w:r w:rsidRPr="33470020" w:rsidR="785B16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marketplace</w:t>
      </w:r>
      <w:r w:rsidRPr="33470020" w:rsidR="13B5B1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o desejo dos gestores é fazer um desenho do fluxo dos usuários considerando quais produtos ele visitou em determinado período de tempo.</w:t>
      </w:r>
      <w:r w:rsidRPr="33470020" w:rsidR="641D3D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Apresente uma solução</w:t>
      </w:r>
      <w:r w:rsidRPr="33470020" w:rsidR="25D2D7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descrita</w:t>
      </w:r>
      <w:r w:rsidRPr="33470020" w:rsidR="641D3D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com uso de </w:t>
      </w:r>
      <w:proofErr w:type="spellStart"/>
      <w:r w:rsidRPr="33470020" w:rsidR="641D3D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NoSQL</w:t>
      </w:r>
      <w:proofErr w:type="spellEnd"/>
      <w:r w:rsidRPr="33470020" w:rsidR="3B3FCE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preferencialmente </w:t>
      </w:r>
      <w:proofErr w:type="spellStart"/>
      <w:r w:rsidRPr="33470020" w:rsidR="3B3FCE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MongoDB</w:t>
      </w:r>
      <w:proofErr w:type="spellEnd"/>
      <w:r w:rsidRPr="33470020" w:rsidR="3B3FCE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ou suas variações como </w:t>
      </w:r>
      <w:proofErr w:type="spellStart"/>
      <w:r w:rsidRPr="33470020" w:rsidR="3B3FCE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DocumentDB</w:t>
      </w:r>
      <w:proofErr w:type="spellEnd"/>
      <w:r w:rsidRPr="33470020" w:rsidR="3B3FCE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 AWS,</w:t>
      </w:r>
      <w:r w:rsidRPr="33470020" w:rsidR="641D3D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registrar as</w:t>
      </w:r>
      <w:r w:rsidRPr="33470020" w:rsidR="14A8AC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visitas sem que haja perda de consistência de dados e esteja apto a receber novas propriedades em um momento futuro.</w:t>
      </w:r>
    </w:p>
    <w:p w:rsidR="14A8AC4B" w:rsidP="33470020" w:rsidRDefault="14A8AC4B" w14:paraId="146CD1FF" w14:textId="67FB4853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70020" w:rsidR="14A8AC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Dados a serem salvos no </w:t>
      </w:r>
      <w:r w:rsidRPr="33470020" w:rsidR="5AB3E8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momento</w:t>
      </w:r>
      <w:r w:rsidRPr="33470020" w:rsidR="14A8AC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</w:p>
    <w:p w:rsidR="1384F268" w:rsidP="33470020" w:rsidRDefault="1384F268" w14:paraId="472E934A" w14:textId="0C2130F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70020" w:rsidR="1384F2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PageURL;</w:t>
      </w:r>
    </w:p>
    <w:p w:rsidR="1384F268" w:rsidP="33470020" w:rsidRDefault="1384F268" w14:paraId="4CEA81BC" w14:textId="3319BC2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70020" w:rsidR="1384F2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Cookie-user;</w:t>
      </w:r>
    </w:p>
    <w:p w:rsidR="44938317" w:rsidP="33470020" w:rsidRDefault="44938317" w14:paraId="1A9A2CB8" w14:textId="6B022C9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70020" w:rsidR="449383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</w:t>
      </w:r>
      <w:r w:rsidRPr="33470020" w:rsidR="6BCE84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ata</w:t>
      </w:r>
      <w:r w:rsidRPr="33470020" w:rsidR="449383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 visita</w:t>
      </w:r>
      <w:r w:rsidRPr="33470020" w:rsidR="3CEC564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3CEC5646" w:rsidP="33470020" w:rsidRDefault="3CEC5646" w14:paraId="20009128" w14:textId="4108167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70020" w:rsidR="3CEC564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Q</w:t>
      </w:r>
      <w:r w:rsidRPr="33470020" w:rsidR="673522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uantidade de </w:t>
      </w:r>
      <w:r w:rsidRPr="33470020" w:rsidR="6BCE84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retornos</w:t>
      </w:r>
      <w:r w:rsidRPr="33470020" w:rsidR="117574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na página</w:t>
      </w:r>
      <w:r w:rsidRPr="33470020" w:rsidR="1B0839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1B0839F3" w:rsidP="33470020" w:rsidRDefault="1B0839F3" w14:paraId="294D7393" w14:textId="08DB617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70020" w:rsidR="1B0839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</w:t>
      </w:r>
      <w:r w:rsidRPr="33470020" w:rsidR="28903D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eo</w:t>
      </w:r>
      <w:r w:rsidRPr="33470020" w:rsidR="449357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IP</w:t>
      </w:r>
      <w:r w:rsidRPr="33470020" w:rsidR="1E1E21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 cliente</w:t>
      </w:r>
      <w:r w:rsidRPr="33470020" w:rsidR="20617D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20617D31" w:rsidP="33470020" w:rsidRDefault="20617D31" w14:paraId="4EFA1198" w14:textId="1A8A214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70020" w:rsidR="20617D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</w:t>
      </w:r>
      <w:r w:rsidRPr="33470020" w:rsidR="47D401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arrinho gerado</w:t>
      </w:r>
      <w:r w:rsidRPr="33470020" w:rsidR="64F23C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</w:t>
      </w:r>
      <w:r w:rsidRPr="33470020" w:rsidR="64F23C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bool</w:t>
      </w:r>
      <w:r w:rsidRPr="33470020" w:rsidR="64F23C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  <w:r w:rsidRPr="33470020" w:rsidR="73E929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73E92991" w:rsidP="33470020" w:rsidRDefault="73E92991" w14:paraId="06BE2A23" w14:textId="0FDC15E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70020" w:rsidR="73E929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</w:t>
      </w:r>
      <w:r w:rsidRPr="33470020" w:rsidR="47D401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ompra efetuada</w:t>
      </w:r>
      <w:r w:rsidRPr="33470020" w:rsidR="62388B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</w:t>
      </w:r>
      <w:proofErr w:type="spellStart"/>
      <w:r w:rsidRPr="33470020" w:rsidR="62388B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bool</w:t>
      </w:r>
      <w:proofErr w:type="spellEnd"/>
      <w:r w:rsidRPr="33470020" w:rsidR="62388B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196756AA" w:rsidP="33470020" w:rsidRDefault="196756AA" w14:paraId="36E7EF87" w14:textId="2671817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70020" w:rsidR="196756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Produto </w:t>
      </w:r>
    </w:p>
    <w:p w:rsidR="196756AA" w:rsidP="33470020" w:rsidRDefault="196756AA" w14:paraId="4778824B" w14:textId="1566AA2E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70020" w:rsidR="196756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</w:t>
      </w:r>
    </w:p>
    <w:p w:rsidR="196756AA" w:rsidP="33470020" w:rsidRDefault="196756AA" w14:paraId="5C13D8D4" w14:textId="04A1259E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70020" w:rsidR="196756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</w:t>
      </w:r>
    </w:p>
    <w:p w:rsidR="196756AA" w:rsidP="33470020" w:rsidRDefault="196756AA" w14:paraId="2BC16ADB" w14:textId="25A6A426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70020" w:rsidR="196756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Foto</w:t>
      </w:r>
    </w:p>
    <w:p w:rsidR="196756AA" w:rsidP="33470020" w:rsidRDefault="196756AA" w14:paraId="4B1238CA" w14:textId="6ABFEED8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70020" w:rsidR="196756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Disponibilidade</w:t>
      </w:r>
    </w:p>
    <w:p w:rsidR="33470020" w:rsidP="33470020" w:rsidRDefault="33470020" w14:paraId="1DB3A422" w14:textId="6B48FE91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70020" w:rsidR="3347002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* </w:t>
      </w:r>
      <w:r w:rsidRPr="33470020" w:rsidR="5937261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Documentar </w:t>
      </w:r>
      <w:r w:rsidRPr="33470020" w:rsidR="331D2D7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uma possível organização de</w:t>
      </w:r>
      <w:r w:rsidRPr="33470020" w:rsidR="5937261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3470020" w:rsidR="38863BF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documentos/</w:t>
      </w:r>
      <w:r w:rsidRPr="33470020" w:rsidR="5937261C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coleções ou chave-valor</w:t>
      </w:r>
      <w:r w:rsidRPr="33470020" w:rsidR="1525D5B1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não propor uso de ferramentas como Google </w:t>
      </w:r>
      <w:proofErr w:type="spellStart"/>
      <w:r w:rsidRPr="33470020" w:rsidR="1525D5B1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Analytics</w:t>
      </w:r>
      <w:proofErr w:type="spellEnd"/>
      <w:r w:rsidRPr="33470020" w:rsidR="501A5A1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33470020" w:rsidP="33470020" w:rsidRDefault="33470020" w14:paraId="4A91C0F8" w14:textId="47334B66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1823FD2" w:rsidP="33470020" w:rsidRDefault="61823FD2" w14:paraId="6E935BB8" w14:textId="68B7E36C">
      <w:pPr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70020" w:rsidR="61823FD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</w:t>
      </w:r>
      <w:r w:rsidRPr="33470020" w:rsidR="2323E3B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– </w:t>
      </w:r>
      <w:r w:rsidRPr="33470020" w:rsidR="5C31A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Utilizando </w:t>
      </w:r>
      <w:proofErr w:type="spellStart"/>
      <w:r w:rsidRPr="33470020" w:rsidR="5C31A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Nestjs</w:t>
      </w:r>
      <w:proofErr w:type="spellEnd"/>
      <w:r w:rsidRPr="33470020" w:rsidR="5C31A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desenvolva </w:t>
      </w:r>
      <w:r w:rsidRPr="33470020" w:rsidR="5C31A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um</w:t>
      </w:r>
      <w:r w:rsidRPr="33470020" w:rsidR="5C31A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projeto</w:t>
      </w:r>
      <w:r w:rsidRPr="33470020" w:rsidR="5C31A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com </w:t>
      </w:r>
      <w:r w:rsidRPr="33470020" w:rsidR="7F9CA1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</w:t>
      </w:r>
      <w:r w:rsidRPr="33470020" w:rsidR="5C31A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lean </w:t>
      </w:r>
      <w:proofErr w:type="spellStart"/>
      <w:r w:rsidRPr="33470020" w:rsidR="62573E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33470020" w:rsidR="5C31AD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rchiteture</w:t>
      </w:r>
      <w:proofErr w:type="spellEnd"/>
      <w:r w:rsidRPr="33470020" w:rsidR="0BD442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3470020" w:rsidR="41555B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com objetivo de servir a um governo digital. Defina entidades de pessoas com </w:t>
      </w:r>
      <w:r w:rsidRPr="33470020" w:rsidR="36FFF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dados pessoais básicos (nome, nascimento, </w:t>
      </w:r>
      <w:r w:rsidRPr="33470020" w:rsidR="37FA26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RG</w:t>
      </w:r>
      <w:r w:rsidRPr="33470020" w:rsidR="72EEAA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33470020" w:rsidR="056E01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CPF</w:t>
      </w:r>
      <w:r w:rsidRPr="33470020" w:rsidR="36FFF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  <w:r w:rsidRPr="33470020" w:rsidR="41555B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endereço</w:t>
      </w:r>
      <w:r w:rsidRPr="33470020" w:rsidR="556C63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</w:t>
      </w:r>
      <w:r w:rsidRPr="33470020" w:rsidR="465B1D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carteira de habilitação</w:t>
      </w:r>
      <w:r w:rsidRPr="33470020" w:rsidR="206965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crie também os relacionamentos possíveis</w:t>
      </w:r>
      <w:r w:rsidRPr="33470020" w:rsidR="465B1D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Declare </w:t>
      </w:r>
      <w:r w:rsidRPr="33470020" w:rsidR="085471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as </w:t>
      </w:r>
      <w:proofErr w:type="spellStart"/>
      <w:r w:rsidRPr="33470020" w:rsidR="085471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DTO’s</w:t>
      </w:r>
      <w:proofErr w:type="spellEnd"/>
      <w:r w:rsidRPr="33470020" w:rsidR="085471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3470020" w:rsidR="67A6E4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seguindo o seu padrão de uso </w:t>
      </w:r>
      <w:r w:rsidRPr="33470020" w:rsidR="085471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 </w:t>
      </w:r>
      <w:r w:rsidRPr="33470020" w:rsidR="465B1D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</w:t>
      </w:r>
      <w:proofErr w:type="spellStart"/>
      <w:r w:rsidRPr="33470020" w:rsidR="465B1D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controller</w:t>
      </w:r>
      <w:proofErr w:type="spellEnd"/>
      <w:r w:rsidRPr="33470020" w:rsidR="465B1D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juntamente com os endpoints</w:t>
      </w:r>
      <w:r w:rsidRPr="33470020" w:rsidR="73CC3E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que forem</w:t>
      </w:r>
      <w:r w:rsidRPr="33470020" w:rsidR="4BF253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observados</w:t>
      </w:r>
      <w:r w:rsidRPr="33470020" w:rsidR="465B1D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para </w:t>
      </w:r>
      <w:r w:rsidRPr="33470020" w:rsidR="0E7534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realizar a </w:t>
      </w:r>
      <w:r w:rsidRPr="33470020" w:rsidR="465B1D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leitur</w:t>
      </w:r>
      <w:r w:rsidRPr="33470020" w:rsidR="107009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e modificação dos dados.</w:t>
      </w:r>
    </w:p>
    <w:p w:rsidR="31939014" w:rsidP="33470020" w:rsidRDefault="31939014" w14:paraId="6C68E915" w14:textId="09E5179C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3470020" w:rsidR="31939014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*</w:t>
      </w:r>
      <w:r w:rsidRPr="33470020" w:rsidR="61C47FE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Não é obrigatório o uso de banco de dados, mas caso for utilizar recomendo o uso de algum ORM para comunicação com o banco.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90c33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9f6e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9323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94d2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CA49D7"/>
    <w:rsid w:val="02E8DCAF"/>
    <w:rsid w:val="056E01F5"/>
    <w:rsid w:val="058C9F37"/>
    <w:rsid w:val="063B9E0C"/>
    <w:rsid w:val="081C57AB"/>
    <w:rsid w:val="0854718A"/>
    <w:rsid w:val="08C43FF9"/>
    <w:rsid w:val="09A85FA3"/>
    <w:rsid w:val="0AFEA939"/>
    <w:rsid w:val="0BD44283"/>
    <w:rsid w:val="0DCA49D7"/>
    <w:rsid w:val="0E7534D6"/>
    <w:rsid w:val="0F882B3F"/>
    <w:rsid w:val="107009A5"/>
    <w:rsid w:val="117574EA"/>
    <w:rsid w:val="11B2E0B1"/>
    <w:rsid w:val="1384F268"/>
    <w:rsid w:val="13B5B17F"/>
    <w:rsid w:val="14A8AC4B"/>
    <w:rsid w:val="14EA8173"/>
    <w:rsid w:val="1525D5B1"/>
    <w:rsid w:val="15AAB087"/>
    <w:rsid w:val="168651D4"/>
    <w:rsid w:val="1908750F"/>
    <w:rsid w:val="196756AA"/>
    <w:rsid w:val="19BDF296"/>
    <w:rsid w:val="1B0839F3"/>
    <w:rsid w:val="1E1E21D0"/>
    <w:rsid w:val="1E99513F"/>
    <w:rsid w:val="1F11613B"/>
    <w:rsid w:val="202D341A"/>
    <w:rsid w:val="20617D31"/>
    <w:rsid w:val="20696512"/>
    <w:rsid w:val="20A14902"/>
    <w:rsid w:val="2323E3BF"/>
    <w:rsid w:val="2500A53D"/>
    <w:rsid w:val="250892C3"/>
    <w:rsid w:val="25D2D74D"/>
    <w:rsid w:val="28403385"/>
    <w:rsid w:val="28903D48"/>
    <w:rsid w:val="291BC76A"/>
    <w:rsid w:val="2A324044"/>
    <w:rsid w:val="2CB69717"/>
    <w:rsid w:val="2EDA14AB"/>
    <w:rsid w:val="31939014"/>
    <w:rsid w:val="3211B56D"/>
    <w:rsid w:val="331D2D7B"/>
    <w:rsid w:val="33470020"/>
    <w:rsid w:val="368662D6"/>
    <w:rsid w:val="36FFFB4E"/>
    <w:rsid w:val="370E05F3"/>
    <w:rsid w:val="37FA2678"/>
    <w:rsid w:val="38863BF9"/>
    <w:rsid w:val="396730DC"/>
    <w:rsid w:val="39E93373"/>
    <w:rsid w:val="3B3FCE52"/>
    <w:rsid w:val="3C6892A7"/>
    <w:rsid w:val="3CEC5646"/>
    <w:rsid w:val="3D9B8A12"/>
    <w:rsid w:val="3F375A73"/>
    <w:rsid w:val="40D32AD4"/>
    <w:rsid w:val="41555B4D"/>
    <w:rsid w:val="42FF5D80"/>
    <w:rsid w:val="43A948AE"/>
    <w:rsid w:val="449357A6"/>
    <w:rsid w:val="44938317"/>
    <w:rsid w:val="44C9E0EA"/>
    <w:rsid w:val="460F74ED"/>
    <w:rsid w:val="465B1D3C"/>
    <w:rsid w:val="47D40174"/>
    <w:rsid w:val="48971ABB"/>
    <w:rsid w:val="493E2172"/>
    <w:rsid w:val="494715AF"/>
    <w:rsid w:val="4AD9F1D3"/>
    <w:rsid w:val="4B036380"/>
    <w:rsid w:val="4BF253DE"/>
    <w:rsid w:val="4E60BDC6"/>
    <w:rsid w:val="501A5A1B"/>
    <w:rsid w:val="51522794"/>
    <w:rsid w:val="51C63C7C"/>
    <w:rsid w:val="5229D799"/>
    <w:rsid w:val="556C6309"/>
    <w:rsid w:val="5603C719"/>
    <w:rsid w:val="56249200"/>
    <w:rsid w:val="5937261C"/>
    <w:rsid w:val="595C32C2"/>
    <w:rsid w:val="5AB3E862"/>
    <w:rsid w:val="5C31ADDF"/>
    <w:rsid w:val="61823FD2"/>
    <w:rsid w:val="61C47FE0"/>
    <w:rsid w:val="62388B76"/>
    <w:rsid w:val="62573E62"/>
    <w:rsid w:val="63031508"/>
    <w:rsid w:val="63DEB655"/>
    <w:rsid w:val="641D3D85"/>
    <w:rsid w:val="64F23C11"/>
    <w:rsid w:val="657A86B6"/>
    <w:rsid w:val="65D7E61B"/>
    <w:rsid w:val="663AB5CA"/>
    <w:rsid w:val="67352279"/>
    <w:rsid w:val="67A6E422"/>
    <w:rsid w:val="6BCE8457"/>
    <w:rsid w:val="6D745DC4"/>
    <w:rsid w:val="6FFD9824"/>
    <w:rsid w:val="705C4DED"/>
    <w:rsid w:val="711825E8"/>
    <w:rsid w:val="725706E8"/>
    <w:rsid w:val="72D76500"/>
    <w:rsid w:val="72EEAAE2"/>
    <w:rsid w:val="73CC3E45"/>
    <w:rsid w:val="73E92991"/>
    <w:rsid w:val="7420A9AC"/>
    <w:rsid w:val="744FC6AA"/>
    <w:rsid w:val="785B161C"/>
    <w:rsid w:val="786920C1"/>
    <w:rsid w:val="78D20034"/>
    <w:rsid w:val="79AAD35E"/>
    <w:rsid w:val="7BE5BCF0"/>
    <w:rsid w:val="7ECCEC9B"/>
    <w:rsid w:val="7F1D5DB2"/>
    <w:rsid w:val="7F9CA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C763"/>
  <w15:chartTrackingRefBased/>
  <w15:docId w15:val="{DA6074F8-E212-40DD-803F-94C74D1A1D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6c6f6b0efa546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2022-11-30T05:11:41.1741803Z</dcterms:created>
  <dcterms:modified xsi:type="dcterms:W3CDTF">2022-11-30T06:27:23.8995795Z</dcterms:modified>
  <dc:creator>Yan Martins Esteves</dc:creator>
  <lastModifiedBy>Yan Martins Esteves</lastModifiedBy>
</coreProperties>
</file>