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E7D453" w14:textId="77777777" w:rsidR="00C40DBC" w:rsidRDefault="000B0C37">
      <w:r>
        <w:t>Homework4_Self_correction</w:t>
      </w:r>
    </w:p>
    <w:p w14:paraId="7E7F919E" w14:textId="77777777" w:rsidR="00E13E29" w:rsidRDefault="00E13E29"/>
    <w:p w14:paraId="7F02659D" w14:textId="75378239" w:rsidR="00E13E29" w:rsidRDefault="00E13E29">
      <w:r w:rsidRPr="00E13E29">
        <w:rPr>
          <w:b/>
        </w:rPr>
        <w:t xml:space="preserve">Q1: </w:t>
      </w:r>
      <w:r w:rsidR="002E7F04">
        <w:t>Wrong</w:t>
      </w:r>
      <w:r w:rsidR="007377E6">
        <w:t>. I think I had an incorrect understanding about the question.</w:t>
      </w:r>
      <w:r w:rsidR="008A2F67">
        <w:t xml:space="preserve"> I thought that the question meant X distributions for the two outcomes are different, inducing different variances, instead of the two distributions of Y.</w:t>
      </w:r>
    </w:p>
    <w:p w14:paraId="72F3274C" w14:textId="77777777" w:rsidR="008A2F67" w:rsidRDefault="008A2F67"/>
    <w:p w14:paraId="6D8BA909" w14:textId="5CBB2314" w:rsidR="008A2F67" w:rsidRDefault="008A2F67">
      <w:r w:rsidRPr="008A2F67">
        <w:rPr>
          <w:b/>
        </w:rPr>
        <w:t>Q2</w:t>
      </w:r>
      <w:r>
        <w:t>:</w:t>
      </w:r>
      <w:r w:rsidR="0023410D">
        <w:t xml:space="preserve"> Correct, but not perfect.</w:t>
      </w:r>
      <w:r w:rsidR="001135D6">
        <w:t xml:space="preserve"> My answer talks very little about the flexibility of the three methods. Specifically, for logistic regression, flexibility depends on the number of predictor variables used (more variables = higher flexibility); For LDA, flexibility depends on whether equal variances are assumed for each underlying distribution, but within the standard LDA there is no way to manipulate flexibility of the model; for kNN, flexibitliy is determined by K, such that lower values of K result in more flexible models.</w:t>
      </w:r>
    </w:p>
    <w:p w14:paraId="534A1958" w14:textId="77777777" w:rsidR="001135D6" w:rsidRDefault="001135D6"/>
    <w:p w14:paraId="123D9581" w14:textId="136D7AC9" w:rsidR="001135D6" w:rsidRDefault="00AD3FAD">
      <w:r w:rsidRPr="008A2F67">
        <w:rPr>
          <w:b/>
        </w:rPr>
        <w:t>Q</w:t>
      </w:r>
      <w:r>
        <w:rPr>
          <w:b/>
        </w:rPr>
        <w:t>3</w:t>
      </w:r>
      <w:r>
        <w:t>:</w:t>
      </w:r>
      <w:r>
        <w:t xml:space="preserve"> Not exactly correct, but close to correct. The correct answer describes the extreme scenario where the number of predictors approa</w:t>
      </w:r>
      <w:r w:rsidR="00311CA8">
        <w:t xml:space="preserve">ches the number of observations; my answer says that increasing the number of predictors (features) to some point will be increasingly degrade the performance of classifiers. </w:t>
      </w:r>
    </w:p>
    <w:p w14:paraId="6A0C2F35" w14:textId="464015BD" w:rsidR="00311CA8" w:rsidRDefault="00311CA8">
      <w:r>
        <w:tab/>
        <w:t>For the problems of kNN, the correct answer describes the scenario of high dimentionality where observations do not have enough nearby neighbors for the kNN. My answer says the same thing, but not that exact.</w:t>
      </w:r>
    </w:p>
    <w:p w14:paraId="4B3EE0BA" w14:textId="77777777" w:rsidR="00311CA8" w:rsidRDefault="00311CA8"/>
    <w:p w14:paraId="238EC928" w14:textId="4B10B5D4" w:rsidR="00311CA8" w:rsidRDefault="00311CA8">
      <w:r w:rsidRPr="008A2F67">
        <w:rPr>
          <w:b/>
        </w:rPr>
        <w:t>Q</w:t>
      </w:r>
      <w:r>
        <w:rPr>
          <w:b/>
        </w:rPr>
        <w:t>4</w:t>
      </w:r>
      <w:r>
        <w:t>:</w:t>
      </w:r>
      <w:r w:rsidR="00B417D6">
        <w:t xml:space="preserve"> (a) Correct, not perfect: may add pairs</w:t>
      </w:r>
      <w:r w:rsidR="00563C75">
        <w:t>(Weekly) to produce a matrix of scatterplot and pointing out that year and volume appear to have a relationship.</w:t>
      </w:r>
    </w:p>
    <w:p w14:paraId="586C3A98" w14:textId="77777777" w:rsidR="00563C75" w:rsidRDefault="00563C75"/>
    <w:p w14:paraId="5B1C7356" w14:textId="57E516BF" w:rsidR="00563C75" w:rsidRDefault="00563C75">
      <w:r>
        <w:t>(b)</w:t>
      </w:r>
      <w:r w:rsidR="004D4501">
        <w:t xml:space="preserve"> Correct.</w:t>
      </w:r>
    </w:p>
    <w:p w14:paraId="74A0CCFE" w14:textId="77777777" w:rsidR="004D4501" w:rsidRDefault="004D4501"/>
    <w:p w14:paraId="0AA67B93" w14:textId="6E12D232" w:rsidR="004D4501" w:rsidRDefault="004D4501">
      <w:r>
        <w:t xml:space="preserve">(c) </w:t>
      </w:r>
      <w:r w:rsidR="003F49BD">
        <w:t>Correct, but explanations are not enough: for example, pointing out that when the weeks the market goes up the logistic regression is right most of the time: 557/(557+48)=92.1%, whereas during weeks the market goes down, the logistic regression is wrong most of the time 54/(430+54)=11.2%.</w:t>
      </w:r>
    </w:p>
    <w:p w14:paraId="57CCFD00" w14:textId="77777777" w:rsidR="003F49BD" w:rsidRDefault="003F49BD"/>
    <w:p w14:paraId="6316C944" w14:textId="5002794A" w:rsidR="003F49BD" w:rsidRDefault="003F49BD">
      <w:r>
        <w:t>(d)</w:t>
      </w:r>
      <w:r w:rsidR="00272A77">
        <w:t xml:space="preserve"> Correct.</w:t>
      </w:r>
    </w:p>
    <w:p w14:paraId="5EED487B" w14:textId="77777777" w:rsidR="00272A77" w:rsidRDefault="00272A77"/>
    <w:p w14:paraId="35531A9B" w14:textId="74A5BFD5" w:rsidR="00272A77" w:rsidRDefault="00272A77">
      <w:r>
        <w:t>(e) Correct.</w:t>
      </w:r>
    </w:p>
    <w:p w14:paraId="7D8F11AB" w14:textId="77777777" w:rsidR="00272A77" w:rsidRDefault="00272A77"/>
    <w:p w14:paraId="15BD522E" w14:textId="75A8A021" w:rsidR="00272A77" w:rsidRDefault="00272A77">
      <w:r>
        <w:t>(f) Correct.</w:t>
      </w:r>
    </w:p>
    <w:p w14:paraId="61DCFB7C" w14:textId="77777777" w:rsidR="00272A77" w:rsidRDefault="00272A77"/>
    <w:p w14:paraId="61141B41" w14:textId="4E8EB9C5" w:rsidR="00272A77" w:rsidRDefault="003C0DAE">
      <w:r>
        <w:t xml:space="preserve">(g) Incorrect. I made mistakes in </w:t>
      </w:r>
      <w:r w:rsidR="006A1264">
        <w:t>the bracket of a function:</w:t>
      </w:r>
      <w:r w:rsidR="00FC4572">
        <w:t xml:space="preserve">i.e., </w:t>
      </w:r>
      <w:r w:rsidR="006A1264">
        <w:t xml:space="preserve"> </w:t>
      </w:r>
      <w:r w:rsidR="00FC4572" w:rsidRPr="00FC4572">
        <w:t>cbind(Lag2</w:t>
      </w:r>
      <w:r w:rsidR="00FC4572" w:rsidRPr="00FC4572">
        <w:rPr>
          <w:color w:val="FF0000"/>
        </w:rPr>
        <w:t>)</w:t>
      </w:r>
      <w:r w:rsidR="00FC4572" w:rsidRPr="00FC4572">
        <w:t>[Train]</w:t>
      </w:r>
      <w:r>
        <w:t>. That’s also why the program produced error in output.</w:t>
      </w:r>
    </w:p>
    <w:p w14:paraId="588CA428" w14:textId="77777777" w:rsidR="003C0DAE" w:rsidRDefault="003C0DAE"/>
    <w:p w14:paraId="6E283BD8" w14:textId="7803534F" w:rsidR="003C0DAE" w:rsidRPr="00C57224" w:rsidRDefault="003C0DAE">
      <w:pPr>
        <w:rPr>
          <w:b/>
        </w:rPr>
      </w:pPr>
      <w:r w:rsidRPr="00C57224">
        <w:rPr>
          <w:b/>
        </w:rPr>
        <w:t># I think I uploaded a wrong version of my code and all the answers in the following are blank.</w:t>
      </w:r>
      <w:r w:rsidR="009F1413">
        <w:rPr>
          <w:b/>
        </w:rPr>
        <w:t xml:space="preserve"> I am sorry.</w:t>
      </w:r>
    </w:p>
    <w:p w14:paraId="129E0256" w14:textId="77777777" w:rsidR="00C57224" w:rsidRDefault="00C57224"/>
    <w:p w14:paraId="784FDE78" w14:textId="6BABD321" w:rsidR="003C0DAE" w:rsidRDefault="003C0DAE">
      <w:r>
        <w:t>(h) Incorrect. Logistic regression and LDA methods provide similar test error rates.</w:t>
      </w:r>
    </w:p>
    <w:p w14:paraId="1AB4AA0D" w14:textId="77777777" w:rsidR="00DA05BB" w:rsidRDefault="00DA05BB" w:rsidP="00DA05BB"/>
    <w:p w14:paraId="6C2CC5E2" w14:textId="77777777" w:rsidR="00DA05BB" w:rsidRPr="002E7F04" w:rsidRDefault="00DA05BB" w:rsidP="00DA05BB"/>
    <w:p w14:paraId="52CC4807" w14:textId="4F2FA169" w:rsidR="00C57224" w:rsidRDefault="00D161EA" w:rsidP="00D161EA">
      <w:r>
        <w:t>(i)Sorry my answer is blank, so I pasted my answer here for correction.</w:t>
      </w:r>
    </w:p>
    <w:p w14:paraId="756FFBF2" w14:textId="77777777" w:rsidR="00C57224" w:rsidRPr="00C57224" w:rsidRDefault="00C57224" w:rsidP="00C572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Courier New"/>
          <w:color w:val="333333"/>
          <w:sz w:val="21"/>
          <w:szCs w:val="21"/>
          <w:lang w:eastAsia="zh-CN"/>
        </w:rPr>
      </w:pPr>
      <w:r w:rsidRPr="00C57224">
        <w:rPr>
          <w:rFonts w:ascii="Courier" w:hAnsi="Courier" w:cs="Courier New"/>
          <w:i/>
          <w:iCs/>
          <w:color w:val="408080"/>
          <w:sz w:val="21"/>
          <w:szCs w:val="21"/>
          <w:lang w:eastAsia="zh-CN"/>
        </w:rPr>
        <w:lastRenderedPageBreak/>
        <w:t># kNN, k = 10</w:t>
      </w:r>
    </w:p>
    <w:p w14:paraId="6421742A" w14:textId="77777777" w:rsidR="00C57224" w:rsidRPr="00C57224" w:rsidRDefault="00C57224" w:rsidP="00C572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Courier New"/>
          <w:color w:val="333333"/>
          <w:sz w:val="21"/>
          <w:szCs w:val="21"/>
          <w:lang w:eastAsia="zh-CN"/>
        </w:rPr>
      </w:pPr>
      <w:r w:rsidRPr="00C57224">
        <w:rPr>
          <w:rFonts w:ascii="Courier" w:hAnsi="Courier" w:cs="Courier New"/>
          <w:color w:val="333333"/>
          <w:sz w:val="21"/>
          <w:szCs w:val="21"/>
          <w:lang w:eastAsia="zh-CN"/>
        </w:rPr>
        <w:t xml:space="preserve">knn.pred </w:t>
      </w:r>
      <w:r w:rsidRPr="00C57224">
        <w:rPr>
          <w:rFonts w:ascii="Courier" w:hAnsi="Courier" w:cs="Courier New"/>
          <w:color w:val="666666"/>
          <w:sz w:val="21"/>
          <w:szCs w:val="21"/>
          <w:lang w:eastAsia="zh-CN"/>
        </w:rPr>
        <w:t>=</w:t>
      </w:r>
      <w:r w:rsidRPr="00C57224">
        <w:rPr>
          <w:rFonts w:ascii="Courier" w:hAnsi="Courier" w:cs="Courier New"/>
          <w:color w:val="333333"/>
          <w:sz w:val="21"/>
          <w:szCs w:val="21"/>
          <w:lang w:eastAsia="zh-CN"/>
        </w:rPr>
        <w:t xml:space="preserve"> knn(train.X, test.X, train.Direction, k </w:t>
      </w:r>
      <w:r w:rsidRPr="00C57224">
        <w:rPr>
          <w:rFonts w:ascii="Courier" w:hAnsi="Courier" w:cs="Courier New"/>
          <w:color w:val="666666"/>
          <w:sz w:val="21"/>
          <w:szCs w:val="21"/>
          <w:lang w:eastAsia="zh-CN"/>
        </w:rPr>
        <w:t>=</w:t>
      </w:r>
      <w:r w:rsidRPr="00C57224">
        <w:rPr>
          <w:rFonts w:ascii="Courier" w:hAnsi="Courier" w:cs="Courier New"/>
          <w:color w:val="333333"/>
          <w:sz w:val="21"/>
          <w:szCs w:val="21"/>
          <w:lang w:eastAsia="zh-CN"/>
        </w:rPr>
        <w:t xml:space="preserve"> </w:t>
      </w:r>
      <w:r w:rsidRPr="00C57224">
        <w:rPr>
          <w:rFonts w:ascii="Courier" w:hAnsi="Courier" w:cs="Courier New"/>
          <w:color w:val="666666"/>
          <w:sz w:val="21"/>
          <w:szCs w:val="21"/>
          <w:lang w:eastAsia="zh-CN"/>
        </w:rPr>
        <w:t>10</w:t>
      </w:r>
      <w:r w:rsidRPr="00C57224">
        <w:rPr>
          <w:rFonts w:ascii="Courier" w:hAnsi="Courier" w:cs="Courier New"/>
          <w:color w:val="333333"/>
          <w:sz w:val="21"/>
          <w:szCs w:val="21"/>
          <w:lang w:eastAsia="zh-CN"/>
        </w:rPr>
        <w:t>)</w:t>
      </w:r>
    </w:p>
    <w:p w14:paraId="727255D5" w14:textId="77777777" w:rsidR="00C57224" w:rsidRPr="00C57224" w:rsidRDefault="00C57224" w:rsidP="00C572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Courier New"/>
          <w:color w:val="333333"/>
          <w:sz w:val="21"/>
          <w:szCs w:val="21"/>
          <w:lang w:eastAsia="zh-CN"/>
        </w:rPr>
      </w:pPr>
      <w:r w:rsidRPr="00C57224">
        <w:rPr>
          <w:rFonts w:ascii="Courier" w:hAnsi="Courier" w:cs="Courier New"/>
          <w:color w:val="008000"/>
          <w:sz w:val="21"/>
          <w:szCs w:val="21"/>
          <w:lang w:eastAsia="zh-CN"/>
        </w:rPr>
        <w:t>table</w:t>
      </w:r>
      <w:r w:rsidRPr="00C57224">
        <w:rPr>
          <w:rFonts w:ascii="Courier" w:hAnsi="Courier" w:cs="Courier New"/>
          <w:color w:val="333333"/>
          <w:sz w:val="21"/>
          <w:szCs w:val="21"/>
          <w:lang w:eastAsia="zh-CN"/>
        </w:rPr>
        <w:t>(knn.pred, Direction.0910)</w:t>
      </w:r>
    </w:p>
    <w:p w14:paraId="2753BFC5" w14:textId="77777777" w:rsidR="00C57224" w:rsidRPr="00C57224" w:rsidRDefault="00C57224" w:rsidP="00C572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Courier New"/>
          <w:color w:val="333333"/>
          <w:sz w:val="21"/>
          <w:szCs w:val="21"/>
          <w:lang w:eastAsia="zh-CN"/>
        </w:rPr>
      </w:pPr>
      <w:r w:rsidRPr="00C57224">
        <w:rPr>
          <w:rFonts w:ascii="Courier" w:hAnsi="Courier" w:cs="Courier New"/>
          <w:color w:val="008000"/>
          <w:sz w:val="21"/>
          <w:szCs w:val="21"/>
          <w:lang w:eastAsia="zh-CN"/>
        </w:rPr>
        <w:t>mean</w:t>
      </w:r>
      <w:r w:rsidRPr="00C57224">
        <w:rPr>
          <w:rFonts w:ascii="Courier" w:hAnsi="Courier" w:cs="Courier New"/>
          <w:color w:val="333333"/>
          <w:sz w:val="21"/>
          <w:szCs w:val="21"/>
          <w:lang w:eastAsia="zh-CN"/>
        </w:rPr>
        <w:t xml:space="preserve">(knn.pred </w:t>
      </w:r>
      <w:r w:rsidRPr="00C57224">
        <w:rPr>
          <w:rFonts w:ascii="Courier" w:hAnsi="Courier" w:cs="Courier New"/>
          <w:color w:val="666666"/>
          <w:sz w:val="21"/>
          <w:szCs w:val="21"/>
          <w:lang w:eastAsia="zh-CN"/>
        </w:rPr>
        <w:t>==</w:t>
      </w:r>
      <w:r w:rsidRPr="00C57224">
        <w:rPr>
          <w:rFonts w:ascii="Courier" w:hAnsi="Courier" w:cs="Courier New"/>
          <w:color w:val="333333"/>
          <w:sz w:val="21"/>
          <w:szCs w:val="21"/>
          <w:lang w:eastAsia="zh-CN"/>
        </w:rPr>
        <w:t xml:space="preserve"> Direction.0910)</w:t>
      </w:r>
    </w:p>
    <w:p w14:paraId="52F0B7EA" w14:textId="77777777" w:rsidR="00C57224" w:rsidRPr="00C57224" w:rsidRDefault="00C57224" w:rsidP="00C572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Courier New"/>
          <w:color w:val="333333"/>
          <w:sz w:val="21"/>
          <w:szCs w:val="21"/>
          <w:lang w:eastAsia="zh-CN"/>
        </w:rPr>
      </w:pPr>
      <w:r w:rsidRPr="00C57224">
        <w:rPr>
          <w:rFonts w:ascii="Courier" w:hAnsi="Courier" w:cs="Courier New"/>
          <w:i/>
          <w:iCs/>
          <w:color w:val="408080"/>
          <w:sz w:val="21"/>
          <w:szCs w:val="21"/>
          <w:lang w:eastAsia="zh-CN"/>
        </w:rPr>
        <w:t># 0.5769</w:t>
      </w:r>
    </w:p>
    <w:p w14:paraId="77CC738E" w14:textId="77777777" w:rsidR="00C57224" w:rsidRPr="00C57224" w:rsidRDefault="00C57224" w:rsidP="00C572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Courier New"/>
          <w:color w:val="333333"/>
          <w:sz w:val="21"/>
          <w:szCs w:val="21"/>
          <w:lang w:eastAsia="zh-CN"/>
        </w:rPr>
      </w:pPr>
    </w:p>
    <w:p w14:paraId="797A0FD6" w14:textId="77777777" w:rsidR="00C57224" w:rsidRPr="00C57224" w:rsidRDefault="00C57224" w:rsidP="00C572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Courier New"/>
          <w:color w:val="333333"/>
          <w:sz w:val="21"/>
          <w:szCs w:val="21"/>
          <w:lang w:eastAsia="zh-CN"/>
        </w:rPr>
      </w:pPr>
      <w:r w:rsidRPr="00C57224">
        <w:rPr>
          <w:rFonts w:ascii="Courier" w:hAnsi="Courier" w:cs="Courier New"/>
          <w:i/>
          <w:iCs/>
          <w:color w:val="408080"/>
          <w:sz w:val="21"/>
          <w:szCs w:val="21"/>
          <w:lang w:eastAsia="zh-CN"/>
        </w:rPr>
        <w:t># kNN, k=100</w:t>
      </w:r>
    </w:p>
    <w:p w14:paraId="5ABE6B51" w14:textId="77777777" w:rsidR="00C57224" w:rsidRPr="00C57224" w:rsidRDefault="00C57224" w:rsidP="00C572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Courier New"/>
          <w:color w:val="333333"/>
          <w:sz w:val="21"/>
          <w:szCs w:val="21"/>
          <w:lang w:eastAsia="zh-CN"/>
        </w:rPr>
      </w:pPr>
      <w:r w:rsidRPr="00C57224">
        <w:rPr>
          <w:rFonts w:ascii="Courier" w:hAnsi="Courier" w:cs="Courier New"/>
          <w:color w:val="333333"/>
          <w:sz w:val="21"/>
          <w:szCs w:val="21"/>
          <w:lang w:eastAsia="zh-CN"/>
        </w:rPr>
        <w:t xml:space="preserve">knn.pred </w:t>
      </w:r>
      <w:r w:rsidRPr="00C57224">
        <w:rPr>
          <w:rFonts w:ascii="Courier" w:hAnsi="Courier" w:cs="Courier New"/>
          <w:color w:val="666666"/>
          <w:sz w:val="21"/>
          <w:szCs w:val="21"/>
          <w:lang w:eastAsia="zh-CN"/>
        </w:rPr>
        <w:t>=</w:t>
      </w:r>
      <w:r w:rsidRPr="00C57224">
        <w:rPr>
          <w:rFonts w:ascii="Courier" w:hAnsi="Courier" w:cs="Courier New"/>
          <w:color w:val="333333"/>
          <w:sz w:val="21"/>
          <w:szCs w:val="21"/>
          <w:lang w:eastAsia="zh-CN"/>
        </w:rPr>
        <w:t xml:space="preserve"> knn(train.X, test.X, train.Direction, k </w:t>
      </w:r>
      <w:r w:rsidRPr="00C57224">
        <w:rPr>
          <w:rFonts w:ascii="Courier" w:hAnsi="Courier" w:cs="Courier New"/>
          <w:color w:val="666666"/>
          <w:sz w:val="21"/>
          <w:szCs w:val="21"/>
          <w:lang w:eastAsia="zh-CN"/>
        </w:rPr>
        <w:t>=</w:t>
      </w:r>
      <w:r w:rsidRPr="00C57224">
        <w:rPr>
          <w:rFonts w:ascii="Courier" w:hAnsi="Courier" w:cs="Courier New"/>
          <w:color w:val="333333"/>
          <w:sz w:val="21"/>
          <w:szCs w:val="21"/>
          <w:lang w:eastAsia="zh-CN"/>
        </w:rPr>
        <w:t xml:space="preserve"> </w:t>
      </w:r>
      <w:r w:rsidRPr="00C57224">
        <w:rPr>
          <w:rFonts w:ascii="Courier" w:hAnsi="Courier" w:cs="Courier New"/>
          <w:color w:val="666666"/>
          <w:sz w:val="21"/>
          <w:szCs w:val="21"/>
          <w:lang w:eastAsia="zh-CN"/>
        </w:rPr>
        <w:t>100</w:t>
      </w:r>
      <w:r w:rsidRPr="00C57224">
        <w:rPr>
          <w:rFonts w:ascii="Courier" w:hAnsi="Courier" w:cs="Courier New"/>
          <w:color w:val="333333"/>
          <w:sz w:val="21"/>
          <w:szCs w:val="21"/>
          <w:lang w:eastAsia="zh-CN"/>
        </w:rPr>
        <w:t>)</w:t>
      </w:r>
    </w:p>
    <w:p w14:paraId="5627F5E4" w14:textId="77777777" w:rsidR="00C57224" w:rsidRPr="00C57224" w:rsidRDefault="00C57224" w:rsidP="00C572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Courier New"/>
          <w:color w:val="333333"/>
          <w:sz w:val="21"/>
          <w:szCs w:val="21"/>
          <w:lang w:eastAsia="zh-CN"/>
        </w:rPr>
      </w:pPr>
      <w:r w:rsidRPr="00C57224">
        <w:rPr>
          <w:rFonts w:ascii="Courier" w:hAnsi="Courier" w:cs="Courier New"/>
          <w:color w:val="008000"/>
          <w:sz w:val="21"/>
          <w:szCs w:val="21"/>
          <w:lang w:eastAsia="zh-CN"/>
        </w:rPr>
        <w:t>table</w:t>
      </w:r>
      <w:r w:rsidRPr="00C57224">
        <w:rPr>
          <w:rFonts w:ascii="Courier" w:hAnsi="Courier" w:cs="Courier New"/>
          <w:color w:val="333333"/>
          <w:sz w:val="21"/>
          <w:szCs w:val="21"/>
          <w:lang w:eastAsia="zh-CN"/>
        </w:rPr>
        <w:t>(knn.pred, Direction.0910)</w:t>
      </w:r>
    </w:p>
    <w:p w14:paraId="56110225" w14:textId="77777777" w:rsidR="00C57224" w:rsidRPr="00C57224" w:rsidRDefault="00C57224" w:rsidP="00C572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Courier New"/>
          <w:color w:val="333333"/>
          <w:sz w:val="21"/>
          <w:szCs w:val="21"/>
          <w:lang w:eastAsia="zh-CN"/>
        </w:rPr>
      </w:pPr>
      <w:r w:rsidRPr="00C57224">
        <w:rPr>
          <w:rFonts w:ascii="Courier" w:hAnsi="Courier" w:cs="Courier New"/>
          <w:color w:val="008000"/>
          <w:sz w:val="21"/>
          <w:szCs w:val="21"/>
          <w:lang w:eastAsia="zh-CN"/>
        </w:rPr>
        <w:t>mean</w:t>
      </w:r>
      <w:r w:rsidRPr="00C57224">
        <w:rPr>
          <w:rFonts w:ascii="Courier" w:hAnsi="Courier" w:cs="Courier New"/>
          <w:color w:val="333333"/>
          <w:sz w:val="21"/>
          <w:szCs w:val="21"/>
          <w:lang w:eastAsia="zh-CN"/>
        </w:rPr>
        <w:t xml:space="preserve">(knn.pred </w:t>
      </w:r>
      <w:r w:rsidRPr="00C57224">
        <w:rPr>
          <w:rFonts w:ascii="Courier" w:hAnsi="Courier" w:cs="Courier New"/>
          <w:color w:val="666666"/>
          <w:sz w:val="21"/>
          <w:szCs w:val="21"/>
          <w:lang w:eastAsia="zh-CN"/>
        </w:rPr>
        <w:t>==</w:t>
      </w:r>
      <w:r w:rsidRPr="00C57224">
        <w:rPr>
          <w:rFonts w:ascii="Courier" w:hAnsi="Courier" w:cs="Courier New"/>
          <w:color w:val="333333"/>
          <w:sz w:val="21"/>
          <w:szCs w:val="21"/>
          <w:lang w:eastAsia="zh-CN"/>
        </w:rPr>
        <w:t xml:space="preserve"> Direction.0910)</w:t>
      </w:r>
    </w:p>
    <w:p w14:paraId="448513B1" w14:textId="40515454" w:rsidR="00363EA9" w:rsidRDefault="00C57224" w:rsidP="00C572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hAnsi="Courier" w:cs="Courier New"/>
          <w:i/>
          <w:iCs/>
          <w:color w:val="408080"/>
          <w:sz w:val="21"/>
          <w:szCs w:val="21"/>
          <w:lang w:eastAsia="zh-CN"/>
        </w:rPr>
      </w:pPr>
      <w:r w:rsidRPr="00C57224">
        <w:rPr>
          <w:rFonts w:ascii="Courier" w:hAnsi="Courier" w:cs="Courier New"/>
          <w:i/>
          <w:iCs/>
          <w:color w:val="408080"/>
          <w:sz w:val="21"/>
          <w:szCs w:val="21"/>
          <w:lang w:eastAsia="zh-CN"/>
        </w:rPr>
        <w:t># 0.5577</w:t>
      </w:r>
    </w:p>
    <w:p w14:paraId="265601D4" w14:textId="77777777" w:rsidR="00363EA9" w:rsidRDefault="00363EA9" w:rsidP="00363EA9"/>
    <w:p w14:paraId="08C20C4E" w14:textId="2B36061D" w:rsidR="009F1413" w:rsidRPr="009F1413" w:rsidRDefault="009F1413" w:rsidP="00363EA9">
      <w:pPr>
        <w:rPr>
          <w:b/>
        </w:rPr>
      </w:pPr>
      <w:r w:rsidRPr="00C57224">
        <w:rPr>
          <w:b/>
        </w:rPr>
        <w:t># I think I uploaded a wrong version of my code and all the answers in the following are blank.</w:t>
      </w:r>
      <w:r>
        <w:rPr>
          <w:b/>
        </w:rPr>
        <w:t xml:space="preserve"> I am sorry.</w:t>
      </w:r>
    </w:p>
    <w:p w14:paraId="5D9F40DD" w14:textId="23ED7A27" w:rsidR="00363EA9" w:rsidRDefault="00363EA9" w:rsidP="00363EA9">
      <w:r w:rsidRPr="00363EA9">
        <w:rPr>
          <w:b/>
        </w:rPr>
        <w:t>Q</w:t>
      </w:r>
      <w:r>
        <w:rPr>
          <w:b/>
        </w:rPr>
        <w:t>5</w:t>
      </w:r>
      <w:r w:rsidRPr="00363EA9">
        <w:t>:</w:t>
      </w:r>
      <w:r w:rsidR="00C46500">
        <w:t xml:space="preserve"> </w:t>
      </w:r>
      <w:r w:rsidR="00ED7E54">
        <w:t>for question (g), I found that I used a different set of number for K: 5, 20 and 120. The results turned out that when k=20, the knn classifier produced smallest test errors.</w:t>
      </w:r>
      <w:bookmarkStart w:id="0" w:name="_GoBack"/>
      <w:bookmarkEnd w:id="0"/>
    </w:p>
    <w:p w14:paraId="1B900B56" w14:textId="77777777" w:rsidR="00ED7E54" w:rsidRDefault="00ED7E54" w:rsidP="00363EA9"/>
    <w:p w14:paraId="527AEA04" w14:textId="77777777" w:rsidR="00ED7E54" w:rsidRDefault="00ED7E54" w:rsidP="00ED7E54">
      <w:r>
        <w:t xml:space="preserve"># (a) </w:t>
      </w:r>
    </w:p>
    <w:p w14:paraId="507080E8" w14:textId="77777777" w:rsidR="00ED7E54" w:rsidRDefault="00ED7E54" w:rsidP="00ED7E54">
      <w:r>
        <w:t>library(ISLR)</w:t>
      </w:r>
    </w:p>
    <w:p w14:paraId="070E1BE0" w14:textId="77777777" w:rsidR="00ED7E54" w:rsidRDefault="00ED7E54" w:rsidP="00ED7E54">
      <w:r>
        <w:t>summary(Auto)</w:t>
      </w:r>
    </w:p>
    <w:p w14:paraId="435020D0" w14:textId="77777777" w:rsidR="00ED7E54" w:rsidRDefault="00ED7E54" w:rsidP="00ED7E54">
      <w:r>
        <w:t>attach(Auto)</w:t>
      </w:r>
    </w:p>
    <w:p w14:paraId="7407AD7E" w14:textId="77777777" w:rsidR="00ED7E54" w:rsidRDefault="00ED7E54" w:rsidP="00ED7E54">
      <w:r>
        <w:t>mpg01 = rep(0, length(mpg))</w:t>
      </w:r>
    </w:p>
    <w:p w14:paraId="6597A41F" w14:textId="77777777" w:rsidR="00ED7E54" w:rsidRDefault="00ED7E54" w:rsidP="00ED7E54">
      <w:r>
        <w:t>mpg01[mpg &gt; median(mpg)] = 1</w:t>
      </w:r>
    </w:p>
    <w:p w14:paraId="000F9905" w14:textId="05802217" w:rsidR="00ED7E54" w:rsidRDefault="00ED7E54" w:rsidP="00ED7E54">
      <w:r>
        <w:t>Auto = data.frame(Auto, mpg01)</w:t>
      </w:r>
    </w:p>
    <w:p w14:paraId="1FA88441" w14:textId="77777777" w:rsidR="00ED7E54" w:rsidRDefault="00ED7E54" w:rsidP="00ED7E54"/>
    <w:p w14:paraId="537FAC0D" w14:textId="77777777" w:rsidR="00ED7E54" w:rsidRDefault="00ED7E54" w:rsidP="00ED7E54">
      <w:r>
        <w:t># (b)</w:t>
      </w:r>
    </w:p>
    <w:p w14:paraId="63F858D2" w14:textId="77777777" w:rsidR="00ED7E54" w:rsidRDefault="00ED7E54" w:rsidP="00ED7E54">
      <w:r>
        <w:t>cor(Auto[, -9])</w:t>
      </w:r>
    </w:p>
    <w:p w14:paraId="497451EC" w14:textId="77777777" w:rsidR="00ED7E54" w:rsidRDefault="00ED7E54" w:rsidP="00ED7E54">
      <w:r>
        <w:t xml:space="preserve">pairs(Auto)  </w:t>
      </w:r>
    </w:p>
    <w:p w14:paraId="0E779837" w14:textId="77777777" w:rsidR="00ED7E54" w:rsidRDefault="00ED7E54" w:rsidP="00ED7E54">
      <w:r>
        <w:t># The correlations between mpg, cylinders, displacement, horsepower and weight are relatively high</w:t>
      </w:r>
    </w:p>
    <w:p w14:paraId="1D17226A" w14:textId="77777777" w:rsidR="00ED7E54" w:rsidRDefault="00ED7E54" w:rsidP="00ED7E54"/>
    <w:p w14:paraId="3DDA57BB" w14:textId="77777777" w:rsidR="00ED7E54" w:rsidRDefault="00ED7E54" w:rsidP="00ED7E54">
      <w:r>
        <w:t># (c)</w:t>
      </w:r>
    </w:p>
    <w:p w14:paraId="7C646B8F" w14:textId="77777777" w:rsidR="00ED7E54" w:rsidRDefault="00ED7E54" w:rsidP="00ED7E54">
      <w:r>
        <w:t xml:space="preserve">train = (year%%2 == 0)  </w:t>
      </w:r>
    </w:p>
    <w:p w14:paraId="337F49DB" w14:textId="77777777" w:rsidR="00ED7E54" w:rsidRDefault="00ED7E54" w:rsidP="00ED7E54">
      <w:r>
        <w:t>test = !train</w:t>
      </w:r>
    </w:p>
    <w:p w14:paraId="3541289B" w14:textId="77777777" w:rsidR="00ED7E54" w:rsidRDefault="00ED7E54" w:rsidP="00ED7E54">
      <w:r>
        <w:t>Auto.train = Auto[train, ]</w:t>
      </w:r>
    </w:p>
    <w:p w14:paraId="1FBF982E" w14:textId="77777777" w:rsidR="00ED7E54" w:rsidRDefault="00ED7E54" w:rsidP="00ED7E54">
      <w:r>
        <w:t>Auto.test = Auto[test, ]</w:t>
      </w:r>
    </w:p>
    <w:p w14:paraId="1EE6786C" w14:textId="143DD655" w:rsidR="00ED7E54" w:rsidRDefault="00ED7E54" w:rsidP="00ED7E54">
      <w:r>
        <w:t>mpg01.test = mpg01[test]</w:t>
      </w:r>
    </w:p>
    <w:p w14:paraId="23544882" w14:textId="77777777" w:rsidR="00ED7E54" w:rsidRDefault="00ED7E54" w:rsidP="00ED7E54"/>
    <w:p w14:paraId="3A4E2F4E" w14:textId="77777777" w:rsidR="00ED7E54" w:rsidRDefault="00ED7E54" w:rsidP="00ED7E54">
      <w:r>
        <w:t># (d)</w:t>
      </w:r>
    </w:p>
    <w:p w14:paraId="647992E8" w14:textId="77777777" w:rsidR="00ED7E54" w:rsidRDefault="00ED7E54" w:rsidP="00ED7E54">
      <w:r>
        <w:t># LDA</w:t>
      </w:r>
    </w:p>
    <w:p w14:paraId="2705CABD" w14:textId="77777777" w:rsidR="00ED7E54" w:rsidRDefault="00ED7E54" w:rsidP="00ED7E54">
      <w:r>
        <w:t>library(MASS)</w:t>
      </w:r>
    </w:p>
    <w:p w14:paraId="243F8330" w14:textId="77777777" w:rsidR="00ED7E54" w:rsidRDefault="00ED7E54" w:rsidP="00ED7E54">
      <w:r>
        <w:t xml:space="preserve">lda.fit = lda(mpg01 ~ cylinders + weight + displacement + horsepower, data = Auto, </w:t>
      </w:r>
    </w:p>
    <w:p w14:paraId="339889B3" w14:textId="77777777" w:rsidR="00ED7E54" w:rsidRDefault="00ED7E54" w:rsidP="00ED7E54">
      <w:r>
        <w:t xml:space="preserve">    subset = train)</w:t>
      </w:r>
    </w:p>
    <w:p w14:paraId="7DE779E1" w14:textId="77777777" w:rsidR="00ED7E54" w:rsidRDefault="00ED7E54" w:rsidP="00ED7E54">
      <w:r>
        <w:t>lda.pred = predict(lda.fit, Auto.test)</w:t>
      </w:r>
    </w:p>
    <w:p w14:paraId="343BB57C" w14:textId="77777777" w:rsidR="00ED7E54" w:rsidRDefault="00ED7E54" w:rsidP="00ED7E54">
      <w:r>
        <w:t>table(lda.pred$class==mpg01.test)</w:t>
      </w:r>
    </w:p>
    <w:p w14:paraId="71AE1C8D" w14:textId="77777777" w:rsidR="00ED7E54" w:rsidRDefault="00ED7E54" w:rsidP="00ED7E54">
      <w:r>
        <w:t>mean(lda.pred$class != mpg01.test)</w:t>
      </w:r>
    </w:p>
    <w:p w14:paraId="736E5D98" w14:textId="3F8A4A81" w:rsidR="00ED7E54" w:rsidRDefault="00ED7E54" w:rsidP="00ED7E54">
      <w:r>
        <w:t># 0.1264 = 23/(23+159)</w:t>
      </w:r>
    </w:p>
    <w:p w14:paraId="37590550" w14:textId="77777777" w:rsidR="00ED7E54" w:rsidRDefault="00ED7E54" w:rsidP="00ED7E54"/>
    <w:p w14:paraId="49072530" w14:textId="77777777" w:rsidR="00ED7E54" w:rsidRDefault="00ED7E54" w:rsidP="00ED7E54">
      <w:r>
        <w:t># (e)</w:t>
      </w:r>
    </w:p>
    <w:p w14:paraId="322A875E" w14:textId="77777777" w:rsidR="00ED7E54" w:rsidRDefault="00ED7E54" w:rsidP="00ED7E54">
      <w:r>
        <w:t># QDA</w:t>
      </w:r>
    </w:p>
    <w:p w14:paraId="2497EE54" w14:textId="77777777" w:rsidR="00ED7E54" w:rsidRDefault="00ED7E54" w:rsidP="00ED7E54">
      <w:r>
        <w:t xml:space="preserve">qda.fit = qda(mpg01 ~ cylinders + weight + displacement + horsepower, data = Auto, </w:t>
      </w:r>
    </w:p>
    <w:p w14:paraId="739EC36F" w14:textId="77777777" w:rsidR="00ED7E54" w:rsidRDefault="00ED7E54" w:rsidP="00ED7E54">
      <w:r>
        <w:t xml:space="preserve">    subset = train)</w:t>
      </w:r>
    </w:p>
    <w:p w14:paraId="2CBC7EFF" w14:textId="77777777" w:rsidR="00ED7E54" w:rsidRDefault="00ED7E54" w:rsidP="00ED7E54">
      <w:r>
        <w:t>qda.pred = predict(qda.fit, Auto.test)</w:t>
      </w:r>
    </w:p>
    <w:p w14:paraId="5660D846" w14:textId="77777777" w:rsidR="00ED7E54" w:rsidRDefault="00ED7E54" w:rsidP="00ED7E54">
      <w:r>
        <w:t>table(qda.pred$class==mpg01.test)</w:t>
      </w:r>
    </w:p>
    <w:p w14:paraId="5C55D4E3" w14:textId="77777777" w:rsidR="00ED7E54" w:rsidRDefault="00ED7E54" w:rsidP="00ED7E54">
      <w:r>
        <w:t>mean(qda.pred$class != mpg01.test)</w:t>
      </w:r>
    </w:p>
    <w:p w14:paraId="6D2DAEB8" w14:textId="63D4F209" w:rsidR="00ED7E54" w:rsidRDefault="00ED7E54" w:rsidP="00ED7E54">
      <w:r>
        <w:t># 0.132 = 24/(24+158)</w:t>
      </w:r>
    </w:p>
    <w:p w14:paraId="7B5640D9" w14:textId="77777777" w:rsidR="00ED7E54" w:rsidRDefault="00ED7E54" w:rsidP="00ED7E54"/>
    <w:p w14:paraId="18044B39" w14:textId="77777777" w:rsidR="00ED7E54" w:rsidRDefault="00ED7E54" w:rsidP="00ED7E54">
      <w:r>
        <w:t># (f)</w:t>
      </w:r>
    </w:p>
    <w:p w14:paraId="77C68400" w14:textId="77777777" w:rsidR="00ED7E54" w:rsidRDefault="00ED7E54" w:rsidP="00ED7E54">
      <w:r>
        <w:t># Logistic regression</w:t>
      </w:r>
    </w:p>
    <w:p w14:paraId="15C2D9FB" w14:textId="77777777" w:rsidR="00ED7E54" w:rsidRDefault="00ED7E54" w:rsidP="00ED7E54">
      <w:r>
        <w:t xml:space="preserve">glm.fit = glm(mpg01 ~ cylinders + weight + displacement + horsepower, data = Auto, </w:t>
      </w:r>
    </w:p>
    <w:p w14:paraId="6F312DE6" w14:textId="77777777" w:rsidR="00ED7E54" w:rsidRDefault="00ED7E54" w:rsidP="00ED7E54">
      <w:r>
        <w:t xml:space="preserve">    family = binomial, subset = train)</w:t>
      </w:r>
    </w:p>
    <w:p w14:paraId="4CBAC7D7" w14:textId="77777777" w:rsidR="00ED7E54" w:rsidRDefault="00ED7E54" w:rsidP="00ED7E54">
      <w:r>
        <w:t>glm.probs = predict(glm.fit, Auto.test, type = "response")</w:t>
      </w:r>
    </w:p>
    <w:p w14:paraId="3491638A" w14:textId="77777777" w:rsidR="00ED7E54" w:rsidRDefault="00ED7E54" w:rsidP="00ED7E54">
      <w:r>
        <w:t>glm.pred = rep(0, length(glm.probs))</w:t>
      </w:r>
    </w:p>
    <w:p w14:paraId="48A47634" w14:textId="77777777" w:rsidR="00ED7E54" w:rsidRDefault="00ED7E54" w:rsidP="00ED7E54">
      <w:r>
        <w:t>glm.pred[glm.probs &gt; 0.5] = 1</w:t>
      </w:r>
    </w:p>
    <w:p w14:paraId="68579742" w14:textId="77777777" w:rsidR="00ED7E54" w:rsidRDefault="00ED7E54" w:rsidP="00ED7E54">
      <w:r>
        <w:t>table(glm.pred == mpg01.test)</w:t>
      </w:r>
    </w:p>
    <w:p w14:paraId="0352AE2D" w14:textId="77777777" w:rsidR="00ED7E54" w:rsidRDefault="00ED7E54" w:rsidP="00ED7E54">
      <w:r>
        <w:t>mean(glm.pred != mpg01.test)</w:t>
      </w:r>
    </w:p>
    <w:p w14:paraId="3702AF28" w14:textId="15F096BE" w:rsidR="00ED7E54" w:rsidRDefault="00ED7E54" w:rsidP="00ED7E54">
      <w:r>
        <w:t># 0.121 = 22/(22+160)</w:t>
      </w:r>
    </w:p>
    <w:p w14:paraId="49D3B8D0" w14:textId="77777777" w:rsidR="00ED7E54" w:rsidRDefault="00ED7E54" w:rsidP="00ED7E54"/>
    <w:p w14:paraId="4DFDBBFF" w14:textId="77777777" w:rsidR="00ED7E54" w:rsidRDefault="00ED7E54" w:rsidP="00ED7E54">
      <w:r>
        <w:t># (g)</w:t>
      </w:r>
    </w:p>
    <w:p w14:paraId="1A220FBD" w14:textId="77777777" w:rsidR="00ED7E54" w:rsidRDefault="00ED7E54" w:rsidP="00ED7E54">
      <w:r>
        <w:t>library(class)</w:t>
      </w:r>
    </w:p>
    <w:p w14:paraId="27C280EE" w14:textId="77777777" w:rsidR="00ED7E54" w:rsidRDefault="00ED7E54" w:rsidP="00ED7E54">
      <w:r>
        <w:t>train.X = cbind(cylinders, weight,  displacement, horsepower)[train, ]</w:t>
      </w:r>
    </w:p>
    <w:p w14:paraId="6BD8F7EF" w14:textId="77777777" w:rsidR="00ED7E54" w:rsidRDefault="00ED7E54" w:rsidP="00ED7E54">
      <w:r>
        <w:t>test.X = cbind(cylinders,weight,  displacement, horsepower)[test, ]</w:t>
      </w:r>
    </w:p>
    <w:p w14:paraId="7DAC84FB" w14:textId="77777777" w:rsidR="00ED7E54" w:rsidRDefault="00ED7E54" w:rsidP="00ED7E54">
      <w:r>
        <w:t>train.mpg01 = mpg01[train]</w:t>
      </w:r>
    </w:p>
    <w:p w14:paraId="5E768672" w14:textId="77777777" w:rsidR="00ED7E54" w:rsidRDefault="00ED7E54" w:rsidP="00ED7E54">
      <w:r>
        <w:t>set.seed(1)</w:t>
      </w:r>
    </w:p>
    <w:p w14:paraId="0410A799" w14:textId="77777777" w:rsidR="00ED7E54" w:rsidRDefault="00ED7E54" w:rsidP="00ED7E54"/>
    <w:p w14:paraId="0DFA4671" w14:textId="77777777" w:rsidR="00ED7E54" w:rsidRDefault="00ED7E54" w:rsidP="00ED7E54">
      <w:r>
        <w:t># KNN(k=5)</w:t>
      </w:r>
    </w:p>
    <w:p w14:paraId="556D16D2" w14:textId="77777777" w:rsidR="00ED7E54" w:rsidRDefault="00ED7E54" w:rsidP="00ED7E54">
      <w:r>
        <w:t>knn.pred = knn(train.X, test.X, train.mpg01, k = 5)</w:t>
      </w:r>
    </w:p>
    <w:p w14:paraId="551151DA" w14:textId="77777777" w:rsidR="00ED7E54" w:rsidRDefault="00ED7E54" w:rsidP="00ED7E54">
      <w:r>
        <w:t>table(knn.pred ==mpg01.test)</w:t>
      </w:r>
    </w:p>
    <w:p w14:paraId="147DF0B0" w14:textId="77777777" w:rsidR="00ED7E54" w:rsidRDefault="00ED7E54" w:rsidP="00ED7E54">
      <w:r>
        <w:t>mean(knn.pred != mpg01.test)</w:t>
      </w:r>
    </w:p>
    <w:p w14:paraId="3E875745" w14:textId="77777777" w:rsidR="00ED7E54" w:rsidRDefault="00ED7E54" w:rsidP="00ED7E54">
      <w:r>
        <w:t># 0.148</w:t>
      </w:r>
    </w:p>
    <w:p w14:paraId="692BC8E8" w14:textId="77777777" w:rsidR="00ED7E54" w:rsidRDefault="00ED7E54" w:rsidP="00ED7E54">
      <w:r>
        <w:t xml:space="preserve"># k=5, 14.8% test error rate. </w:t>
      </w:r>
    </w:p>
    <w:p w14:paraId="4FC75A20" w14:textId="77777777" w:rsidR="00ED7E54" w:rsidRDefault="00ED7E54" w:rsidP="00ED7E54"/>
    <w:p w14:paraId="2DD96268" w14:textId="77777777" w:rsidR="00ED7E54" w:rsidRDefault="00ED7E54" w:rsidP="00ED7E54">
      <w:r>
        <w:t># KNN(k=20)</w:t>
      </w:r>
    </w:p>
    <w:p w14:paraId="07A0EF06" w14:textId="77777777" w:rsidR="00ED7E54" w:rsidRDefault="00ED7E54" w:rsidP="00ED7E54">
      <w:r>
        <w:t>knn.pred = knn(train.X, test.X, train.mpg01, k = 20)</w:t>
      </w:r>
    </w:p>
    <w:p w14:paraId="43FE7858" w14:textId="77777777" w:rsidR="00ED7E54" w:rsidRDefault="00ED7E54" w:rsidP="00ED7E54">
      <w:r>
        <w:t>table(knn.pred ==mpg01.test)</w:t>
      </w:r>
    </w:p>
    <w:p w14:paraId="145BA688" w14:textId="77777777" w:rsidR="00ED7E54" w:rsidRDefault="00ED7E54" w:rsidP="00ED7E54">
      <w:r>
        <w:t>mean(knn.pred != mpg01.test)</w:t>
      </w:r>
    </w:p>
    <w:p w14:paraId="1B106BBA" w14:textId="77777777" w:rsidR="00ED7E54" w:rsidRDefault="00ED7E54" w:rsidP="00ED7E54">
      <w:r>
        <w:t># 0.132</w:t>
      </w:r>
    </w:p>
    <w:p w14:paraId="60017A83" w14:textId="77777777" w:rsidR="00ED7E54" w:rsidRDefault="00ED7E54" w:rsidP="00ED7E54">
      <w:r>
        <w:t>#k=20, 13.2% test error rate and seems to produce the smallest test error rate.</w:t>
      </w:r>
    </w:p>
    <w:p w14:paraId="33C5D96B" w14:textId="77777777" w:rsidR="00ED7E54" w:rsidRDefault="00ED7E54" w:rsidP="00ED7E54"/>
    <w:p w14:paraId="4832B1F1" w14:textId="77777777" w:rsidR="00ED7E54" w:rsidRDefault="00ED7E54" w:rsidP="00ED7E54">
      <w:r>
        <w:t># KNN(k=120)</w:t>
      </w:r>
    </w:p>
    <w:p w14:paraId="5BE13CBF" w14:textId="77777777" w:rsidR="00ED7E54" w:rsidRDefault="00ED7E54" w:rsidP="00ED7E54">
      <w:r>
        <w:t>knn.pred = knn(train.X, test.X, train.mpg01, k = 120)</w:t>
      </w:r>
    </w:p>
    <w:p w14:paraId="6AE44F30" w14:textId="77777777" w:rsidR="00ED7E54" w:rsidRDefault="00ED7E54" w:rsidP="00ED7E54">
      <w:r>
        <w:t>table(knn.pred ==mpg01.test)</w:t>
      </w:r>
    </w:p>
    <w:p w14:paraId="53BEE28A" w14:textId="77777777" w:rsidR="00ED7E54" w:rsidRDefault="00ED7E54" w:rsidP="00ED7E54">
      <w:r>
        <w:t>mean(knn.pred != mpg01.test)</w:t>
      </w:r>
    </w:p>
    <w:p w14:paraId="5D05BCF2" w14:textId="77777777" w:rsidR="00ED7E54" w:rsidRDefault="00ED7E54" w:rsidP="00ED7E54">
      <w:r>
        <w:t># 0.170</w:t>
      </w:r>
    </w:p>
    <w:p w14:paraId="402E7092" w14:textId="77777777" w:rsidR="00ED7E54" w:rsidRDefault="00ED7E54" w:rsidP="00ED7E54">
      <w:r>
        <w:t xml:space="preserve">#k=120, 17% test error rate. </w:t>
      </w:r>
    </w:p>
    <w:p w14:paraId="50A17704" w14:textId="77777777" w:rsidR="00ED7E54" w:rsidRDefault="00ED7E54" w:rsidP="00ED7E54"/>
    <w:p w14:paraId="5A65E079" w14:textId="77777777" w:rsidR="00ED7E54" w:rsidRDefault="00ED7E54" w:rsidP="00ED7E54"/>
    <w:p w14:paraId="3F48F7B5" w14:textId="5B0E28A1" w:rsidR="00ED7E54" w:rsidRPr="00C57224" w:rsidRDefault="00ED7E54" w:rsidP="00ED7E54"/>
    <w:sectPr w:rsidR="00ED7E54" w:rsidRPr="00C57224" w:rsidSect="00A34A9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A59F4"/>
    <w:multiLevelType w:val="hybridMultilevel"/>
    <w:tmpl w:val="88D2609A"/>
    <w:lvl w:ilvl="0" w:tplc="A6AA5A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6A6DAE"/>
    <w:multiLevelType w:val="hybridMultilevel"/>
    <w:tmpl w:val="3C40C698"/>
    <w:lvl w:ilvl="0" w:tplc="0012FC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4215A2"/>
    <w:multiLevelType w:val="hybridMultilevel"/>
    <w:tmpl w:val="13AE51AA"/>
    <w:lvl w:ilvl="0" w:tplc="7F8A66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3528DD"/>
    <w:multiLevelType w:val="hybridMultilevel"/>
    <w:tmpl w:val="937EE25C"/>
    <w:lvl w:ilvl="0" w:tplc="50D0B7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C37"/>
    <w:rsid w:val="000221E0"/>
    <w:rsid w:val="00046C3D"/>
    <w:rsid w:val="000B0C37"/>
    <w:rsid w:val="000C3B4E"/>
    <w:rsid w:val="000C5FBF"/>
    <w:rsid w:val="000C6D3B"/>
    <w:rsid w:val="00106763"/>
    <w:rsid w:val="001135D6"/>
    <w:rsid w:val="001664C4"/>
    <w:rsid w:val="001857B6"/>
    <w:rsid w:val="001932DD"/>
    <w:rsid w:val="00226774"/>
    <w:rsid w:val="0023410D"/>
    <w:rsid w:val="00266285"/>
    <w:rsid w:val="00272A77"/>
    <w:rsid w:val="002A2CAE"/>
    <w:rsid w:val="002B02C1"/>
    <w:rsid w:val="002D01F7"/>
    <w:rsid w:val="002E0A6F"/>
    <w:rsid w:val="002E7F04"/>
    <w:rsid w:val="00311CA8"/>
    <w:rsid w:val="00363EA9"/>
    <w:rsid w:val="00375B22"/>
    <w:rsid w:val="003C0DAE"/>
    <w:rsid w:val="003F49BD"/>
    <w:rsid w:val="00450CDF"/>
    <w:rsid w:val="004D4501"/>
    <w:rsid w:val="005264DA"/>
    <w:rsid w:val="00527DD7"/>
    <w:rsid w:val="00563C75"/>
    <w:rsid w:val="00576ED9"/>
    <w:rsid w:val="0059414F"/>
    <w:rsid w:val="00594EFF"/>
    <w:rsid w:val="005B62CB"/>
    <w:rsid w:val="00653B4A"/>
    <w:rsid w:val="006754F6"/>
    <w:rsid w:val="006A1264"/>
    <w:rsid w:val="006A653C"/>
    <w:rsid w:val="006B47B2"/>
    <w:rsid w:val="006C1EBD"/>
    <w:rsid w:val="006D0F5B"/>
    <w:rsid w:val="0070293C"/>
    <w:rsid w:val="007377E6"/>
    <w:rsid w:val="0081176C"/>
    <w:rsid w:val="008A2F67"/>
    <w:rsid w:val="00901EC2"/>
    <w:rsid w:val="0092192B"/>
    <w:rsid w:val="00933298"/>
    <w:rsid w:val="00950792"/>
    <w:rsid w:val="009658C6"/>
    <w:rsid w:val="00966EAE"/>
    <w:rsid w:val="0097780A"/>
    <w:rsid w:val="0098408C"/>
    <w:rsid w:val="0098443F"/>
    <w:rsid w:val="00990C04"/>
    <w:rsid w:val="009C4AC1"/>
    <w:rsid w:val="009D65FC"/>
    <w:rsid w:val="009F1413"/>
    <w:rsid w:val="00A34A9C"/>
    <w:rsid w:val="00A462CB"/>
    <w:rsid w:val="00A523CD"/>
    <w:rsid w:val="00A535B4"/>
    <w:rsid w:val="00A63672"/>
    <w:rsid w:val="00AD3FAD"/>
    <w:rsid w:val="00AE3B83"/>
    <w:rsid w:val="00B417D6"/>
    <w:rsid w:val="00B96CE5"/>
    <w:rsid w:val="00BB527D"/>
    <w:rsid w:val="00C00945"/>
    <w:rsid w:val="00C16A4A"/>
    <w:rsid w:val="00C217D0"/>
    <w:rsid w:val="00C40DBC"/>
    <w:rsid w:val="00C42C8C"/>
    <w:rsid w:val="00C46500"/>
    <w:rsid w:val="00C57224"/>
    <w:rsid w:val="00CC0BF1"/>
    <w:rsid w:val="00D161EA"/>
    <w:rsid w:val="00D210CF"/>
    <w:rsid w:val="00D30FF5"/>
    <w:rsid w:val="00D333DF"/>
    <w:rsid w:val="00D3356C"/>
    <w:rsid w:val="00DA05BB"/>
    <w:rsid w:val="00DB415F"/>
    <w:rsid w:val="00DC1C73"/>
    <w:rsid w:val="00DE77BF"/>
    <w:rsid w:val="00E13E29"/>
    <w:rsid w:val="00E22695"/>
    <w:rsid w:val="00E934EA"/>
    <w:rsid w:val="00ED7E54"/>
    <w:rsid w:val="00EE321C"/>
    <w:rsid w:val="00F06054"/>
    <w:rsid w:val="00F508B6"/>
    <w:rsid w:val="00FC457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56B64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224"/>
    <w:pPr>
      <w:ind w:left="720"/>
      <w:contextualSpacing/>
    </w:pPr>
  </w:style>
  <w:style w:type="paragraph" w:styleId="HTMLPreformatted">
    <w:name w:val="HTML Preformatted"/>
    <w:basedOn w:val="Normal"/>
    <w:link w:val="HTMLPreformattedChar"/>
    <w:uiPriority w:val="99"/>
    <w:semiHidden/>
    <w:unhideWhenUsed/>
    <w:rsid w:val="00C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C57224"/>
    <w:rPr>
      <w:rFonts w:ascii="Courier New" w:hAnsi="Courier New" w:cs="Courier New"/>
      <w:sz w:val="20"/>
      <w:szCs w:val="20"/>
      <w:lang w:eastAsia="zh-CN"/>
    </w:rPr>
  </w:style>
  <w:style w:type="character" w:customStyle="1" w:styleId="c1">
    <w:name w:val="c1"/>
    <w:basedOn w:val="DefaultParagraphFont"/>
    <w:rsid w:val="00C57224"/>
  </w:style>
  <w:style w:type="character" w:customStyle="1" w:styleId="o">
    <w:name w:val="o"/>
    <w:basedOn w:val="DefaultParagraphFont"/>
    <w:rsid w:val="00C57224"/>
  </w:style>
  <w:style w:type="character" w:customStyle="1" w:styleId="p">
    <w:name w:val="p"/>
    <w:basedOn w:val="DefaultParagraphFont"/>
    <w:rsid w:val="00C57224"/>
  </w:style>
  <w:style w:type="character" w:customStyle="1" w:styleId="m">
    <w:name w:val="m"/>
    <w:basedOn w:val="DefaultParagraphFont"/>
    <w:rsid w:val="00C57224"/>
  </w:style>
  <w:style w:type="character" w:customStyle="1" w:styleId="kp">
    <w:name w:val="kp"/>
    <w:basedOn w:val="DefaultParagraphFont"/>
    <w:rsid w:val="00C57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844217">
      <w:bodyDiv w:val="1"/>
      <w:marLeft w:val="0"/>
      <w:marRight w:val="0"/>
      <w:marTop w:val="0"/>
      <w:marBottom w:val="0"/>
      <w:divBdr>
        <w:top w:val="none" w:sz="0" w:space="0" w:color="auto"/>
        <w:left w:val="none" w:sz="0" w:space="0" w:color="auto"/>
        <w:bottom w:val="none" w:sz="0" w:space="0" w:color="auto"/>
        <w:right w:val="none" w:sz="0" w:space="0" w:color="auto"/>
      </w:divBdr>
    </w:div>
    <w:div w:id="532882287">
      <w:bodyDiv w:val="1"/>
      <w:marLeft w:val="0"/>
      <w:marRight w:val="0"/>
      <w:marTop w:val="0"/>
      <w:marBottom w:val="0"/>
      <w:divBdr>
        <w:top w:val="none" w:sz="0" w:space="0" w:color="auto"/>
        <w:left w:val="none" w:sz="0" w:space="0" w:color="auto"/>
        <w:bottom w:val="none" w:sz="0" w:space="0" w:color="auto"/>
        <w:right w:val="none" w:sz="0" w:space="0" w:color="auto"/>
      </w:divBdr>
    </w:div>
    <w:div w:id="6751538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717</Words>
  <Characters>4090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Lin</dc:creator>
  <cp:keywords/>
  <dc:description/>
  <cp:lastModifiedBy>Zhou, Lin</cp:lastModifiedBy>
  <cp:revision>8</cp:revision>
  <dcterms:created xsi:type="dcterms:W3CDTF">2019-04-09T15:59:00Z</dcterms:created>
  <dcterms:modified xsi:type="dcterms:W3CDTF">2019-04-09T18:46:00Z</dcterms:modified>
</cp:coreProperties>
</file>