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C5785" w14:textId="77777777" w:rsidR="00C40DBC" w:rsidRDefault="00ED51A3">
      <w:r w:rsidRPr="00573510">
        <w:rPr>
          <w:b/>
        </w:rPr>
        <w:t>Question</w:t>
      </w:r>
      <w:r w:rsidR="00573510" w:rsidRPr="00573510">
        <w:rPr>
          <w:b/>
        </w:rPr>
        <w:t xml:space="preserve"> 1:</w:t>
      </w:r>
      <w:r w:rsidR="00573510">
        <w:t xml:space="preserve"> Correct, my answer gave more details regarding the probability distributions for different types of data.</w:t>
      </w:r>
    </w:p>
    <w:p w14:paraId="4F266C99" w14:textId="77777777" w:rsidR="00573510" w:rsidRDefault="00573510"/>
    <w:p w14:paraId="1020F6E9" w14:textId="77777777" w:rsidR="00573510" w:rsidRDefault="00573510">
      <w:r w:rsidRPr="00A20686">
        <w:rPr>
          <w:b/>
        </w:rPr>
        <w:t>Question 2</w:t>
      </w:r>
      <w:r>
        <w:t xml:space="preserve">: Correct, but my answer can be better by saying that the normal distribution as best described by the parameter mean = 100 and </w:t>
      </w:r>
      <w:proofErr w:type="spellStart"/>
      <w:r>
        <w:t>sd</w:t>
      </w:r>
      <w:proofErr w:type="spellEnd"/>
      <w:r>
        <w:t>=15.</w:t>
      </w:r>
    </w:p>
    <w:p w14:paraId="5BAD0D81" w14:textId="77777777" w:rsidR="00573510" w:rsidRDefault="00573510"/>
    <w:p w14:paraId="0623A3BC" w14:textId="77777777" w:rsidR="0078661F" w:rsidRDefault="0078661F"/>
    <w:p w14:paraId="5BAC67A6" w14:textId="77777777" w:rsidR="0070121A" w:rsidRDefault="0078661F">
      <w:r w:rsidRPr="0078661F">
        <w:rPr>
          <w:b/>
        </w:rPr>
        <w:t>Question 3</w:t>
      </w:r>
      <w:r w:rsidR="007B79B1">
        <w:t xml:space="preserve">: Correct, but </w:t>
      </w:r>
      <w:r w:rsidR="0070121A">
        <w:t>not perfect.</w:t>
      </w:r>
    </w:p>
    <w:p w14:paraId="369B35C1" w14:textId="1D1A1906" w:rsidR="0070121A" w:rsidRDefault="0070121A" w:rsidP="0070121A">
      <w:pPr>
        <w:pStyle w:val="ListParagraph"/>
        <w:numPr>
          <w:ilvl w:val="0"/>
          <w:numId w:val="2"/>
        </w:numPr>
      </w:pPr>
      <w:r>
        <w:t>M</w:t>
      </w:r>
      <w:r w:rsidR="007B79B1">
        <w:t>y code plotted both histogram and density curve</w:t>
      </w:r>
      <w:r>
        <w:t xml:space="preserve"> for each experiment, and histogram is enough for comparisons.</w:t>
      </w:r>
    </w:p>
    <w:p w14:paraId="2DD30DBA" w14:textId="77777777" w:rsidR="0070121A" w:rsidRDefault="007B79B1" w:rsidP="0070121A">
      <w:pPr>
        <w:pStyle w:val="ListParagraph"/>
        <w:numPr>
          <w:ilvl w:val="0"/>
          <w:numId w:val="2"/>
        </w:numPr>
      </w:pPr>
      <w:r>
        <w:t xml:space="preserve">In addition, it seems that setting the value of </w:t>
      </w:r>
      <w:proofErr w:type="spellStart"/>
      <w:r>
        <w:t>binwidth</w:t>
      </w:r>
      <w:proofErr w:type="spellEnd"/>
      <w:r>
        <w:t xml:space="preserve"> is more efficient for my code.</w:t>
      </w:r>
    </w:p>
    <w:p w14:paraId="01C6022B" w14:textId="14477494" w:rsidR="0070121A" w:rsidRDefault="007B79B1" w:rsidP="0070121A">
      <w:pPr>
        <w:pStyle w:val="ListParagraph"/>
        <w:numPr>
          <w:ilvl w:val="0"/>
          <w:numId w:val="2"/>
        </w:numPr>
      </w:pPr>
      <w:r>
        <w:t xml:space="preserve"> Moreover, I noticed that setting the width and height ahead of time </w:t>
      </w:r>
      <w:r w:rsidR="0070121A">
        <w:t>make the figure look better.</w:t>
      </w:r>
    </w:p>
    <w:p w14:paraId="204D0F5B" w14:textId="6038C6EA" w:rsidR="0078661F" w:rsidRDefault="0070121A" w:rsidP="0070121A">
      <w:pPr>
        <w:pStyle w:val="ListParagraph"/>
        <w:numPr>
          <w:ilvl w:val="0"/>
          <w:numId w:val="2"/>
        </w:numPr>
      </w:pPr>
      <w:r>
        <w:t>F</w:t>
      </w:r>
      <w:r w:rsidR="007B79B1">
        <w:t xml:space="preserve">inally using the </w:t>
      </w:r>
      <w:proofErr w:type="spellStart"/>
      <w:proofErr w:type="gramStart"/>
      <w:r w:rsidR="007B79B1">
        <w:t>grid.arrange</w:t>
      </w:r>
      <w:proofErr w:type="spellEnd"/>
      <w:proofErr w:type="gramEnd"/>
      <w:r w:rsidR="007B79B1">
        <w:t>() function to plot them in a single column is more useful for comparison.</w:t>
      </w:r>
    </w:p>
    <w:p w14:paraId="3A134746" w14:textId="77777777" w:rsidR="00D95449" w:rsidRDefault="00D95449"/>
    <w:p w14:paraId="3B33E6FF" w14:textId="77777777" w:rsidR="0070121A" w:rsidRDefault="00D95449">
      <w:r w:rsidRPr="0078661F">
        <w:rPr>
          <w:b/>
        </w:rPr>
        <w:t xml:space="preserve">Question </w:t>
      </w:r>
      <w:r>
        <w:rPr>
          <w:b/>
        </w:rPr>
        <w:t>4</w:t>
      </w:r>
      <w:r>
        <w:t>:</w:t>
      </w:r>
      <w:r w:rsidR="00F15072">
        <w:t xml:space="preserve"> Correct, but not p</w:t>
      </w:r>
      <w:r w:rsidR="00E9567F">
        <w:t xml:space="preserve">erfect. </w:t>
      </w:r>
    </w:p>
    <w:p w14:paraId="14E8A3E2" w14:textId="77777777" w:rsidR="0070121A" w:rsidRDefault="00E9567F" w:rsidP="0070121A">
      <w:pPr>
        <w:pStyle w:val="ListParagraph"/>
        <w:numPr>
          <w:ilvl w:val="0"/>
          <w:numId w:val="1"/>
        </w:numPr>
      </w:pPr>
      <w:r>
        <w:t xml:space="preserve">I see that my codes are not concise enough. For example, I used </w:t>
      </w:r>
      <w:proofErr w:type="spellStart"/>
      <w:r>
        <w:t>runif</w:t>
      </w:r>
      <w:proofErr w:type="spellEnd"/>
      <w:r>
        <w:t xml:space="preserve"> function to generate dice rolling for each experiment; it would be better to use the for function to generate all dice rolling for all </w:t>
      </w:r>
      <w:r w:rsidR="0070121A">
        <w:t xml:space="preserve">experiment ahead of time. </w:t>
      </w:r>
      <w:r w:rsidR="0070121A">
        <w:tab/>
      </w:r>
    </w:p>
    <w:p w14:paraId="1CBE3B3D" w14:textId="3BE3CB93" w:rsidR="0070121A" w:rsidRDefault="0070121A" w:rsidP="0070121A">
      <w:pPr>
        <w:pStyle w:val="ListParagraph"/>
        <w:numPr>
          <w:ilvl w:val="0"/>
          <w:numId w:val="1"/>
        </w:numPr>
      </w:pPr>
      <w:r>
        <w:t xml:space="preserve">In addition, histogram is enough for the dice rolling experiment. </w:t>
      </w:r>
    </w:p>
    <w:p w14:paraId="10A20B92" w14:textId="1229764F" w:rsidR="00D95449" w:rsidRDefault="0070121A" w:rsidP="0070121A">
      <w:pPr>
        <w:pStyle w:val="ListParagraph"/>
        <w:numPr>
          <w:ilvl w:val="0"/>
          <w:numId w:val="1"/>
        </w:numPr>
      </w:pPr>
      <w:r>
        <w:t xml:space="preserve">At the end of the experiment, using </w:t>
      </w:r>
      <w:proofErr w:type="spellStart"/>
      <w:proofErr w:type="gramStart"/>
      <w:r>
        <w:t>grid.arrange</w:t>
      </w:r>
      <w:proofErr w:type="spellEnd"/>
      <w:proofErr w:type="gramEnd"/>
      <w:r>
        <w:t>() function will make the comparison more pleasurable.</w:t>
      </w:r>
    </w:p>
    <w:p w14:paraId="6B0B2A18" w14:textId="77777777" w:rsidR="00E16BE9" w:rsidRDefault="00E16BE9" w:rsidP="00E16BE9">
      <w:pPr>
        <w:ind w:left="360"/>
      </w:pPr>
    </w:p>
    <w:p w14:paraId="265AC801" w14:textId="77777777" w:rsidR="00E16BE9" w:rsidRDefault="00E16BE9" w:rsidP="00E16BE9">
      <w:pPr>
        <w:ind w:left="360"/>
      </w:pPr>
    </w:p>
    <w:p w14:paraId="3A9C07EA" w14:textId="77777777" w:rsidR="00E16BE9" w:rsidRPr="00CF3916" w:rsidRDefault="00E16BE9" w:rsidP="00CF3916">
      <w:r w:rsidRPr="00CF3916">
        <w:t xml:space="preserve">I should say sorry because I didn't submit a </w:t>
      </w:r>
      <w:proofErr w:type="spellStart"/>
      <w:r w:rsidRPr="00CF3916">
        <w:t>jupyter</w:t>
      </w:r>
      <w:proofErr w:type="spellEnd"/>
      <w:r w:rsidRPr="00CF3916">
        <w:t xml:space="preserve"> notebook version last time. This time I forked the whole repository and edited the homework file on my </w:t>
      </w:r>
      <w:proofErr w:type="spellStart"/>
      <w:r w:rsidRPr="00CF3916">
        <w:t>jupyter</w:t>
      </w:r>
      <w:proofErr w:type="spellEnd"/>
      <w:r w:rsidRPr="00CF3916">
        <w:t xml:space="preserve"> notebook. Therefore, I made a new version for my homework2. I am very sorry for the inconvenience.</w:t>
      </w:r>
    </w:p>
    <w:p w14:paraId="03B7922D" w14:textId="77777777" w:rsidR="00E16BE9" w:rsidRDefault="00E16BE9" w:rsidP="00CF3916">
      <w:bookmarkStart w:id="0" w:name="_GoBack"/>
      <w:bookmarkEnd w:id="0"/>
    </w:p>
    <w:sectPr w:rsidR="00E16BE9" w:rsidSect="00A34A9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E382C"/>
    <w:multiLevelType w:val="hybridMultilevel"/>
    <w:tmpl w:val="E1A62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76A67"/>
    <w:multiLevelType w:val="hybridMultilevel"/>
    <w:tmpl w:val="2F54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1A3"/>
    <w:rsid w:val="000221E0"/>
    <w:rsid w:val="00046C3D"/>
    <w:rsid w:val="000C3B4E"/>
    <w:rsid w:val="000C5FBF"/>
    <w:rsid w:val="000C6D3B"/>
    <w:rsid w:val="001664C4"/>
    <w:rsid w:val="001857B6"/>
    <w:rsid w:val="001932DD"/>
    <w:rsid w:val="00226774"/>
    <w:rsid w:val="00266285"/>
    <w:rsid w:val="002B02C1"/>
    <w:rsid w:val="002D01F7"/>
    <w:rsid w:val="002E0A6F"/>
    <w:rsid w:val="00375B22"/>
    <w:rsid w:val="00450CDF"/>
    <w:rsid w:val="005264DA"/>
    <w:rsid w:val="00573510"/>
    <w:rsid w:val="00576ED9"/>
    <w:rsid w:val="0059414F"/>
    <w:rsid w:val="005B62CB"/>
    <w:rsid w:val="00653B4A"/>
    <w:rsid w:val="006556AA"/>
    <w:rsid w:val="006754F6"/>
    <w:rsid w:val="006A653C"/>
    <w:rsid w:val="006B47B2"/>
    <w:rsid w:val="006C1EBD"/>
    <w:rsid w:val="006D0F5B"/>
    <w:rsid w:val="0070121A"/>
    <w:rsid w:val="0070293C"/>
    <w:rsid w:val="0078661F"/>
    <w:rsid w:val="007B79B1"/>
    <w:rsid w:val="0081176C"/>
    <w:rsid w:val="00901EC2"/>
    <w:rsid w:val="00933298"/>
    <w:rsid w:val="00950792"/>
    <w:rsid w:val="009658C6"/>
    <w:rsid w:val="00966EAE"/>
    <w:rsid w:val="0097780A"/>
    <w:rsid w:val="0098408C"/>
    <w:rsid w:val="0098443F"/>
    <w:rsid w:val="00990C04"/>
    <w:rsid w:val="009C4AC1"/>
    <w:rsid w:val="009D65FC"/>
    <w:rsid w:val="00A20686"/>
    <w:rsid w:val="00A34A9C"/>
    <w:rsid w:val="00A523CD"/>
    <w:rsid w:val="00A535B4"/>
    <w:rsid w:val="00A63672"/>
    <w:rsid w:val="00AE3B83"/>
    <w:rsid w:val="00B96CE5"/>
    <w:rsid w:val="00BB527D"/>
    <w:rsid w:val="00C16A4A"/>
    <w:rsid w:val="00C217D0"/>
    <w:rsid w:val="00C40DBC"/>
    <w:rsid w:val="00C42C8C"/>
    <w:rsid w:val="00CC0BF1"/>
    <w:rsid w:val="00CF3916"/>
    <w:rsid w:val="00D210CF"/>
    <w:rsid w:val="00D30FF5"/>
    <w:rsid w:val="00D333DF"/>
    <w:rsid w:val="00D3356C"/>
    <w:rsid w:val="00D95449"/>
    <w:rsid w:val="00DB415F"/>
    <w:rsid w:val="00DC1C73"/>
    <w:rsid w:val="00DE77BF"/>
    <w:rsid w:val="00E16BE9"/>
    <w:rsid w:val="00E9567F"/>
    <w:rsid w:val="00ED51A3"/>
    <w:rsid w:val="00F06054"/>
    <w:rsid w:val="00F15072"/>
    <w:rsid w:val="00F5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1CA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4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242</Words>
  <Characters>1182</Characters>
  <Application>Microsoft Macintosh Word</Application>
  <DocSecurity>0</DocSecurity>
  <Lines>28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Lin</dc:creator>
  <cp:keywords/>
  <dc:description/>
  <cp:lastModifiedBy>Zhou, Lin</cp:lastModifiedBy>
  <cp:revision>10</cp:revision>
  <dcterms:created xsi:type="dcterms:W3CDTF">2019-02-28T02:47:00Z</dcterms:created>
  <dcterms:modified xsi:type="dcterms:W3CDTF">2019-02-28T03:47:00Z</dcterms:modified>
</cp:coreProperties>
</file>