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C5785" w14:textId="38FDB191" w:rsidR="00C40DBC" w:rsidRDefault="00ED51A3">
      <w:r w:rsidRPr="00573510">
        <w:rPr>
          <w:b/>
        </w:rPr>
        <w:t>Question</w:t>
      </w:r>
      <w:r w:rsidR="00573510" w:rsidRPr="00573510">
        <w:rPr>
          <w:b/>
        </w:rPr>
        <w:t xml:space="preserve"> 1:</w:t>
      </w:r>
      <w:r w:rsidR="00573510">
        <w:t xml:space="preserve"> </w:t>
      </w:r>
      <w:r w:rsidR="00854E72">
        <w:t xml:space="preserve">(a) </w:t>
      </w:r>
      <w:r w:rsidR="00573510">
        <w:t>Correct.</w:t>
      </w:r>
    </w:p>
    <w:p w14:paraId="32F57195" w14:textId="079F2DC4" w:rsidR="00854E72" w:rsidRDefault="00854E72">
      <w:r>
        <w:tab/>
        <w:t xml:space="preserve">         (b) Correct.</w:t>
      </w:r>
    </w:p>
    <w:p w14:paraId="3370C0BF" w14:textId="12967DF2" w:rsidR="00854E72" w:rsidRDefault="00854E72">
      <w:r>
        <w:t xml:space="preserve"> </w:t>
      </w:r>
      <w:r>
        <w:tab/>
        <w:t xml:space="preserve">         (c) Correct.</w:t>
      </w:r>
    </w:p>
    <w:p w14:paraId="44A75E46" w14:textId="77777777" w:rsidR="006A3C6E" w:rsidRDefault="006A3C6E"/>
    <w:p w14:paraId="63D86DAF" w14:textId="3018E7AD" w:rsidR="006A3C6E" w:rsidRPr="00D8729C" w:rsidRDefault="006A3C6E">
      <w:r w:rsidRPr="00573510">
        <w:rPr>
          <w:b/>
        </w:rPr>
        <w:t>Question</w:t>
      </w:r>
      <w:r>
        <w:rPr>
          <w:b/>
        </w:rPr>
        <w:t xml:space="preserve"> 2</w:t>
      </w:r>
      <w:r w:rsidRPr="00573510">
        <w:rPr>
          <w:b/>
        </w:rPr>
        <w:t>:</w:t>
      </w:r>
      <w:r w:rsidR="00D8729C">
        <w:rPr>
          <w:b/>
        </w:rPr>
        <w:t xml:space="preserve"> </w:t>
      </w:r>
      <w:r w:rsidR="00D8729C">
        <w:t>Correct.</w:t>
      </w:r>
    </w:p>
    <w:p w14:paraId="4F266C99" w14:textId="77777777" w:rsidR="00573510" w:rsidRDefault="00573510"/>
    <w:p w14:paraId="69496CC6" w14:textId="3F91D62B" w:rsidR="004A0133" w:rsidRPr="006A3C6E" w:rsidRDefault="004A0133" w:rsidP="004A0133">
      <w:r w:rsidRPr="00573510">
        <w:rPr>
          <w:b/>
        </w:rPr>
        <w:t>Question</w:t>
      </w:r>
      <w:r>
        <w:rPr>
          <w:b/>
        </w:rPr>
        <w:t xml:space="preserve"> 3</w:t>
      </w:r>
      <w:r w:rsidRPr="00573510">
        <w:rPr>
          <w:b/>
        </w:rPr>
        <w:t>:</w:t>
      </w:r>
      <w:r w:rsidRPr="004A0133">
        <w:t xml:space="preserve"> Correct.</w:t>
      </w:r>
    </w:p>
    <w:p w14:paraId="03B7922D" w14:textId="77777777" w:rsidR="00E16BE9" w:rsidRDefault="00E16BE9" w:rsidP="00CF3916"/>
    <w:p w14:paraId="5725B6CA" w14:textId="5626A322" w:rsidR="00D8729C" w:rsidRDefault="00D8729C" w:rsidP="00D8729C">
      <w:r w:rsidRPr="00573510">
        <w:rPr>
          <w:b/>
        </w:rPr>
        <w:t>Question</w:t>
      </w:r>
      <w:r>
        <w:rPr>
          <w:b/>
        </w:rPr>
        <w:t xml:space="preserve"> 4</w:t>
      </w:r>
      <w:r w:rsidRPr="00573510">
        <w:rPr>
          <w:b/>
        </w:rPr>
        <w:t>:</w:t>
      </w:r>
      <w:r>
        <w:t xml:space="preserve"> </w:t>
      </w:r>
      <w:r w:rsidR="00D7117D">
        <w:t xml:space="preserve">The </w:t>
      </w:r>
      <w:r w:rsidR="00E62896">
        <w:t xml:space="preserve">denominator of </w:t>
      </w:r>
      <w:r w:rsidR="00000BE2">
        <w:t>RSE</w:t>
      </w:r>
      <w:r w:rsidR="00E62896">
        <w:t xml:space="preserve"> formula seems to be wrong, which should be n-2.</w:t>
      </w:r>
    </w:p>
    <w:p w14:paraId="3E28FA42" w14:textId="77777777" w:rsidR="0028504F" w:rsidRDefault="0028504F" w:rsidP="00D8729C"/>
    <w:p w14:paraId="45158254" w14:textId="35CFE273" w:rsidR="0028504F" w:rsidRDefault="0028504F" w:rsidP="00D8729C">
      <w:r w:rsidRPr="00573510">
        <w:rPr>
          <w:b/>
        </w:rPr>
        <w:t>Question</w:t>
      </w:r>
      <w:r>
        <w:rPr>
          <w:b/>
        </w:rPr>
        <w:t xml:space="preserve"> 5</w:t>
      </w:r>
      <w:r w:rsidRPr="00573510">
        <w:rPr>
          <w:b/>
        </w:rPr>
        <w:t>:</w:t>
      </w:r>
      <w:r w:rsidR="00903F49">
        <w:rPr>
          <w:b/>
        </w:rPr>
        <w:t xml:space="preserve"> </w:t>
      </w:r>
      <w:r w:rsidR="00903F49">
        <w:t>(a) Correct.</w:t>
      </w:r>
    </w:p>
    <w:p w14:paraId="64FC1574" w14:textId="1F84834F" w:rsidR="00903F49" w:rsidRDefault="00903F49" w:rsidP="00D8729C">
      <w:r>
        <w:tab/>
        <w:t xml:space="preserve">         (b) Correct.</w:t>
      </w:r>
    </w:p>
    <w:p w14:paraId="44878EF7" w14:textId="63CE0CA0" w:rsidR="00903F49" w:rsidRDefault="00903F49" w:rsidP="00D8729C">
      <w:r>
        <w:tab/>
        <w:t xml:space="preserve">         (c) </w:t>
      </w:r>
      <w:r w:rsidR="003E2BFE">
        <w:t>Correct, by mentioning the F test, I actually mean it will give us a p value.</w:t>
      </w:r>
    </w:p>
    <w:p w14:paraId="032170E0" w14:textId="77777777" w:rsidR="00D7117D" w:rsidRDefault="00D7117D" w:rsidP="00D8729C">
      <w:pPr>
        <w:rPr>
          <w:b/>
        </w:rPr>
      </w:pPr>
    </w:p>
    <w:p w14:paraId="080FDD8C" w14:textId="66D6B9F9" w:rsidR="00D7117D" w:rsidRPr="000B35D1" w:rsidRDefault="00D7117D" w:rsidP="00D8729C">
      <w:r w:rsidRPr="00573510">
        <w:rPr>
          <w:b/>
        </w:rPr>
        <w:t>Question</w:t>
      </w:r>
      <w:r>
        <w:rPr>
          <w:b/>
        </w:rPr>
        <w:t xml:space="preserve"> 6</w:t>
      </w:r>
      <w:r w:rsidRPr="00573510">
        <w:rPr>
          <w:b/>
        </w:rPr>
        <w:t>:</w:t>
      </w:r>
      <w:r w:rsidR="000B35D1">
        <w:rPr>
          <w:b/>
        </w:rPr>
        <w:t xml:space="preserve"> </w:t>
      </w:r>
      <w:r w:rsidR="000B35D1">
        <w:t>Explanations are correct, but the violated assumption seems to be wrong.</w:t>
      </w:r>
      <w:r w:rsidR="00A407D5">
        <w:t xml:space="preserve"> The answer says that it violated the assumption that samples are independ</w:t>
      </w:r>
      <w:r w:rsidR="006973EA">
        <w:t>ent and identically distributed, I thought that it may violate the assumption of homogeneity of variance.</w:t>
      </w:r>
    </w:p>
    <w:p w14:paraId="6AF50667" w14:textId="77777777" w:rsidR="004E7A16" w:rsidRPr="00903F49" w:rsidRDefault="004E7A16" w:rsidP="00D8729C"/>
    <w:p w14:paraId="3701B266" w14:textId="4C503E82" w:rsidR="00D8729C" w:rsidRDefault="004E7A16" w:rsidP="00CF3916">
      <w:r w:rsidRPr="00573510">
        <w:rPr>
          <w:b/>
        </w:rPr>
        <w:t>Question</w:t>
      </w:r>
      <w:r w:rsidR="00D7117D">
        <w:rPr>
          <w:b/>
        </w:rPr>
        <w:t xml:space="preserve"> 7</w:t>
      </w:r>
      <w:r w:rsidRPr="00573510">
        <w:rPr>
          <w:b/>
        </w:rPr>
        <w:t>:</w:t>
      </w:r>
      <w:r>
        <w:rPr>
          <w:b/>
        </w:rPr>
        <w:t xml:space="preserve"> </w:t>
      </w:r>
      <w:r>
        <w:t>(a)</w:t>
      </w:r>
      <w:r w:rsidR="0091692A">
        <w:t xml:space="preserve"> My answer is not good for the question. The answer said that in linear mixed effects models, Z is a categorical variable with any arbitrary values and </w:t>
      </w:r>
      <w:r w:rsidR="009B064C">
        <w:t xml:space="preserve">v </w:t>
      </w:r>
      <w:r w:rsidR="0091692A">
        <w:t>is assumed to be random.</w:t>
      </w:r>
      <w:r w:rsidR="009B064C">
        <w:t xml:space="preserve"> But in simple linear regression using a control variable, we assume that the regression coefficients for the control variable is not random but meaningful in relationship to the response variable. </w:t>
      </w:r>
      <w:proofErr w:type="gramStart"/>
      <w:r w:rsidR="009B064C">
        <w:t>Also</w:t>
      </w:r>
      <w:proofErr w:type="gramEnd"/>
      <w:r w:rsidR="009B064C">
        <w:t xml:space="preserve"> the value of the </w:t>
      </w:r>
      <w:proofErr w:type="spellStart"/>
      <w:r w:rsidR="009B064C">
        <w:t>regressor</w:t>
      </w:r>
      <w:proofErr w:type="spellEnd"/>
      <w:r w:rsidR="009B064C">
        <w:t xml:space="preserve"> itself is meaningful in the data.</w:t>
      </w:r>
    </w:p>
    <w:p w14:paraId="471BAB5E" w14:textId="7D57A507" w:rsidR="004E7A16" w:rsidRDefault="004E7A16" w:rsidP="00CF3916">
      <w:r>
        <w:tab/>
      </w:r>
      <w:r>
        <w:t xml:space="preserve">         (b)</w:t>
      </w:r>
      <w:r w:rsidR="003E52B5" w:rsidRPr="003E52B5">
        <w:t xml:space="preserve"> </w:t>
      </w:r>
      <w:r w:rsidR="003E52B5">
        <w:t>My answer is not good for the question.</w:t>
      </w:r>
      <w:r w:rsidR="003E52B5">
        <w:t xml:space="preserve"> The linear mixed effects objective function includes the covariance matrix of the random effect term itself and adds an additional penalty for low values of v. By contrast, the linear regression objective function only attempts to minimize the mean </w:t>
      </w:r>
      <w:proofErr w:type="spellStart"/>
      <w:r w:rsidR="003E52B5">
        <w:t>squred</w:t>
      </w:r>
      <w:proofErr w:type="spellEnd"/>
      <w:r w:rsidR="003E52B5">
        <w:t xml:space="preserve"> error.</w:t>
      </w:r>
    </w:p>
    <w:p w14:paraId="198D4915" w14:textId="75FEDBFD" w:rsidR="004E7A16" w:rsidRDefault="004E7A16" w:rsidP="00CF3916">
      <w:r>
        <w:tab/>
        <w:t xml:space="preserve">         (c</w:t>
      </w:r>
      <w:r>
        <w:t>)</w:t>
      </w:r>
      <w:r w:rsidR="00656359">
        <w:t xml:space="preserve"> My answer is too general. Linear </w:t>
      </w:r>
      <w:r w:rsidR="00DE584F">
        <w:t>mixed effect models allow</w:t>
      </w:r>
      <w:bookmarkStart w:id="0" w:name="_GoBack"/>
      <w:bookmarkEnd w:id="0"/>
      <w:r w:rsidR="00656359">
        <w:t xml:space="preserve"> us to account for predictor variables that are not of primary interest and result from random selection, but may still impact the response variable itself.</w:t>
      </w:r>
    </w:p>
    <w:p w14:paraId="52B6F3C6" w14:textId="77777777" w:rsidR="004E7A16" w:rsidRDefault="004E7A16" w:rsidP="00CF3916"/>
    <w:p w14:paraId="5DFB1956" w14:textId="77777777" w:rsidR="004E7A16" w:rsidRDefault="004E7A16" w:rsidP="00CF3916">
      <w:pPr>
        <w:rPr>
          <w:b/>
        </w:rPr>
      </w:pPr>
    </w:p>
    <w:p w14:paraId="0507DFA6" w14:textId="77777777" w:rsidR="004E7A16" w:rsidRDefault="004E7A16" w:rsidP="00CF3916">
      <w:pPr>
        <w:rPr>
          <w:b/>
        </w:rPr>
      </w:pPr>
      <w:r>
        <w:rPr>
          <w:b/>
        </w:rPr>
        <w:t>Applied:</w:t>
      </w:r>
    </w:p>
    <w:p w14:paraId="4FB2CDAB" w14:textId="7FDEAFC8" w:rsidR="004E7A16" w:rsidRDefault="004E7A16" w:rsidP="00CF3916">
      <w:r w:rsidRPr="00573510">
        <w:rPr>
          <w:b/>
        </w:rPr>
        <w:t>Question</w:t>
      </w:r>
      <w:r>
        <w:rPr>
          <w:b/>
        </w:rPr>
        <w:t xml:space="preserve"> </w:t>
      </w:r>
      <w:r w:rsidR="00317D06">
        <w:rPr>
          <w:b/>
        </w:rPr>
        <w:t>8</w:t>
      </w:r>
      <w:r w:rsidR="00596580">
        <w:rPr>
          <w:b/>
        </w:rPr>
        <w:t xml:space="preserve">: </w:t>
      </w:r>
      <w:r w:rsidR="00596580">
        <w:t>(a)</w:t>
      </w:r>
      <w:r w:rsidR="00911779">
        <w:t>Correct</w:t>
      </w:r>
    </w:p>
    <w:p w14:paraId="4CD6B5AE" w14:textId="136AEC74" w:rsidR="00596580" w:rsidRDefault="00596580" w:rsidP="00CF3916">
      <w:r>
        <w:tab/>
        <w:t xml:space="preserve">         (b) The model is correct, but I didn’t show diagnostic plots for the linear regression fit.</w:t>
      </w:r>
    </w:p>
    <w:p w14:paraId="63C4E3FA" w14:textId="05D1872F" w:rsidR="00596580" w:rsidRPr="00596580" w:rsidRDefault="00596580" w:rsidP="00CF3916">
      <w:r>
        <w:tab/>
        <w:t xml:space="preserve">         (c) </w:t>
      </w:r>
      <w:r w:rsidR="000B4FF7">
        <w:t xml:space="preserve">Incorrect: </w:t>
      </w:r>
      <w:r w:rsidR="00911779">
        <w:t>I included the random effect of Her</w:t>
      </w:r>
      <w:r w:rsidR="008708B7">
        <w:t>d, but I didn’t include a random slope for the factor of size.</w:t>
      </w:r>
      <w:r w:rsidR="000B4FF7">
        <w:t xml:space="preserve"> But still, after including the random effect of Herb, the effect of herd size gets stronger.</w:t>
      </w:r>
    </w:p>
    <w:p w14:paraId="6ADC7840" w14:textId="4CE5E273" w:rsidR="00141374" w:rsidRDefault="000B4FF7" w:rsidP="00CF3916">
      <w:pPr>
        <w:rPr>
          <w:b/>
        </w:rPr>
      </w:pPr>
      <w:r>
        <w:tab/>
        <w:t xml:space="preserve">         (d</w:t>
      </w:r>
      <w:r>
        <w:t>)</w:t>
      </w:r>
      <w:r w:rsidR="00D76610">
        <w:t xml:space="preserve"> Correct.</w:t>
      </w:r>
    </w:p>
    <w:p w14:paraId="26FE2736" w14:textId="77777777" w:rsidR="00141374" w:rsidRDefault="00141374" w:rsidP="00CF3916"/>
    <w:p w14:paraId="3E4EBC74" w14:textId="77777777" w:rsidR="00141374" w:rsidRDefault="00141374" w:rsidP="00CF3916"/>
    <w:p w14:paraId="410F2B0E" w14:textId="392B62AA" w:rsidR="00141374" w:rsidRDefault="00141374" w:rsidP="00141374">
      <w:r w:rsidRPr="00573510">
        <w:rPr>
          <w:b/>
        </w:rPr>
        <w:t>Question</w:t>
      </w:r>
      <w:r>
        <w:rPr>
          <w:b/>
        </w:rPr>
        <w:t xml:space="preserve"> </w:t>
      </w:r>
      <w:r w:rsidR="00317D06">
        <w:rPr>
          <w:b/>
        </w:rPr>
        <w:t>9</w:t>
      </w:r>
      <w:r w:rsidRPr="00573510">
        <w:rPr>
          <w:b/>
        </w:rPr>
        <w:t>:</w:t>
      </w:r>
      <w:r w:rsidR="003C5BD2">
        <w:rPr>
          <w:b/>
        </w:rPr>
        <w:t xml:space="preserve"> </w:t>
      </w:r>
      <w:r w:rsidR="003C5BD2">
        <w:t>(a) Correct.</w:t>
      </w:r>
    </w:p>
    <w:p w14:paraId="672533ED" w14:textId="76154CA7" w:rsidR="003C5BD2" w:rsidRDefault="003C5BD2" w:rsidP="00141374">
      <w:r>
        <w:tab/>
        <w:t xml:space="preserve">         (b) Correct.</w:t>
      </w:r>
    </w:p>
    <w:p w14:paraId="07417AEB" w14:textId="6B46EBF6" w:rsidR="003C5BD2" w:rsidRDefault="003C5BD2" w:rsidP="00141374">
      <w:r>
        <w:tab/>
        <w:t xml:space="preserve">         (c) Correct.</w:t>
      </w:r>
    </w:p>
    <w:p w14:paraId="76CE8165" w14:textId="2F1C86CD" w:rsidR="003C5BD2" w:rsidRDefault="003C5BD2" w:rsidP="00141374">
      <w:r>
        <w:tab/>
        <w:t xml:space="preserve">         (d) </w:t>
      </w:r>
      <w:r w:rsidR="00D23454">
        <w:t>Correct.</w:t>
      </w:r>
    </w:p>
    <w:p w14:paraId="1EC94251" w14:textId="5F98C505" w:rsidR="00BD467B" w:rsidRDefault="00BD467B" w:rsidP="00141374">
      <w:r>
        <w:lastRenderedPageBreak/>
        <w:tab/>
        <w:t xml:space="preserve">         (e) </w:t>
      </w:r>
      <w:r w:rsidR="00E83D95">
        <w:t>Incorrect. I think I included all interactive terms for factors that showed significant main effect. I should look at the correlation matrix first.</w:t>
      </w:r>
    </w:p>
    <w:p w14:paraId="56B101A4" w14:textId="5BEEE148" w:rsidR="00E83D95" w:rsidRDefault="00065325" w:rsidP="00141374">
      <w:r>
        <w:tab/>
        <w:t xml:space="preserve">         (f) </w:t>
      </w:r>
      <w:r w:rsidR="007E1060">
        <w:t>Correct, I added a quadratic term for displacement.</w:t>
      </w:r>
    </w:p>
    <w:p w14:paraId="643EE548" w14:textId="77777777" w:rsidR="007E1060" w:rsidRDefault="007E1060" w:rsidP="00141374"/>
    <w:p w14:paraId="76457719" w14:textId="5BD62C0E" w:rsidR="007E1060" w:rsidRDefault="006F31FD" w:rsidP="00141374">
      <w:r w:rsidRPr="00573510">
        <w:rPr>
          <w:b/>
        </w:rPr>
        <w:t>Question</w:t>
      </w:r>
      <w:r>
        <w:rPr>
          <w:b/>
        </w:rPr>
        <w:t xml:space="preserve"> </w:t>
      </w:r>
      <w:r w:rsidR="00317D06">
        <w:rPr>
          <w:b/>
        </w:rPr>
        <w:t>10</w:t>
      </w:r>
      <w:r>
        <w:rPr>
          <w:b/>
        </w:rPr>
        <w:t xml:space="preserve">: </w:t>
      </w:r>
      <w:r>
        <w:t>(a)</w:t>
      </w:r>
      <w:r w:rsidR="00FC1319">
        <w:t xml:space="preserve"> Correct.</w:t>
      </w:r>
    </w:p>
    <w:p w14:paraId="67E6A2BB" w14:textId="67EFDEB9" w:rsidR="00FC1319" w:rsidRDefault="00FC1319" w:rsidP="00141374">
      <w:r>
        <w:tab/>
        <w:t xml:space="preserve">         (b) </w:t>
      </w:r>
      <w:r w:rsidR="00430401">
        <w:t>Correct, it would be better if I interpreted further the impact of price, which has a negative relationship with sales.</w:t>
      </w:r>
    </w:p>
    <w:p w14:paraId="01EC7923" w14:textId="714993D1" w:rsidR="00430401" w:rsidRDefault="00430401" w:rsidP="00141374">
      <w:r>
        <w:tab/>
        <w:t xml:space="preserve">         (c) </w:t>
      </w:r>
      <w:r w:rsidR="00494429">
        <w:t>Incorrect, I missed the term of urban</w:t>
      </w:r>
    </w:p>
    <w:p w14:paraId="71555277" w14:textId="1ABF6EA8" w:rsidR="00494429" w:rsidRDefault="00494429" w:rsidP="00141374">
      <w:r>
        <w:tab/>
        <w:t xml:space="preserve">         (d) </w:t>
      </w:r>
      <w:r w:rsidR="007333D5">
        <w:t>Correct</w:t>
      </w:r>
    </w:p>
    <w:p w14:paraId="382EB2BE" w14:textId="5D1571E6" w:rsidR="007333D5" w:rsidRPr="006F31FD" w:rsidRDefault="007333D5" w:rsidP="00141374">
      <w:r>
        <w:tab/>
        <w:t xml:space="preserve">         (e) Correct</w:t>
      </w:r>
    </w:p>
    <w:p w14:paraId="6DA07E03" w14:textId="7ED0FD72" w:rsidR="00141374" w:rsidRDefault="007333D5" w:rsidP="007333D5">
      <w:pPr>
        <w:ind w:firstLine="1200"/>
      </w:pPr>
      <w:r>
        <w:t xml:space="preserve">(f) </w:t>
      </w:r>
      <w:r>
        <w:t xml:space="preserve">I used </w:t>
      </w:r>
      <w:proofErr w:type="spellStart"/>
      <w:r>
        <w:t>anova</w:t>
      </w:r>
      <w:proofErr w:type="spellEnd"/>
      <w:r>
        <w:t xml:space="preserve"> to compare the two models.</w:t>
      </w:r>
    </w:p>
    <w:p w14:paraId="3D04DE4D" w14:textId="0E8B9B85" w:rsidR="007333D5" w:rsidRDefault="007333D5" w:rsidP="007333D5">
      <w:pPr>
        <w:ind w:firstLine="1200"/>
      </w:pPr>
      <w:r>
        <w:t>(g) Correct</w:t>
      </w:r>
    </w:p>
    <w:p w14:paraId="56301B13" w14:textId="4281915B" w:rsidR="007333D5" w:rsidRDefault="007333D5" w:rsidP="007333D5">
      <w:pPr>
        <w:ind w:firstLine="1200"/>
      </w:pPr>
      <w:r>
        <w:t xml:space="preserve">(h) </w:t>
      </w:r>
      <w:r w:rsidR="004D7E57">
        <w:t>Correct</w:t>
      </w:r>
    </w:p>
    <w:p w14:paraId="7FB22B05" w14:textId="77777777" w:rsidR="004D7E57" w:rsidRDefault="004D7E57" w:rsidP="007333D5">
      <w:pPr>
        <w:ind w:firstLine="1200"/>
      </w:pPr>
    </w:p>
    <w:p w14:paraId="71294C49" w14:textId="36653DCE" w:rsidR="004D7E57" w:rsidRDefault="004D7E57" w:rsidP="004D7E57">
      <w:r w:rsidRPr="00573510">
        <w:rPr>
          <w:b/>
        </w:rPr>
        <w:t>Question</w:t>
      </w:r>
      <w:r>
        <w:rPr>
          <w:b/>
        </w:rPr>
        <w:t xml:space="preserve"> </w:t>
      </w:r>
      <w:r w:rsidR="00317D06">
        <w:rPr>
          <w:b/>
        </w:rPr>
        <w:t>11</w:t>
      </w:r>
      <w:r>
        <w:rPr>
          <w:b/>
        </w:rPr>
        <w:t>:</w:t>
      </w:r>
      <w:r w:rsidR="00F05B12">
        <w:rPr>
          <w:b/>
        </w:rPr>
        <w:t xml:space="preserve"> </w:t>
      </w:r>
      <w:r w:rsidR="00F05B12">
        <w:t>(a) Correct</w:t>
      </w:r>
    </w:p>
    <w:p w14:paraId="1188600E" w14:textId="58B6F76F" w:rsidR="00F05B12" w:rsidRDefault="00F05B12" w:rsidP="004D7E57">
      <w:r>
        <w:tab/>
        <w:t xml:space="preserve">           (b) </w:t>
      </w:r>
      <w:r w:rsidR="00703D32">
        <w:t>C</w:t>
      </w:r>
      <w:r w:rsidR="00AB50E7">
        <w:t>orrect, I a</w:t>
      </w:r>
      <w:r w:rsidR="00703D32">
        <w:t xml:space="preserve">ctually </w:t>
      </w:r>
      <w:proofErr w:type="spellStart"/>
      <w:r w:rsidR="00703D32">
        <w:t>caculated</w:t>
      </w:r>
      <w:proofErr w:type="spellEnd"/>
      <w:r w:rsidR="00703D32">
        <w:t xml:space="preserve"> </w:t>
      </w:r>
      <w:proofErr w:type="spellStart"/>
      <w:proofErr w:type="gramStart"/>
      <w:r w:rsidR="00703D32">
        <w:t>sqrt</w:t>
      </w:r>
      <w:proofErr w:type="spellEnd"/>
      <w:r w:rsidR="00703D32">
        <w:t>(</w:t>
      </w:r>
      <w:proofErr w:type="gramEnd"/>
      <w:r w:rsidR="00703D32">
        <w:t>0.25)=0.</w:t>
      </w:r>
      <w:r w:rsidR="00AB50E7">
        <w:t>5</w:t>
      </w:r>
    </w:p>
    <w:p w14:paraId="7DF76E9B" w14:textId="5FF2B379" w:rsidR="00AB50E7" w:rsidRDefault="00AB50E7" w:rsidP="004D7E57">
      <w:r>
        <w:tab/>
        <w:t xml:space="preserve">           (c) Correct</w:t>
      </w:r>
    </w:p>
    <w:p w14:paraId="41A48798" w14:textId="7CDC2050" w:rsidR="00AB50E7" w:rsidRDefault="00AB50E7" w:rsidP="004D7E57">
      <w:r>
        <w:tab/>
        <w:t xml:space="preserve">           (d) Correct</w:t>
      </w:r>
    </w:p>
    <w:p w14:paraId="23D0AAD4" w14:textId="462945D7" w:rsidR="00AB50E7" w:rsidRDefault="00AB50E7" w:rsidP="004D7E57">
      <w:r>
        <w:tab/>
        <w:t xml:space="preserve">           (e) Correct</w:t>
      </w:r>
    </w:p>
    <w:p w14:paraId="3BAF10EE" w14:textId="77B6F607" w:rsidR="00AB50E7" w:rsidRDefault="00AB50E7" w:rsidP="004D7E57">
      <w:r>
        <w:tab/>
        <w:t xml:space="preserve">           (f) </w:t>
      </w:r>
      <w:r w:rsidR="00D96FC4">
        <w:t xml:space="preserve">Correct but not perfect, I forgot to add </w:t>
      </w:r>
      <w:proofErr w:type="spellStart"/>
      <w:r w:rsidR="00D96FC4">
        <w:t>legand</w:t>
      </w:r>
      <w:proofErr w:type="spellEnd"/>
    </w:p>
    <w:p w14:paraId="41095C82" w14:textId="6149A87B" w:rsidR="00D96FC4" w:rsidRDefault="00D96FC4" w:rsidP="004D7E57">
      <w:r>
        <w:tab/>
        <w:t xml:space="preserve">           (g) Correct</w:t>
      </w:r>
    </w:p>
    <w:p w14:paraId="1F2ECBB5" w14:textId="2EC8FF69" w:rsidR="00D96FC4" w:rsidRDefault="00D96FC4" w:rsidP="004D7E57">
      <w:r>
        <w:tab/>
        <w:t xml:space="preserve">           (h) </w:t>
      </w:r>
      <w:r w:rsidR="00B35398">
        <w:t>Correct</w:t>
      </w:r>
    </w:p>
    <w:p w14:paraId="3A8C2DE2" w14:textId="051979FF" w:rsidR="00B35398" w:rsidRDefault="003857E9" w:rsidP="004D7E57">
      <w:r>
        <w:t xml:space="preserve">  </w:t>
      </w:r>
      <w:r>
        <w:tab/>
        <w:t xml:space="preserve">           (</w:t>
      </w:r>
      <w:proofErr w:type="spellStart"/>
      <w:r>
        <w:t>i</w:t>
      </w:r>
      <w:proofErr w:type="spellEnd"/>
      <w:r>
        <w:t xml:space="preserve">) </w:t>
      </w:r>
      <w:r w:rsidR="000E34A4">
        <w:t xml:space="preserve"> Correct</w:t>
      </w:r>
      <w:r w:rsidR="00703D32">
        <w:t xml:space="preserve"> (I increased the </w:t>
      </w:r>
      <w:proofErr w:type="spellStart"/>
      <w:r w:rsidR="00944C9D">
        <w:t>sd</w:t>
      </w:r>
      <w:proofErr w:type="spellEnd"/>
      <w:r w:rsidR="00703D32">
        <w:t xml:space="preserve"> from 0.01</w:t>
      </w:r>
      <w:r w:rsidR="00944C9D">
        <w:t xml:space="preserve"> in h to 0.1)</w:t>
      </w:r>
    </w:p>
    <w:p w14:paraId="3086542E" w14:textId="6DC9D081" w:rsidR="000E34A4" w:rsidRPr="00F05B12" w:rsidRDefault="000E34A4" w:rsidP="004D7E57">
      <w:r>
        <w:t xml:space="preserve">                        (j)</w:t>
      </w:r>
      <w:r w:rsidR="00703D32">
        <w:t xml:space="preserve"> </w:t>
      </w:r>
      <w:r w:rsidR="00944C9D">
        <w:t xml:space="preserve"> Correct, because in (h) the </w:t>
      </w:r>
      <w:proofErr w:type="spellStart"/>
      <w:r w:rsidR="00944C9D">
        <w:t>sd</w:t>
      </w:r>
      <w:proofErr w:type="spellEnd"/>
      <w:r w:rsidR="00944C9D">
        <w:t xml:space="preserve"> is 0.1, which is less than 0.5 in the original model, so the fit’s interval of (</w:t>
      </w:r>
      <w:proofErr w:type="spellStart"/>
      <w:r w:rsidR="00944C9D">
        <w:t>i</w:t>
      </w:r>
      <w:proofErr w:type="spellEnd"/>
      <w:r w:rsidR="00944C9D">
        <w:t>) is narrower than the first fit’s, but still larger than the second fit’s interval.</w:t>
      </w:r>
    </w:p>
    <w:sectPr w:rsidR="000E34A4" w:rsidRPr="00F05B12" w:rsidSect="00A34A9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382C"/>
    <w:multiLevelType w:val="hybridMultilevel"/>
    <w:tmpl w:val="E1A6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76A67"/>
    <w:multiLevelType w:val="hybridMultilevel"/>
    <w:tmpl w:val="2F54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A3"/>
    <w:rsid w:val="00000BE2"/>
    <w:rsid w:val="000221E0"/>
    <w:rsid w:val="00046C3D"/>
    <w:rsid w:val="00065325"/>
    <w:rsid w:val="000B35D1"/>
    <w:rsid w:val="000B4FF7"/>
    <w:rsid w:val="000C3B4E"/>
    <w:rsid w:val="000C5FBF"/>
    <w:rsid w:val="000C6D3B"/>
    <w:rsid w:val="000E34A4"/>
    <w:rsid w:val="00141374"/>
    <w:rsid w:val="001664C4"/>
    <w:rsid w:val="001857B6"/>
    <w:rsid w:val="001932DD"/>
    <w:rsid w:val="00226774"/>
    <w:rsid w:val="00266285"/>
    <w:rsid w:val="0028504F"/>
    <w:rsid w:val="002B02C1"/>
    <w:rsid w:val="002D01F7"/>
    <w:rsid w:val="002E0A6F"/>
    <w:rsid w:val="002E3A48"/>
    <w:rsid w:val="00317D06"/>
    <w:rsid w:val="00375B22"/>
    <w:rsid w:val="003857E9"/>
    <w:rsid w:val="003C5BD2"/>
    <w:rsid w:val="003E2BFE"/>
    <w:rsid w:val="003E52B5"/>
    <w:rsid w:val="00430401"/>
    <w:rsid w:val="00450CDF"/>
    <w:rsid w:val="00494429"/>
    <w:rsid w:val="004A0133"/>
    <w:rsid w:val="004D7E57"/>
    <w:rsid w:val="004E7A16"/>
    <w:rsid w:val="005264DA"/>
    <w:rsid w:val="00573510"/>
    <w:rsid w:val="00576ED9"/>
    <w:rsid w:val="0059414F"/>
    <w:rsid w:val="00596580"/>
    <w:rsid w:val="005B62CB"/>
    <w:rsid w:val="00653B4A"/>
    <w:rsid w:val="006556AA"/>
    <w:rsid w:val="00656359"/>
    <w:rsid w:val="006754F6"/>
    <w:rsid w:val="006973EA"/>
    <w:rsid w:val="006A3C6E"/>
    <w:rsid w:val="006A653C"/>
    <w:rsid w:val="006B47B2"/>
    <w:rsid w:val="006C1EBD"/>
    <w:rsid w:val="006D0F5B"/>
    <w:rsid w:val="006F31FD"/>
    <w:rsid w:val="0070121A"/>
    <w:rsid w:val="0070293C"/>
    <w:rsid w:val="00703D32"/>
    <w:rsid w:val="007333D5"/>
    <w:rsid w:val="0078661F"/>
    <w:rsid w:val="007B79B1"/>
    <w:rsid w:val="007E1060"/>
    <w:rsid w:val="0081176C"/>
    <w:rsid w:val="00816CF3"/>
    <w:rsid w:val="00854E72"/>
    <w:rsid w:val="008708B7"/>
    <w:rsid w:val="00901EC2"/>
    <w:rsid w:val="00903F49"/>
    <w:rsid w:val="00911779"/>
    <w:rsid w:val="0091692A"/>
    <w:rsid w:val="00933298"/>
    <w:rsid w:val="00944C9D"/>
    <w:rsid w:val="00950792"/>
    <w:rsid w:val="009658C6"/>
    <w:rsid w:val="00966EAE"/>
    <w:rsid w:val="0097780A"/>
    <w:rsid w:val="0098408C"/>
    <w:rsid w:val="0098443F"/>
    <w:rsid w:val="00990C04"/>
    <w:rsid w:val="009B064C"/>
    <w:rsid w:val="009C4AC1"/>
    <w:rsid w:val="009D65FC"/>
    <w:rsid w:val="00A20686"/>
    <w:rsid w:val="00A34A9C"/>
    <w:rsid w:val="00A407D5"/>
    <w:rsid w:val="00A523CD"/>
    <w:rsid w:val="00A535B4"/>
    <w:rsid w:val="00A63672"/>
    <w:rsid w:val="00AB50E7"/>
    <w:rsid w:val="00AE3B83"/>
    <w:rsid w:val="00B35398"/>
    <w:rsid w:val="00B96CE5"/>
    <w:rsid w:val="00BB527D"/>
    <w:rsid w:val="00BD467B"/>
    <w:rsid w:val="00C16A4A"/>
    <w:rsid w:val="00C217D0"/>
    <w:rsid w:val="00C40DBC"/>
    <w:rsid w:val="00C42C8C"/>
    <w:rsid w:val="00CC0BF1"/>
    <w:rsid w:val="00CF3916"/>
    <w:rsid w:val="00D210CF"/>
    <w:rsid w:val="00D23454"/>
    <w:rsid w:val="00D30FF5"/>
    <w:rsid w:val="00D333DF"/>
    <w:rsid w:val="00D3356C"/>
    <w:rsid w:val="00D7117D"/>
    <w:rsid w:val="00D76610"/>
    <w:rsid w:val="00D8729C"/>
    <w:rsid w:val="00D95449"/>
    <w:rsid w:val="00D96FC4"/>
    <w:rsid w:val="00DB415F"/>
    <w:rsid w:val="00DC1C73"/>
    <w:rsid w:val="00DE584F"/>
    <w:rsid w:val="00DE77BF"/>
    <w:rsid w:val="00E16BE9"/>
    <w:rsid w:val="00E62896"/>
    <w:rsid w:val="00E83D95"/>
    <w:rsid w:val="00E9567F"/>
    <w:rsid w:val="00ED51A3"/>
    <w:rsid w:val="00F05B12"/>
    <w:rsid w:val="00F06054"/>
    <w:rsid w:val="00F15072"/>
    <w:rsid w:val="00F508B6"/>
    <w:rsid w:val="00FC13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21C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49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477</Words>
  <Characters>2724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dc:creator>
  <cp:keywords/>
  <dc:description/>
  <cp:lastModifiedBy>Zhou, Lin</cp:lastModifiedBy>
  <cp:revision>17</cp:revision>
  <dcterms:created xsi:type="dcterms:W3CDTF">2019-03-26T16:07:00Z</dcterms:created>
  <dcterms:modified xsi:type="dcterms:W3CDTF">2019-03-26T18:23:00Z</dcterms:modified>
</cp:coreProperties>
</file>