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4A44" w14:textId="516CC614" w:rsidR="009C66ED" w:rsidRDefault="00140CDF" w:rsidP="00140CDF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List of Non-Functional Technical Constraints</w:t>
      </w:r>
    </w:p>
    <w:p w14:paraId="54F7C90D" w14:textId="44F9C881" w:rsidR="00140CDF" w:rsidRDefault="00140CDF" w:rsidP="00140CDF">
      <w:pPr>
        <w:jc w:val="center"/>
        <w:rPr>
          <w:rFonts w:ascii="Georgia" w:hAnsi="Georgia"/>
          <w:b/>
          <w:bCs/>
          <w:sz w:val="24"/>
          <w:szCs w:val="24"/>
          <w:u w:val="single"/>
        </w:rPr>
      </w:pPr>
    </w:p>
    <w:p w14:paraId="3D8DCE16" w14:textId="0D730A38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Performance:</w:t>
      </w:r>
    </w:p>
    <w:p w14:paraId="32C943C9" w14:textId="77777777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 more than 5 messages can be posted by a single user within 60 seconds.</w:t>
      </w:r>
    </w:p>
    <w:p w14:paraId="13EDD6BB" w14:textId="77777777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Panic buttons have a cooldown per users of at least 60 seconds.</w:t>
      </w:r>
    </w:p>
    <w:p w14:paraId="55E23A92" w14:textId="77777777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polls must be updated for all users within 0.2 seconds of submission.</w:t>
      </w:r>
    </w:p>
    <w:p w14:paraId="690BF83B" w14:textId="77777777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messages for all users must be updated for all users within 0.2 seconds when a change is made.</w:t>
      </w:r>
    </w:p>
    <w:p w14:paraId="115BB9BF" w14:textId="1792AEBA" w:rsidR="00ED7EBE" w:rsidRPr="000B78BF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Website</w:t>
      </w:r>
      <w:r w:rsidR="006B5497">
        <w:rPr>
          <w:rFonts w:ascii="Georgia" w:hAnsi="Georgia"/>
          <w:sz w:val="24"/>
          <w:szCs w:val="24"/>
        </w:rPr>
        <w:t xml:space="preserve"> should take no-longer than 5 seconds to load.</w:t>
      </w:r>
    </w:p>
    <w:p w14:paraId="7145DCC0" w14:textId="2088CC9D" w:rsidR="000B78BF" w:rsidRPr="000B78BF" w:rsidRDefault="000B78BF" w:rsidP="000B78BF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able to handle at least 500 concurrent users.</w:t>
      </w:r>
    </w:p>
    <w:p w14:paraId="7E7112DD" w14:textId="52ED9C80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</w:p>
    <w:p w14:paraId="0099A9DA" w14:textId="202CBC89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Scalability:</w:t>
      </w:r>
    </w:p>
    <w:p w14:paraId="3A7A9C8E" w14:textId="526BB0E1" w:rsidR="00ED7EBE" w:rsidRDefault="00ED7EBE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comments must be at or below 1024 characters.</w:t>
      </w:r>
    </w:p>
    <w:p w14:paraId="086D7E95" w14:textId="5AA20893" w:rsidR="006B5497" w:rsidRDefault="006B5497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Polls can have a maximum of 16 choices</w:t>
      </w:r>
    </w:p>
    <w:p w14:paraId="152FE1BF" w14:textId="4E311E42" w:rsidR="00C60DC8" w:rsidRDefault="00C60DC8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maximum of 100 users can be in a single session.</w:t>
      </w:r>
    </w:p>
    <w:p w14:paraId="4D62AA2F" w14:textId="1E942D3E" w:rsidR="00C60DC8" w:rsidRDefault="00C60DC8" w:rsidP="00ED7EBE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able t</w:t>
      </w:r>
      <w:r w:rsidR="00E61F1B">
        <w:rPr>
          <w:rFonts w:ascii="Georgia" w:hAnsi="Georgia"/>
          <w:sz w:val="24"/>
          <w:szCs w:val="24"/>
        </w:rPr>
        <w:t>o handle 5 concurrent sessions.</w:t>
      </w:r>
    </w:p>
    <w:p w14:paraId="5ACBFA47" w14:textId="4BDD508E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</w:p>
    <w:p w14:paraId="1640A70A" w14:textId="7BCC673B" w:rsidR="00ED7EBE" w:rsidRDefault="00ED7EBE" w:rsidP="00ED7EB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Security:</w:t>
      </w:r>
    </w:p>
    <w:p w14:paraId="43E4D0D2" w14:textId="77777777" w:rsidR="00ED7EBE" w:rsidRDefault="00ED7EBE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resistant to DoS attacks.</w:t>
      </w:r>
    </w:p>
    <w:p w14:paraId="5BAAFDDF" w14:textId="72AA76C6" w:rsidR="00ED7EBE" w:rsidRDefault="00ED7EBE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resistant to SQL-Injection attacks.</w:t>
      </w:r>
    </w:p>
    <w:p w14:paraId="109B8F9B" w14:textId="3B1E5E4E" w:rsidR="00DB2913" w:rsidRDefault="00DB2913" w:rsidP="00ED7EBE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resistant to session hijacking via cookies.</w:t>
      </w:r>
    </w:p>
    <w:p w14:paraId="1714A3D1" w14:textId="39445D0C" w:rsidR="000B78BF" w:rsidRDefault="000B78BF" w:rsidP="000B78BF">
      <w:pPr>
        <w:rPr>
          <w:rFonts w:ascii="Georgia" w:hAnsi="Georgia"/>
          <w:sz w:val="24"/>
          <w:szCs w:val="24"/>
        </w:rPr>
      </w:pPr>
    </w:p>
    <w:p w14:paraId="0EB26011" w14:textId="7A79464E" w:rsidR="000B78BF" w:rsidRDefault="000B78BF" w:rsidP="000B78BF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Portability:</w:t>
      </w:r>
    </w:p>
    <w:p w14:paraId="198B1F24" w14:textId="5CD85E43" w:rsidR="000B78BF" w:rsidRPr="000B78BF" w:rsidRDefault="000B78BF" w:rsidP="000B78BF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>Website should be able to be accessed on mobile phones</w:t>
      </w:r>
    </w:p>
    <w:p w14:paraId="75826EC7" w14:textId="77777777" w:rsidR="00ED7EBE" w:rsidRPr="00ED7EBE" w:rsidRDefault="00ED7EBE" w:rsidP="00ED7EBE">
      <w:pPr>
        <w:rPr>
          <w:rFonts w:ascii="Georgia" w:hAnsi="Georgia"/>
          <w:b/>
          <w:bCs/>
          <w:sz w:val="24"/>
          <w:szCs w:val="24"/>
        </w:rPr>
      </w:pPr>
    </w:p>
    <w:sectPr w:rsidR="00ED7EBE" w:rsidRPr="00ED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241"/>
    <w:multiLevelType w:val="hybridMultilevel"/>
    <w:tmpl w:val="E130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5C8E"/>
    <w:multiLevelType w:val="hybridMultilevel"/>
    <w:tmpl w:val="E830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B0DF5"/>
    <w:multiLevelType w:val="hybridMultilevel"/>
    <w:tmpl w:val="6372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D6880"/>
    <w:multiLevelType w:val="hybridMultilevel"/>
    <w:tmpl w:val="9FCC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89135">
    <w:abstractNumId w:val="3"/>
  </w:num>
  <w:num w:numId="2" w16cid:durableId="699403498">
    <w:abstractNumId w:val="2"/>
  </w:num>
  <w:num w:numId="3" w16cid:durableId="1974290754">
    <w:abstractNumId w:val="1"/>
  </w:num>
  <w:num w:numId="4" w16cid:durableId="51441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D3"/>
    <w:rsid w:val="000B78BF"/>
    <w:rsid w:val="000D456C"/>
    <w:rsid w:val="00140CDF"/>
    <w:rsid w:val="003C4CE9"/>
    <w:rsid w:val="006B5497"/>
    <w:rsid w:val="009C66ED"/>
    <w:rsid w:val="00BB34D3"/>
    <w:rsid w:val="00C60DC8"/>
    <w:rsid w:val="00DB2913"/>
    <w:rsid w:val="00E61F1B"/>
    <w:rsid w:val="00ED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9CB7"/>
  <w15:chartTrackingRefBased/>
  <w15:docId w15:val="{76C3AC0C-FCA4-40D9-BF38-A05C19BE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Peper, Connor</dc:creator>
  <cp:keywords/>
  <dc:description/>
  <cp:lastModifiedBy>Peper, Connor</cp:lastModifiedBy>
  <cp:revision>7</cp:revision>
  <dcterms:created xsi:type="dcterms:W3CDTF">2022-10-14T10:37:00Z</dcterms:created>
  <dcterms:modified xsi:type="dcterms:W3CDTF">2022-10-14T14:03:00Z</dcterms:modified>
</cp:coreProperties>
</file>