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87BB2A" w14:textId="34860BDE" w:rsidR="009C66ED" w:rsidRDefault="009C66ED"/>
    <w:p w14:paraId="1582159F" w14:textId="692ACEBB" w:rsidR="00042AD5" w:rsidRDefault="00042AD5">
      <w:r>
        <w:t>Dear Customers,</w:t>
      </w:r>
    </w:p>
    <w:p w14:paraId="2A49BEC4" w14:textId="6A282F15" w:rsidR="00042AD5" w:rsidRDefault="00042AD5"/>
    <w:p w14:paraId="1F4B67D1" w14:textId="01BAD7E6" w:rsidR="00042AD5" w:rsidRDefault="00042AD5">
      <w:r>
        <w:tab/>
        <w:t xml:space="preserve">This notice is to inform you that the Audience Response System website will </w:t>
      </w:r>
      <w:r>
        <w:rPr>
          <w:b/>
          <w:bCs/>
        </w:rPr>
        <w:t>not</w:t>
      </w:r>
      <w:r>
        <w:t xml:space="preserve"> have the Quiz Feature available at the December 9</w:t>
      </w:r>
      <w:r w:rsidRPr="00042AD5">
        <w:rPr>
          <w:vertAlign w:val="superscript"/>
        </w:rPr>
        <w:t>th</w:t>
      </w:r>
      <w:r>
        <w:t xml:space="preserve"> Deadline. The Panic Button feature is still expected to be available. We apologize for any inconvenience that may occur </w:t>
      </w:r>
      <w:r w:rsidR="00114149">
        <w:t>because of</w:t>
      </w:r>
      <w:r>
        <w:t xml:space="preserve"> this delay. </w:t>
      </w:r>
    </w:p>
    <w:p w14:paraId="4663D7CF" w14:textId="7F5B0A98" w:rsidR="00042AD5" w:rsidRDefault="00042AD5"/>
    <w:p w14:paraId="62B266B9" w14:textId="4F12D80B" w:rsidR="00042AD5" w:rsidRDefault="00042AD5">
      <w:r>
        <w:t>Thank you and sincerely,</w:t>
      </w:r>
    </w:p>
    <w:p w14:paraId="20F70A92" w14:textId="411FAC4A" w:rsidR="00042AD5" w:rsidRDefault="00042AD5">
      <w:r>
        <w:t>The ARS Team</w:t>
      </w:r>
    </w:p>
    <w:sectPr w:rsidR="00042AD5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9AF230" w14:textId="77777777" w:rsidR="005D41DE" w:rsidRDefault="005D41DE" w:rsidP="00042AD5">
      <w:pPr>
        <w:spacing w:after="0" w:line="240" w:lineRule="auto"/>
      </w:pPr>
      <w:r>
        <w:separator/>
      </w:r>
    </w:p>
  </w:endnote>
  <w:endnote w:type="continuationSeparator" w:id="0">
    <w:p w14:paraId="25787DEA" w14:textId="77777777" w:rsidR="005D41DE" w:rsidRDefault="005D41DE" w:rsidP="00042A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239935" w14:textId="77777777" w:rsidR="005D41DE" w:rsidRDefault="005D41DE" w:rsidP="00042AD5">
      <w:pPr>
        <w:spacing w:after="0" w:line="240" w:lineRule="auto"/>
      </w:pPr>
      <w:r>
        <w:separator/>
      </w:r>
    </w:p>
  </w:footnote>
  <w:footnote w:type="continuationSeparator" w:id="0">
    <w:p w14:paraId="76AEE3AE" w14:textId="77777777" w:rsidR="005D41DE" w:rsidRDefault="005D41DE" w:rsidP="00042A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B0DED2" w14:textId="27D0DD41" w:rsidR="00042AD5" w:rsidRDefault="00042AD5">
    <w:pPr>
      <w:pStyle w:val="Header"/>
    </w:pPr>
    <w:r>
      <w:t>ARS</w:t>
    </w:r>
  </w:p>
  <w:p w14:paraId="12C4DFB5" w14:textId="04BDA1B2" w:rsidR="00042AD5" w:rsidRDefault="00042AD5">
    <w:pPr>
      <w:pStyle w:val="Header"/>
    </w:pPr>
    <w:r>
      <w:t>Team 3</w:t>
    </w:r>
  </w:p>
  <w:p w14:paraId="79F0DEE6" w14:textId="2DA4C048" w:rsidR="00042AD5" w:rsidRDefault="00042AD5">
    <w:pPr>
      <w:pStyle w:val="Header"/>
    </w:pPr>
    <w:r>
      <w:t>02/12/2022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FE2"/>
    <w:rsid w:val="00042AD5"/>
    <w:rsid w:val="00114149"/>
    <w:rsid w:val="00235FE2"/>
    <w:rsid w:val="003C4CE9"/>
    <w:rsid w:val="005D41DE"/>
    <w:rsid w:val="009C66ED"/>
    <w:rsid w:val="00C82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9B004"/>
  <w15:chartTrackingRefBased/>
  <w15:docId w15:val="{249AF58C-C04A-4626-9ABA-5C94A30A4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2A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2AD5"/>
  </w:style>
  <w:style w:type="paragraph" w:styleId="Footer">
    <w:name w:val="footer"/>
    <w:basedOn w:val="Normal"/>
    <w:link w:val="FooterChar"/>
    <w:uiPriority w:val="99"/>
    <w:unhideWhenUsed/>
    <w:rsid w:val="00042A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2A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49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Peper, Connor</dc:creator>
  <cp:keywords/>
  <dc:description/>
  <cp:lastModifiedBy>Peper, Connor</cp:lastModifiedBy>
  <cp:revision>4</cp:revision>
  <cp:lastPrinted>2022-12-02T15:27:00Z</cp:lastPrinted>
  <dcterms:created xsi:type="dcterms:W3CDTF">2022-12-02T15:23:00Z</dcterms:created>
  <dcterms:modified xsi:type="dcterms:W3CDTF">2022-12-02T16:51:00Z</dcterms:modified>
</cp:coreProperties>
</file>