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B7E" w:rsidRDefault="00034B7E" w:rsidP="00034B7E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广东交通职业技术学院计算机工程学院软件工程系</w:t>
      </w:r>
    </w:p>
    <w:p w:rsidR="00034B7E" w:rsidRDefault="00034B7E" w:rsidP="00034B7E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毕业设计（论文）任务书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540"/>
        <w:gridCol w:w="1965"/>
        <w:gridCol w:w="1560"/>
        <w:gridCol w:w="3512"/>
      </w:tblGrid>
      <w:tr w:rsidR="00034B7E" w:rsidTr="006E2142">
        <w:trPr>
          <w:trHeight w:val="615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97349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题号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97349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97349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题目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973491">
            <w:pPr>
              <w:jc w:val="center"/>
              <w:rPr>
                <w:bCs/>
                <w:szCs w:val="21"/>
              </w:rPr>
            </w:pPr>
            <w:r w:rsidRPr="0051703B">
              <w:rPr>
                <w:rFonts w:cs="宋体" w:hint="eastAsia"/>
                <w:color w:val="000000"/>
                <w:kern w:val="0"/>
                <w:szCs w:val="21"/>
              </w:rPr>
              <w:t>基于</w:t>
            </w:r>
            <w:r w:rsidRPr="0051703B">
              <w:rPr>
                <w:rFonts w:cs="宋体" w:hint="eastAsia"/>
                <w:color w:val="000000"/>
                <w:kern w:val="0"/>
                <w:szCs w:val="21"/>
              </w:rPr>
              <w:t>VR</w:t>
            </w:r>
            <w:r w:rsidRPr="0051703B">
              <w:rPr>
                <w:rFonts w:cs="宋体" w:hint="eastAsia"/>
                <w:color w:val="000000"/>
                <w:kern w:val="0"/>
                <w:szCs w:val="21"/>
              </w:rPr>
              <w:t>的校园导航及场地管理系统</w:t>
            </w:r>
          </w:p>
        </w:tc>
      </w:tr>
      <w:tr w:rsidR="00034B7E" w:rsidTr="006E2142">
        <w:trPr>
          <w:trHeight w:val="615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034B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开发工具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034B7E">
            <w:pPr>
              <w:jc w:val="center"/>
              <w:rPr>
                <w:bCs/>
                <w:sz w:val="24"/>
              </w:rPr>
            </w:pPr>
            <w:r w:rsidRPr="00B157E0">
              <w:rPr>
                <w:bCs/>
              </w:rPr>
              <w:t>VR</w:t>
            </w:r>
            <w:r w:rsidRPr="00B157E0">
              <w:rPr>
                <w:rFonts w:hint="eastAsia"/>
                <w:bCs/>
              </w:rPr>
              <w:t>开发工具</w:t>
            </w:r>
            <w:r w:rsidR="0051703B" w:rsidRPr="00B157E0">
              <w:rPr>
                <w:rFonts w:hint="eastAsia"/>
                <w:bCs/>
              </w:rPr>
              <w:t>、</w:t>
            </w:r>
            <w:r w:rsidR="0051703B" w:rsidRPr="00B157E0">
              <w:rPr>
                <w:bCs/>
              </w:rPr>
              <w:t>Android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034B7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学生人数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034B7E" w:rsidP="008956DC">
            <w:pPr>
              <w:jc w:val="center"/>
              <w:rPr>
                <w:bCs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bCs/>
                <w:szCs w:val="21"/>
              </w:rPr>
              <w:t>每组</w:t>
            </w:r>
            <w:r>
              <w:rPr>
                <w:bCs/>
                <w:szCs w:val="21"/>
              </w:rPr>
              <w:t>3-5</w:t>
            </w:r>
            <w:r>
              <w:rPr>
                <w:rFonts w:hint="eastAsia"/>
                <w:bCs/>
                <w:szCs w:val="21"/>
              </w:rPr>
              <w:t>人</w:t>
            </w:r>
          </w:p>
        </w:tc>
      </w:tr>
      <w:tr w:rsidR="00034B7E" w:rsidTr="00034B7E">
        <w:trPr>
          <w:trHeight w:val="1125"/>
        </w:trPr>
        <w:tc>
          <w:tcPr>
            <w:tcW w:w="85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7E" w:rsidRDefault="00034B7E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1、题目功能需求</w:t>
            </w:r>
          </w:p>
          <w:p w:rsidR="00AB478C" w:rsidRDefault="00AB478C" w:rsidP="0051703B">
            <w:pPr>
              <w:ind w:firstLineChars="200" w:firstLine="420"/>
            </w:pPr>
            <w:r>
              <w:rPr>
                <w:rFonts w:hint="eastAsia"/>
              </w:rPr>
              <w:t>本项目为校大学生创新创业项目。</w:t>
            </w:r>
          </w:p>
          <w:p w:rsidR="0051703B" w:rsidRDefault="0051703B" w:rsidP="0051703B">
            <w:pPr>
              <w:ind w:firstLineChars="200" w:firstLine="420"/>
            </w:pPr>
            <w:r w:rsidRPr="001C77B0">
              <w:rPr>
                <w:rFonts w:hint="eastAsia"/>
              </w:rPr>
              <w:t>利用虚拟现实（</w:t>
            </w:r>
            <w:r w:rsidRPr="001C77B0">
              <w:rPr>
                <w:rFonts w:hint="eastAsia"/>
              </w:rPr>
              <w:t>VR</w:t>
            </w:r>
            <w:r w:rsidRPr="001C77B0">
              <w:rPr>
                <w:rFonts w:hint="eastAsia"/>
              </w:rPr>
              <w:t>）技术建设一个</w:t>
            </w:r>
            <w:r w:rsidRPr="001C77B0">
              <w:rPr>
                <w:rFonts w:hint="eastAsia"/>
              </w:rPr>
              <w:t>VR</w:t>
            </w:r>
            <w:r w:rsidRPr="001C77B0">
              <w:rPr>
                <w:rFonts w:hint="eastAsia"/>
              </w:rPr>
              <w:t>校园导航系统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，用户可用</w:t>
            </w:r>
            <w:r w:rsidRPr="006551AC">
              <w:rPr>
                <w:rFonts w:hint="eastAsia"/>
              </w:rPr>
              <w:t>手机</w:t>
            </w:r>
            <w:r>
              <w:rPr>
                <w:rFonts w:hint="eastAsia"/>
              </w:rPr>
              <w:t>实现</w:t>
            </w:r>
            <w:r w:rsidRPr="006551AC">
              <w:rPr>
                <w:rFonts w:hint="eastAsia"/>
              </w:rPr>
              <w:t>VR</w:t>
            </w:r>
            <w:r w:rsidRPr="006551AC">
              <w:rPr>
                <w:rFonts w:hint="eastAsia"/>
              </w:rPr>
              <w:t>校园</w:t>
            </w:r>
            <w:r>
              <w:rPr>
                <w:rFonts w:hint="eastAsia"/>
              </w:rPr>
              <w:t>漫</w:t>
            </w:r>
            <w:r w:rsidRPr="006551AC">
              <w:rPr>
                <w:rFonts w:hint="eastAsia"/>
              </w:rPr>
              <w:t>游校园</w:t>
            </w:r>
            <w:r>
              <w:rPr>
                <w:rFonts w:hint="eastAsia"/>
              </w:rPr>
              <w:t>，了解学校</w:t>
            </w:r>
            <w:r w:rsidRPr="006551AC">
              <w:rPr>
                <w:rFonts w:hint="eastAsia"/>
              </w:rPr>
              <w:t>。</w:t>
            </w:r>
          </w:p>
          <w:p w:rsidR="00034B7E" w:rsidRDefault="00034B7E" w:rsidP="00034B7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漫游场景。可从教室、实训室、运动场所、图书馆、宿舍等场景中选择3-5个典型场景。</w:t>
            </w:r>
          </w:p>
          <w:p w:rsidR="00034B7E" w:rsidRDefault="00034B7E" w:rsidP="00034B7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为场景进行三维建模</w:t>
            </w:r>
            <w:r w:rsidR="0051703B">
              <w:rPr>
                <w:rFonts w:ascii="宋体" w:hAnsi="宋体" w:hint="eastAsia"/>
              </w:rPr>
              <w:t>或提供360度全景图片</w:t>
            </w:r>
            <w:r>
              <w:rPr>
                <w:rFonts w:ascii="宋体" w:hAnsi="宋体" w:hint="eastAsia"/>
              </w:rPr>
              <w:t>。</w:t>
            </w:r>
          </w:p>
          <w:p w:rsidR="001D3E9F" w:rsidRPr="0051703B" w:rsidRDefault="00034B7E" w:rsidP="00034B7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51703B">
              <w:rPr>
                <w:rFonts w:ascii="宋体" w:hAnsi="宋体" w:hint="eastAsia"/>
              </w:rPr>
              <w:t>为场景</w:t>
            </w:r>
            <w:r w:rsidR="0051703B" w:rsidRPr="0051703B">
              <w:rPr>
                <w:rFonts w:ascii="宋体" w:hAnsi="宋体" w:hint="eastAsia"/>
              </w:rPr>
              <w:t>设计</w:t>
            </w:r>
            <w:r w:rsidR="001D3E9F" w:rsidRPr="0051703B">
              <w:rPr>
                <w:rFonts w:ascii="宋体" w:hAnsi="宋体" w:hint="eastAsia"/>
              </w:rPr>
              <w:t>漫游路线</w:t>
            </w:r>
            <w:r w:rsidR="0051703B">
              <w:rPr>
                <w:rFonts w:ascii="宋体" w:hAnsi="宋体" w:hint="eastAsia"/>
              </w:rPr>
              <w:t>、场地简介、局部解说等交互设计</w:t>
            </w:r>
          </w:p>
          <w:p w:rsidR="001D3E9F" w:rsidRDefault="001D3E9F" w:rsidP="0051703B">
            <w:pPr>
              <w:pStyle w:val="a5"/>
              <w:ind w:left="1140" w:firstLineChars="0" w:firstLine="0"/>
              <w:rPr>
                <w:rFonts w:ascii="宋体" w:hAnsi="宋体"/>
              </w:rPr>
            </w:pPr>
          </w:p>
          <w:p w:rsidR="00034B7E" w:rsidRDefault="00034B7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2、应完成的硬件或软件实验</w:t>
            </w:r>
          </w:p>
          <w:p w:rsidR="00034B7E" w:rsidRDefault="00034B7E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（1）系统需求分析、系统功能设计</w:t>
            </w:r>
          </w:p>
          <w:p w:rsidR="00034B7E" w:rsidRDefault="00034B7E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（2）程序开发与调试 </w:t>
            </w:r>
          </w:p>
          <w:p w:rsidR="00034B7E" w:rsidRDefault="00034B7E">
            <w:pPr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（3）系统测试、运行 </w:t>
            </w:r>
          </w:p>
          <w:p w:rsidR="0051703B" w:rsidRDefault="0051703B">
            <w:pPr>
              <w:ind w:leftChars="200" w:left="420"/>
              <w:rPr>
                <w:rFonts w:ascii="宋体" w:hAnsi="宋体"/>
              </w:rPr>
            </w:pPr>
          </w:p>
          <w:p w:rsidR="00034B7E" w:rsidRDefault="00034B7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3、应交出的设计文件及实物（包括设计论文、源程序或产品等）</w:t>
            </w:r>
          </w:p>
          <w:p w:rsidR="00034B7E" w:rsidRDefault="00034B7E" w:rsidP="0051703B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0"/>
                <w:lang w:val="zh-CN"/>
              </w:rPr>
              <w:t>设计论文、源程序电子文档、作品。</w:t>
            </w:r>
            <w:r>
              <w:rPr>
                <w:rFonts w:ascii="宋体" w:hAnsi="宋体" w:hint="eastAsia"/>
              </w:rPr>
              <w:t xml:space="preserve"> </w:t>
            </w:r>
          </w:p>
          <w:p w:rsidR="0051703B" w:rsidRDefault="0051703B" w:rsidP="0051703B">
            <w:pPr>
              <w:ind w:firstLine="420"/>
              <w:rPr>
                <w:rFonts w:ascii="宋体" w:hAnsi="宋体"/>
              </w:rPr>
            </w:pPr>
          </w:p>
          <w:p w:rsidR="00034B7E" w:rsidRDefault="00034B7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4、指导教师提供的设计资料</w:t>
            </w:r>
          </w:p>
          <w:p w:rsidR="00034B7E" w:rsidRDefault="00034B7E">
            <w:pPr>
              <w:ind w:firstLineChars="200" w:firstLine="420"/>
              <w:rPr>
                <w:rFonts w:ascii="宋体" w:hAnsi="宋体"/>
                <w:szCs w:val="20"/>
                <w:lang w:val="zh-CN"/>
              </w:rPr>
            </w:pPr>
            <w:r>
              <w:rPr>
                <w:rFonts w:ascii="宋体" w:hAnsi="宋体" w:hint="eastAsia"/>
                <w:szCs w:val="20"/>
                <w:lang w:val="zh-CN"/>
              </w:rPr>
              <w:t>需求说明、相关素材</w:t>
            </w:r>
          </w:p>
          <w:p w:rsidR="0051703B" w:rsidRDefault="0051703B">
            <w:pPr>
              <w:ind w:firstLineChars="200" w:firstLine="420"/>
              <w:rPr>
                <w:rFonts w:ascii="宋体" w:hAnsi="宋体"/>
                <w:szCs w:val="20"/>
                <w:lang w:val="zh-CN"/>
              </w:rPr>
            </w:pPr>
          </w:p>
          <w:p w:rsidR="00034B7E" w:rsidRDefault="00034B7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5、设计进度安排</w:t>
            </w:r>
          </w:p>
          <w:p w:rsidR="00034B7E" w:rsidRDefault="00034B7E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查阅资料、需求获取与分析</w:t>
            </w:r>
          </w:p>
          <w:p w:rsidR="00034B7E" w:rsidRDefault="00034B7E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系统分析与设计</w:t>
            </w:r>
          </w:p>
          <w:p w:rsidR="00034B7E" w:rsidRDefault="00034B7E">
            <w:pPr>
              <w:ind w:leftChars="200" w:left="42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系统开发、用户测试</w:t>
            </w:r>
          </w:p>
          <w:p w:rsidR="00034B7E" w:rsidRDefault="00034B7E">
            <w:r>
              <w:t xml:space="preserve">    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>
              <w:t xml:space="preserve"> </w:t>
            </w:r>
            <w:r>
              <w:rPr>
                <w:rFonts w:hint="eastAsia"/>
              </w:rPr>
              <w:t>撰写论文，评阅和答辩</w:t>
            </w:r>
            <w:r>
              <w:t xml:space="preserve">  </w:t>
            </w:r>
          </w:p>
        </w:tc>
      </w:tr>
      <w:tr w:rsidR="00034B7E" w:rsidTr="00034B7E">
        <w:trPr>
          <w:trHeight w:val="462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B7E" w:rsidRDefault="00034B7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3F8" w:rsidRPr="00AB478C" w:rsidRDefault="008956DC" w:rsidP="00A013F8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A013F8" w:rsidRPr="00AB478C">
              <w:rPr>
                <w:rFonts w:hint="eastAsia"/>
                <w:b/>
                <w:bCs/>
                <w:szCs w:val="21"/>
              </w:rPr>
              <w:t>以下学生备选：</w:t>
            </w:r>
          </w:p>
          <w:p w:rsidR="00A013F8" w:rsidRPr="00AB478C" w:rsidRDefault="00A013F8" w:rsidP="00A013F8">
            <w:pPr>
              <w:jc w:val="left"/>
              <w:rPr>
                <w:bCs/>
                <w:szCs w:val="21"/>
              </w:rPr>
            </w:pPr>
            <w:r w:rsidRPr="00AB478C">
              <w:rPr>
                <w:rFonts w:hint="eastAsia"/>
                <w:bCs/>
                <w:szCs w:val="21"/>
              </w:rPr>
              <w:t>汪杰</w:t>
            </w:r>
            <w:r w:rsidRPr="00AB478C">
              <w:rPr>
                <w:rFonts w:hint="eastAsia"/>
                <w:bCs/>
                <w:szCs w:val="21"/>
              </w:rPr>
              <w:t>1513157138</w:t>
            </w:r>
            <w:r w:rsidRPr="00AB478C">
              <w:rPr>
                <w:rFonts w:hint="eastAsia"/>
                <w:bCs/>
                <w:szCs w:val="21"/>
              </w:rPr>
              <w:t>、黄家健</w:t>
            </w:r>
            <w:r w:rsidRPr="00AB478C">
              <w:rPr>
                <w:rFonts w:hint="eastAsia"/>
                <w:bCs/>
                <w:szCs w:val="21"/>
              </w:rPr>
              <w:tab/>
              <w:t>1513157109</w:t>
            </w:r>
            <w:r w:rsidRPr="00AB478C">
              <w:rPr>
                <w:rFonts w:hint="eastAsia"/>
                <w:bCs/>
                <w:szCs w:val="21"/>
              </w:rPr>
              <w:t>、吉剑勇</w:t>
            </w:r>
            <w:r w:rsidRPr="00AB478C">
              <w:rPr>
                <w:rFonts w:hint="eastAsia"/>
                <w:bCs/>
                <w:szCs w:val="21"/>
              </w:rPr>
              <w:tab/>
              <w:t>1513157108</w:t>
            </w:r>
            <w:r w:rsidRPr="00AB478C">
              <w:rPr>
                <w:rFonts w:hint="eastAsia"/>
                <w:bCs/>
                <w:szCs w:val="21"/>
              </w:rPr>
              <w:t>、</w:t>
            </w:r>
            <w:r w:rsidR="00AB478C">
              <w:rPr>
                <w:bCs/>
                <w:szCs w:val="21"/>
              </w:rPr>
              <w:br/>
            </w:r>
            <w:r w:rsidRPr="00AB478C">
              <w:rPr>
                <w:rFonts w:hint="eastAsia"/>
                <w:bCs/>
                <w:szCs w:val="21"/>
              </w:rPr>
              <w:t>陈展玉</w:t>
            </w:r>
            <w:r w:rsidRPr="00AB478C">
              <w:rPr>
                <w:rFonts w:hint="eastAsia"/>
                <w:bCs/>
                <w:szCs w:val="21"/>
              </w:rPr>
              <w:t>1513157145</w:t>
            </w:r>
            <w:r w:rsidRPr="00AB478C">
              <w:rPr>
                <w:rFonts w:hint="eastAsia"/>
                <w:bCs/>
                <w:szCs w:val="21"/>
              </w:rPr>
              <w:t>、谢嘉华</w:t>
            </w:r>
            <w:r w:rsidRPr="00AB478C">
              <w:rPr>
                <w:rFonts w:hint="eastAsia"/>
                <w:bCs/>
                <w:szCs w:val="21"/>
              </w:rPr>
              <w:t>1513157140</w:t>
            </w:r>
            <w:r w:rsidRPr="00AB478C">
              <w:rPr>
                <w:rFonts w:hint="eastAsia"/>
                <w:bCs/>
                <w:szCs w:val="21"/>
              </w:rPr>
              <w:t>、彭冠铭</w:t>
            </w:r>
            <w:r w:rsidRPr="00AB478C">
              <w:rPr>
                <w:rFonts w:hint="eastAsia"/>
                <w:bCs/>
                <w:szCs w:val="21"/>
              </w:rPr>
              <w:tab/>
              <w:t>1513157142</w:t>
            </w:r>
          </w:p>
          <w:p w:rsidR="00A013F8" w:rsidRPr="00AB478C" w:rsidRDefault="00A013F8" w:rsidP="00A013F8">
            <w:pPr>
              <w:jc w:val="left"/>
              <w:rPr>
                <w:bCs/>
                <w:szCs w:val="21"/>
              </w:rPr>
            </w:pPr>
            <w:r w:rsidRPr="00AB478C">
              <w:rPr>
                <w:rFonts w:hint="eastAsia"/>
                <w:bCs/>
                <w:szCs w:val="21"/>
              </w:rPr>
              <w:t>王伟霖</w:t>
            </w:r>
            <w:r w:rsidRPr="00AB478C">
              <w:rPr>
                <w:rFonts w:hint="eastAsia"/>
                <w:bCs/>
                <w:szCs w:val="21"/>
              </w:rPr>
              <w:t>1513157239</w:t>
            </w:r>
            <w:r w:rsidRPr="00AB478C">
              <w:rPr>
                <w:rFonts w:hint="eastAsia"/>
                <w:bCs/>
                <w:szCs w:val="21"/>
              </w:rPr>
              <w:t>、林桃平</w:t>
            </w:r>
            <w:r w:rsidRPr="00AB478C">
              <w:rPr>
                <w:rFonts w:hint="eastAsia"/>
                <w:bCs/>
                <w:szCs w:val="21"/>
              </w:rPr>
              <w:t>1513157205</w:t>
            </w:r>
          </w:p>
          <w:p w:rsidR="00034B7E" w:rsidRDefault="008956DC" w:rsidP="00A013F8">
            <w:pPr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A013F8" w:rsidRPr="00AB478C">
              <w:rPr>
                <w:rFonts w:hint="eastAsia"/>
                <w:b/>
                <w:bCs/>
                <w:szCs w:val="21"/>
              </w:rPr>
              <w:t>其他学生也可以选本题</w:t>
            </w:r>
          </w:p>
          <w:p w:rsidR="008956DC" w:rsidRDefault="008956DC" w:rsidP="008956DC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Pr="008956DC">
              <w:rPr>
                <w:rFonts w:hint="eastAsia"/>
                <w:b/>
                <w:bCs/>
                <w:szCs w:val="21"/>
              </w:rPr>
              <w:t>每组中可包含数媒专业学生</w:t>
            </w:r>
            <w:r w:rsidRPr="008956DC">
              <w:rPr>
                <w:b/>
                <w:bCs/>
                <w:szCs w:val="21"/>
              </w:rPr>
              <w:t>1-2</w:t>
            </w:r>
            <w:r w:rsidRPr="008956DC">
              <w:rPr>
                <w:rFonts w:hint="eastAsia"/>
                <w:b/>
                <w:bCs/>
                <w:szCs w:val="21"/>
              </w:rPr>
              <w:t>人</w:t>
            </w:r>
          </w:p>
        </w:tc>
      </w:tr>
    </w:tbl>
    <w:p w:rsidR="00ED6B54" w:rsidRPr="00034B7E" w:rsidRDefault="00ED6B54" w:rsidP="00034B7E"/>
    <w:sectPr w:rsidR="00ED6B54" w:rsidRPr="0003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297" w:rsidRDefault="00182297" w:rsidP="002D638C">
      <w:r>
        <w:separator/>
      </w:r>
    </w:p>
  </w:endnote>
  <w:endnote w:type="continuationSeparator" w:id="0">
    <w:p w:rsidR="00182297" w:rsidRDefault="00182297" w:rsidP="002D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297" w:rsidRDefault="00182297" w:rsidP="002D638C">
      <w:r>
        <w:separator/>
      </w:r>
    </w:p>
  </w:footnote>
  <w:footnote w:type="continuationSeparator" w:id="0">
    <w:p w:rsidR="00182297" w:rsidRDefault="00182297" w:rsidP="002D6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656C"/>
    <w:multiLevelType w:val="hybridMultilevel"/>
    <w:tmpl w:val="3FDE9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5E586A"/>
    <w:multiLevelType w:val="hybridMultilevel"/>
    <w:tmpl w:val="30F69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9127C4"/>
    <w:multiLevelType w:val="hybridMultilevel"/>
    <w:tmpl w:val="1AA46B66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2BD95EC6"/>
    <w:multiLevelType w:val="hybridMultilevel"/>
    <w:tmpl w:val="E8C44FFA"/>
    <w:lvl w:ilvl="0" w:tplc="A42C9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D9"/>
    <w:rsid w:val="00034B7E"/>
    <w:rsid w:val="000E12B0"/>
    <w:rsid w:val="000E6776"/>
    <w:rsid w:val="0016046F"/>
    <w:rsid w:val="00182297"/>
    <w:rsid w:val="00190E6E"/>
    <w:rsid w:val="001D3E9F"/>
    <w:rsid w:val="002B17DF"/>
    <w:rsid w:val="002D638C"/>
    <w:rsid w:val="00307E78"/>
    <w:rsid w:val="00310695"/>
    <w:rsid w:val="003F04CA"/>
    <w:rsid w:val="00401AB4"/>
    <w:rsid w:val="0044505C"/>
    <w:rsid w:val="004D6C13"/>
    <w:rsid w:val="0051703B"/>
    <w:rsid w:val="005D2E04"/>
    <w:rsid w:val="005D7FF0"/>
    <w:rsid w:val="00636D09"/>
    <w:rsid w:val="006E2142"/>
    <w:rsid w:val="007009FC"/>
    <w:rsid w:val="007234FF"/>
    <w:rsid w:val="0079021A"/>
    <w:rsid w:val="007D3F39"/>
    <w:rsid w:val="008956DC"/>
    <w:rsid w:val="008961F3"/>
    <w:rsid w:val="008E4744"/>
    <w:rsid w:val="00931944"/>
    <w:rsid w:val="00973491"/>
    <w:rsid w:val="00993CC7"/>
    <w:rsid w:val="009D1B85"/>
    <w:rsid w:val="00A013F8"/>
    <w:rsid w:val="00AB478C"/>
    <w:rsid w:val="00B157E0"/>
    <w:rsid w:val="00B6563D"/>
    <w:rsid w:val="00B673C3"/>
    <w:rsid w:val="00B946CC"/>
    <w:rsid w:val="00BB72D7"/>
    <w:rsid w:val="00D710D9"/>
    <w:rsid w:val="00DB5925"/>
    <w:rsid w:val="00E30D63"/>
    <w:rsid w:val="00E512DB"/>
    <w:rsid w:val="00E51C13"/>
    <w:rsid w:val="00EB5BC5"/>
    <w:rsid w:val="00E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E26EE9-6897-4E3C-8700-1CB87027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0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8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94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Whirl</cp:lastModifiedBy>
  <cp:revision>32</cp:revision>
  <dcterms:created xsi:type="dcterms:W3CDTF">2015-07-01T02:41:00Z</dcterms:created>
  <dcterms:modified xsi:type="dcterms:W3CDTF">2017-09-03T14:19:00Z</dcterms:modified>
</cp:coreProperties>
</file>