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1214"/>
        <w:gridCol w:w="3112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2026.06.07~2026.06.11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5" w:type="dxa"/>
            <w:gridSpan w:val="4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ILI9341 동작에 필요로 하는 PIN 조사</w:t>
            </w:r>
          </w:p>
          <w:p>
            <w:pPr/>
            <w:r>
              <w:rPr>
                <w:lang w:eastAsia="ko-KR"/>
                <w:rtl w:val="off"/>
              </w:rPr>
              <w:t>활성화 해야하는 MCU 또는 보드 내 주변장치 기능 조사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3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3" w:type="dxa"/>
            <w:gridSpan w:val="5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ILI9341 디스플레이 장치는 SPI 통신을 기반으로 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SPI 통신에 사용되는 핀과, 각 핀이 어떤 용도로 존재하는지 조사한다 (완료)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조사로 알아낸 SPI 통신에 필요한 핀들보다, ILI9341 에 붙어있는 핀 수가 훨씬 많았다.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전원 관련의   GND, 5V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초기화의 RS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SPI 관련의  CS, RS,  D0(0번비트)  ~  D7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어떤 용도로 쓰이는지 모르겠는 WR, RD (Write, Read)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 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ILI9341 에서 제공해주는 드라이버 그리고 공식 예제를 참고하면서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어떤 용도로 쓰는 핀인지 조사.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예제가 </w:t>
            </w:r>
            <w:r>
              <w:rPr/>
              <w:t>ATmega328P</w:t>
            </w:r>
            <w:r>
              <w:rPr>
                <w:lang w:eastAsia="ko-KR"/>
                <w:rtl w:val="off"/>
              </w:rPr>
              <w:t xml:space="preserve"> 아두이노 MCU를 기준으로 작성되어 있음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해결 방법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</w:t>
            </w:r>
            <w:r>
              <w:rPr/>
              <w:t>STM32F103RB</w:t>
            </w:r>
            <w:r>
              <w:rPr>
                <w:lang w:eastAsia="ko-KR"/>
                <w:rtl w:val="off"/>
              </w:rPr>
              <w:t xml:space="preserve"> 와 호환이 되지 않을 위험성이 있기에, 추후 STM32F103에 맞게 수정 과정이 필요함을 염두해둘 것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ascii="Consolas" w:eastAsia="Consolas" w:hAnsi="Consolas" w:cs="Consolas"/>
                <w:color w:val="3F7F5F"/>
                <w:sz w:val="20"/>
                <w:szCs w:val="20"/>
                <w:shd w:val="clear" w:color="auto" w:fill="E8F2FE"/>
                <w:spacing w:val="0"/>
                <w:rtl w:val="off"/>
              </w:rPr>
              <w:t xml:space="preserve">  </w:t>
            </w:r>
            <w:r>
              <w:rPr>
                <w:rFonts w:ascii="Consolas" w:eastAsia="Consolas" w:hAnsi="Consolas" w:cs="Consolas"/>
                <w:color w:val="3F7F5F"/>
                <w:sz w:val="20"/>
                <w:szCs w:val="20"/>
                <w:shd w:val="clear" w:color="auto" w:fill="E8F2FE"/>
                <w:spacing w:val="0"/>
              </w:rPr>
              <w:t>#include &lt;avr/pgmspace</w:t>
            </w:r>
            <w:r>
              <w:rPr>
                <w:rFonts w:ascii="Consolas" w:eastAsia="Consolas" w:hAnsi="Consolas" w:cs="Consolas"/>
                <w:color w:val="3F7F5F"/>
                <w:sz w:val="20"/>
                <w:szCs w:val="20"/>
                <w:shd w:val="clear" w:color="auto" w:fill="E8F2FE"/>
                <w:spacing w:val="0"/>
              </w:rPr>
              <w:t>.h&gt;</w:t>
            </w:r>
            <w:r>
              <w:rPr>
                <w:lang w:eastAsia="ko-KR"/>
                <w:rFonts w:ascii="Consolas" w:eastAsia="Consolas" w:hAnsi="Consolas" w:cs="Consolas"/>
                <w:color w:val="3F7F5F"/>
                <w:sz w:val="20"/>
                <w:szCs w:val="20"/>
                <w:shd w:val="clear" w:color="auto" w:fill="E8F2FE"/>
                <w:spacing w:val="0"/>
                <w:rtl w:val="off"/>
              </w:rPr>
              <w:t xml:space="preserve"> </w:t>
            </w:r>
            <w:r>
              <w:rPr>
                <w:lang w:eastAsia="ko-KR"/>
                <w:rFonts w:hint="eastAsia"/>
                <w:rtl w:val="off"/>
              </w:rPr>
              <w:t>을 비활성화 했기에, 해당 해더가 없어서 생기는 문제를 감당해야한다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stm32 에 맞게 수정과정에서 uint_8, uint_16  단위의 정의가 사라짐을 확인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</w:t>
            </w:r>
            <w:r>
              <w:rPr>
                <w:lang w:eastAsia="ko-KR"/>
                <w:rtl w:val="off"/>
              </w:rPr>
              <w:t xml:space="preserve"> stdint.h 에 위 타입들의 정의가 존재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일반적으로 stm32f1xx_hal.h을 include 하면, 이 헤더 또한 자연스럽게 포함된다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문제 발생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Arduino/ </w:t>
            </w:r>
            <w:r>
              <w:rPr/>
              <w:t>ATmega328P</w:t>
            </w:r>
            <w:r>
              <w:rPr>
                <w:lang w:eastAsia="ko-KR"/>
                <w:rtl w:val="off"/>
              </w:rPr>
              <w:t xml:space="preserve"> 에서는 코드 진행 중에 사용할 상수를 저장하기 위해 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Flash 메모리 공간을 사용한다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이 공간을 특별히 지정해둔 이름이 PROGMEM이다.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이 공간에서 초기 작업을 하려면 이 매크로를 매번 호출해야한다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따라서 arduino는 상수 선언에서    const 타입명 변수명 PROGMEM  =  상수  꼴이다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하지만 STM32에서는 매크로로  정의하지 않아도 자동으로 Flash 에 상수를 저장하기에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PROGMEM을 빼도 좋다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pgmspace.h 를 비활성화함으로써 pgmreadbyte 함수 또한 기능이 안보이게 되었기에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이 함수를 대체할 수 있는 뭔가를 만들어야한다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>해결방법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그저 1byte 단위를 가리키는 포인터를 정의하고, 포인터 증감 연산을 이용해가면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원래 코드와 거의 유사한 코드를 그대로 유지할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--------  계획변경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어쩌면 코드를 읽는 방식이  MCU와  ILI9341을 연결하는 방법을 아는데 최선의 수단이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아닐 수도 있음을 인지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핀들 중, 내가 직접 코딩으로 지시해도 되는 핀이 있고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MCU 내부의 기능을 이용해야되기에, 꼭 어떤 GPIO를 거쳐야하는 핀도 있을 것이다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디스플레이 SPI 관련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전자는  VCC, GND, CS(chip select), DC(data command), RESET,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LED(디스플레이에서 LED구동, 뭔가 할 생각이 없다면 그냥 3.3V연결해두라 함)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후자는  SDI(MOSI), SCK, SDO(MISO)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DC, CS, SCK, SDI( +SDO) 가 필요로하는 통신을 4-wire Serial interface라 함을 알았다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현재 디스플레이 통신에 SPI1 이 필요하다.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SPI1을 stm32f103c8 pdf에 검색하니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SCK 가 PA5, PB3에 존재함을, MISO 는 PA6, PB4에,   MOSI는 PA7, PB5에 존재함을 확인했다</w:t>
            </w:r>
          </w:p>
          <w:p>
            <w:pPr>
              <w:rPr>
                <w:lang w:eastAsia="ko-KR"/>
                <w:rFonts/>
                <w:rtl w:val="off"/>
              </w:rPr>
            </w:pPr>
          </w:p>
          <w:p>
            <w:pPr>
              <w:rPr>
                <w:lang w:eastAsia="ko-KR"/>
                <w:rFonts/>
                <w:rtl w:val="off"/>
              </w:rPr>
            </w:pPr>
          </w:p>
          <w:p>
            <w:pPr>
              <w:rPr>
                <w:lang w:eastAsia="ko-KR"/>
                <w:rFonts/>
                <w:rtl w:val="off"/>
              </w:rPr>
            </w:pPr>
          </w:p>
          <w:p>
            <w:pPr>
              <w:rPr>
                <w:lang w:eastAsia="ko-KR"/>
                <w:rFonts/>
                <w:rtl w:val="off"/>
              </w:rPr>
            </w:pPr>
          </w:p>
          <w:p>
            <w:pPr>
              <w:rPr>
                <w:lang w:eastAsia="ko-KR"/>
                <w:rFonts/>
                <w:rtl w:val="off"/>
              </w:rPr>
            </w:pPr>
          </w:p>
          <w:p>
            <w:pPr>
              <w:rPr>
                <w:lang w:eastAsia="ko-KR"/>
                <w:rFonts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터치도 SPI를 사용함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전자는 T_CS</w:t>
            </w:r>
          </w:p>
          <w:p>
            <w:pPr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후자는 T_CLK, T_DIN, T_DO, T_IRQ</w:t>
            </w:r>
          </w:p>
          <w:p>
            <w:pPr>
              <w:rPr>
                <w:lang w:eastAsia="ko-KR"/>
                <w:rFonts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이것은 SPI2를 거치게 할 것이며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SCK 는 PB13    MISO는 PB14   MOSI 는 PB15에 존재했다.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-------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 IRQ 전용 핀의 부재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 Interrupt 를 전용으로 처리하는 핀이 있을줄 알았으나, 가능한 핀이 보이지 않느다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인터럽트를 관리하는 NVIC 의 이해 및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SPI 내부에 Interrupt 가 존재함을,  EXTI 를 NVIC 에 연결시키는 방법을 알아냈다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 Touch 가 SPI 로 동작하기에, Touch 를 위해 사용하는 SPI 의 Interrupt 를 활성화하여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화면 건드려짐을 감지할 수 있을거라 생각했으나 그것과는 좀 달랐다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SPI 의 Interrupt 는  전송완료 / 수신 데이터가 들어옴 을 알리기 위함이다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해결방법</w:t>
            </w:r>
          </w:p>
          <w:p>
            <w:pPr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설령 Touch가 SPI를 쓰더라도, 반응 감지는 SPI Interrupt 가 아니고, EXTI를 이용해야한다.</w:t>
            </w:r>
          </w:p>
          <w:p>
            <w:pPr>
              <w:rPr>
                <w:lang w:eastAsia="ko-KR"/>
                <w:rFonts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새로운 주제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stm32f103 datasheet에 제공해준 문서들을 아무리 봐도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외부로 노출된 헤더핀을 어떻게 써야 stm32 MCU에 연결할 수 있는지 정의가 되어있지 않음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stm32 datasheet 는 MCU 의 문서만을 가지고 있고, 헤더핀을 쓰는 방법은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stm32f103rb 를 집적한 회로 전체를 봐야한다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NUCLEO-103RB 를 검색하니 헤더핀과 stm32f103rb이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어떻게 연결되어 있는지 찾을 수 있었다.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새로운 주제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어떻게 해야 보드에 선정리를 깔끔하게 한 상태로 꽂을 수 있을지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해결방안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 SPI1,  SPI2에서 기본으로 설정된 선을 먼저 꽂아본 후,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남은 핀들을 인접하지 않은 상태로, 배치해보기.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가능하면 SPI 는 SPI 끼리 근처에 있도록 할 것</w:t>
            </w:r>
          </w:p>
          <w:p>
            <w:pPr>
              <w:rPr>
                <w:lang w:eastAsia="ko-KR"/>
                <w:rFonts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= 필요한 선들 정리     선 별 기능 활성화 및 별명 정리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위치를 봐가며 선들 이동시키기.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 기능의 세부설정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도트당 20 MHz 로 작동할 수 있을지도 모름을 확인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Clock cycle을 검색하던 중  Serial clock cycle (write)를 발견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100ns  100ns 의 역수는  10MHz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SPI1 은 APB2  에 연결     SP2는 APB1에 연결    EXTI는 APB2 에 연결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630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가끔 문제를 직접적으로 해결시키기보다 다른 사림들은 일반적으로 이 문제가 왜 안 일어나는지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다른 사람들은 어떻게 처리하는지 알아내어 그것을 따라하는것도 좋은 방법 같다.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200페이지가 넘어가는 Datasheet를 보고, 막연히 두려워하지 말고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내가 필요로 하는 부분만 보려하면 필요한 정보를 추출해낼 수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알아야할 것 같은데 내가 지금 모르는 것 같다는 두려움에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먹히지 말고, 지금 내가 이 파일을 연 이유를 잊으면 안된다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간혹 검색이 잘 안될 때, 단축되어있는 이름 또는 그것과 연관된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다른 기능을 검색해야할 수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이때 키워드를 찾기가 좀 어려운데, chatGPT에게 어떤 검색을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해야할지 맡긴다면 좀 수월하다.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/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감도 안잡히던 보드 사용법에 대해, 최소한 어디서부터 나아갈 수 있는지 알아냈다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MCU 내부에 있는 CPU를 시작으로, MCU외부핀 까지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어떤 방식으로 신호를 전달하는지 알아냄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MCU 외부핀에서 PCB 보드 위 헤더핀까지 어떤 방식으로 연결되는지 알아냄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어떤 주변장치를 활성화 하고자 할 때, 어떻게 연결해야할지 모르겠다면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그 장치와 MCU 간의 어떤 통신을 하는지 알아보면 된다.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그 통신을 중심으로 연결을 어떻게 할지가 정의 되며, datasheet도 그 통신을 검색하여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어떤 기능을 활성화 할지, 어떤 MCU 외부 노출 핀을 사용할지 준비하면 된다.</w:t>
            </w:r>
          </w:p>
          <w:p>
            <w:pPr>
              <w:jc w:val="left"/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어떤 방식으로 문제를 처리할지 선별 과정을 거쳐야하며, 보류하는게 괴로웠다.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어떤 헤더 핀을 써서 이 디스플레이와 연결해야할지 알아보고자 시작한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코드 읽어보기 과정을 한번 예로 들어보고 싶다.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코드를 읽던 중, arduino 를 위해 작성된 코드가 stm32 환경에 올라와 있기에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문법 안 맞음 등이 보였다. 문법 고치는 것은 현재 목표와 연관성이 적었지만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문법 안 맞음을 고치는 과정도 내 코딩 실력 향상에 도움이 되고, 언젠가 쓸 코드를 수정하는 것이기에 의미가 있다는 이유로 계속 하고자 하는 욕심이 들었다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정신이 들었을 때는 코드 수정에 너무 깊이 들어와버려서,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내가 하고 있는 행동이 불분명해졌다.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이것을 이제 그만두고 원래 핀을 알아보는 과정으로 돌아가자니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나중에 코드를 다시 보다보면 가물가물할텐데 하는 걱정, 즉 매몰비용 같은 느낌도 느껴졌다.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그래서 내 문제 해결과정에 있어서, 그냥 무작정 글로 남기는 것 대신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문제발생/해결과정 다이어그램을 남기기로 결심했다.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간혹 어떤 문제에 대해 잘못된 방식으로 해결방법을 밟고 있더라도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어떤 문제 때문에 내가 이 행동을 있는지 과거의 내가 지금의 나에게 설명해줄 수 있다면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좀더 빠르게 정신 차릴 수 있을것이라 생각된다.</w:t>
            </w:r>
          </w:p>
          <w:p>
            <w:pPr>
              <w:jc w:val="both"/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MX에서 핀 마다 별명을 붙이고</w:t>
            </w:r>
          </w:p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PCB 보드 위에서는 어떤 헤더핀을 사용할지 기록</w:t>
            </w:r>
          </w:p>
          <w:p>
            <w:pPr>
              <w:jc w:val="center"/>
              <w:rPr>
                <w:lang w:eastAsia="ko-KR"/>
                <w:rFonts w:hint="eastAsia"/>
                <w:rtl w:val="off"/>
              </w:rPr>
            </w:pPr>
          </w:p>
          <w:p>
            <w:pPr>
              <w:jc w:val="center"/>
            </w:pPr>
            <w:r>
              <w:rPr>
                <w:lang w:eastAsia="ko-KR"/>
                <w:rFonts w:hint="eastAsia"/>
                <w:rtl w:val="off"/>
              </w:rPr>
              <w:t>stm32f103 에 맞는 코드로 호환 과정 거치기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88835" w:unhideWhenUsed="1"/>
    <w:lsdException w:name="toc 2" w:semiHidden="1" w:uiPriority="1388835" w:unhideWhenUsed="1"/>
    <w:lsdException w:name="toc 3" w:semiHidden="1" w:uiPriority="1388835" w:unhideWhenUsed="1"/>
    <w:lsdException w:name="toc 4" w:semiHidden="1" w:uiPriority="1388835" w:unhideWhenUsed="1"/>
    <w:lsdException w:name="toc 5" w:semiHidden="1" w:uiPriority="1388835" w:unhideWhenUsed="1"/>
    <w:lsdException w:name="toc 6" w:semiHidden="1" w:uiPriority="1388835" w:unhideWhenUsed="1"/>
    <w:lsdException w:name="toc 7" w:semiHidden="1" w:uiPriority="1388835" w:unhideWhenUsed="1"/>
    <w:lsdException w:name="toc 8" w:semiHidden="1" w:uiPriority="1388835" w:unhideWhenUsed="1"/>
    <w:lsdException w:name="toc 9" w:semiHidden="1" w:uiPriority="13888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8869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4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4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53094" w:qFormat="1"/>
    <w:lsdException w:name="Emphasis" w:uiPriority="13959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888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5009334"/>
    <w:lsdException w:name="Light List" w:uiPriority="35009335"/>
    <w:lsdException w:name="Light Grid" w:uiPriority="35009348"/>
    <w:lsdException w:name="Medium Shading 1" w:uiPriority="35009349"/>
    <w:lsdException w:name="Medium Shading 2" w:uiPriority="421734532"/>
    <w:lsdException w:name="Medium List 1" w:uiPriority="421734533"/>
    <w:lsdException w:name="Medium List 2" w:uiPriority="422802258"/>
    <w:lsdException w:name="Medium Grid 1" w:uiPriority="422802259"/>
    <w:lsdException w:name="Medium Grid 2" w:uiPriority="422802728"/>
    <w:lsdException w:name="Medium Grid 3" w:uiPriority="422802729"/>
    <w:lsdException w:name="Dark List" w:uiPriority="422807686"/>
    <w:lsdException w:name="Colorful Shading" w:uiPriority="422807687"/>
    <w:lsdException w:name="Colorful List" w:uiPriority="422868888"/>
    <w:lsdException w:name="Colorful Grid" w:uiPriority="422868889"/>
    <w:lsdException w:name="Light Shading Accent 1" w:uiPriority="35009334"/>
    <w:lsdException w:name="Light List Accent 1" w:uiPriority="35009335"/>
    <w:lsdException w:name="Light Grid Accent 1" w:uiPriority="35009348"/>
    <w:lsdException w:name="Medium Shading 1 Accent 1" w:uiPriority="35009349"/>
    <w:lsdException w:name="Medium Shading 2 Accent 1" w:uiPriority="421734532"/>
    <w:lsdException w:name="Medium List 1 Accent 1" w:uiPriority="421734533"/>
    <w:lsdException w:name="Revision" w:semiHidden="1"/>
    <w:lsdException w:name="List Paragraph" w:uiPriority="1388692" w:qFormat="1"/>
    <w:lsdException w:name="Quote" w:uiPriority="1257875" w:qFormat="1"/>
    <w:lsdException w:name="Intense Quote" w:uiPriority="1273956" w:qFormat="1"/>
    <w:lsdException w:name="Medium List 2 Accent 1" w:uiPriority="422802258"/>
    <w:lsdException w:name="Medium Grid 1 Accent 1" w:uiPriority="422802259"/>
    <w:lsdException w:name="Medium Grid 2 Accent 1" w:uiPriority="422802728"/>
    <w:lsdException w:name="Medium Grid 3 Accent 1" w:uiPriority="422802729"/>
    <w:lsdException w:name="Dark List Accent 1" w:uiPriority="422807686"/>
    <w:lsdException w:name="Colorful Shading Accent 1" w:uiPriority="422807687"/>
    <w:lsdException w:name="Colorful List Accent 1" w:uiPriority="422868888"/>
    <w:lsdException w:name="Colorful Grid Accent 1" w:uiPriority="422868889"/>
    <w:lsdException w:name="Light Shading Accent 2" w:uiPriority="35009334"/>
    <w:lsdException w:name="Light List Accent 2" w:uiPriority="35009335"/>
    <w:lsdException w:name="Light Grid Accent 2" w:uiPriority="35009348"/>
    <w:lsdException w:name="Medium Shading 1 Accent 2" w:uiPriority="35009349"/>
    <w:lsdException w:name="Medium Shading 2 Accent 2" w:uiPriority="421734532"/>
    <w:lsdException w:name="Medium List 1 Accent 2" w:uiPriority="421734533"/>
    <w:lsdException w:name="Medium List 2 Accent 2" w:uiPriority="422802258"/>
    <w:lsdException w:name="Medium Grid 1 Accent 2" w:uiPriority="422802259"/>
    <w:lsdException w:name="Medium Grid 2 Accent 2" w:uiPriority="422802728"/>
    <w:lsdException w:name="Medium Grid 3 Accent 2" w:uiPriority="422802729"/>
    <w:lsdException w:name="Dark List Accent 2" w:uiPriority="422807686"/>
    <w:lsdException w:name="Colorful Shading Accent 2" w:uiPriority="422807687"/>
    <w:lsdException w:name="Colorful List Accent 2" w:uiPriority="422868888"/>
    <w:lsdException w:name="Colorful Grid Accent 2" w:uiPriority="422868889"/>
    <w:lsdException w:name="Light Shading Accent 3" w:uiPriority="35009334"/>
    <w:lsdException w:name="Light List Accent 3" w:uiPriority="35009335"/>
    <w:lsdException w:name="Light Grid Accent 3" w:uiPriority="35009348"/>
    <w:lsdException w:name="Medium Shading 1 Accent 3" w:uiPriority="35009349"/>
    <w:lsdException w:name="Medium Shading 2 Accent 3" w:uiPriority="421734532"/>
    <w:lsdException w:name="Medium List 1 Accent 3" w:uiPriority="421734533"/>
    <w:lsdException w:name="Medium List 2 Accent 3" w:uiPriority="422802258"/>
    <w:lsdException w:name="Medium Grid 1 Accent 3" w:uiPriority="422802259"/>
    <w:lsdException w:name="Medium Grid 2 Accent 3" w:uiPriority="422802728"/>
    <w:lsdException w:name="Medium Grid 3 Accent 3" w:uiPriority="422802729"/>
    <w:lsdException w:name="Dark List Accent 3" w:uiPriority="422807686"/>
    <w:lsdException w:name="Colorful Shading Accent 3" w:uiPriority="422807687"/>
    <w:lsdException w:name="Colorful List Accent 3" w:uiPriority="422868888"/>
    <w:lsdException w:name="Colorful Grid Accent 3" w:uiPriority="422868889"/>
    <w:lsdException w:name="Light Shading Accent 4" w:uiPriority="35009334"/>
    <w:lsdException w:name="Light List Accent 4" w:uiPriority="35009335"/>
    <w:lsdException w:name="Light Grid Accent 4" w:uiPriority="35009348"/>
    <w:lsdException w:name="Medium Shading 1 Accent 4" w:uiPriority="35009349"/>
    <w:lsdException w:name="Medium Shading 2 Accent 4" w:uiPriority="421734532"/>
    <w:lsdException w:name="Medium List 1 Accent 4" w:uiPriority="421734533"/>
    <w:lsdException w:name="Medium List 2 Accent 4" w:uiPriority="422802258"/>
    <w:lsdException w:name="Medium Grid 1 Accent 4" w:uiPriority="422802259"/>
    <w:lsdException w:name="Medium Grid 2 Accent 4" w:uiPriority="422802728"/>
    <w:lsdException w:name="Medium Grid 3 Accent 4" w:uiPriority="422802729"/>
    <w:lsdException w:name="Dark List Accent 4" w:uiPriority="422807686"/>
    <w:lsdException w:name="Colorful Shading Accent 4" w:uiPriority="422807687"/>
    <w:lsdException w:name="Colorful List Accent 4" w:uiPriority="422868888"/>
    <w:lsdException w:name="Colorful Grid Accent 4" w:uiPriority="422868889"/>
    <w:lsdException w:name="Light Shading Accent 5" w:uiPriority="35009334"/>
    <w:lsdException w:name="Light List Accent 5" w:uiPriority="35009335"/>
    <w:lsdException w:name="Light Grid Accent 5" w:uiPriority="35009348"/>
    <w:lsdException w:name="Medium Shading 1 Accent 5" w:uiPriority="35009349"/>
    <w:lsdException w:name="Medium Shading 2 Accent 5" w:uiPriority="421734532"/>
    <w:lsdException w:name="Medium List 1 Accent 5" w:uiPriority="421734533"/>
    <w:lsdException w:name="Medium List 2 Accent 5" w:uiPriority="422802258"/>
    <w:lsdException w:name="Medium Grid 1 Accent 5" w:uiPriority="422802259"/>
    <w:lsdException w:name="Medium Grid 2 Accent 5" w:uiPriority="422802728"/>
    <w:lsdException w:name="Medium Grid 3 Accent 5" w:uiPriority="422802729"/>
    <w:lsdException w:name="Dark List Accent 5" w:uiPriority="422807686"/>
    <w:lsdException w:name="Colorful Shading Accent 5" w:uiPriority="422807687"/>
    <w:lsdException w:name="Colorful List Accent 5" w:uiPriority="422868888"/>
    <w:lsdException w:name="Colorful Grid Accent 5" w:uiPriority="422868889"/>
    <w:lsdException w:name="Light Shading Accent 6" w:uiPriority="35009334"/>
    <w:lsdException w:name="Light List Accent 6" w:uiPriority="35009335"/>
    <w:lsdException w:name="Light Grid Accent 6" w:uiPriority="35009348"/>
    <w:lsdException w:name="Medium Shading 1 Accent 6" w:uiPriority="35009349"/>
    <w:lsdException w:name="Medium Shading 2 Accent 6" w:uiPriority="421734532"/>
    <w:lsdException w:name="Medium List 1 Accent 6" w:uiPriority="421734533"/>
    <w:lsdException w:name="Medium List 2 Accent 6" w:uiPriority="422802258"/>
    <w:lsdException w:name="Medium Grid 1 Accent 6" w:uiPriority="422802259"/>
    <w:lsdException w:name="Medium Grid 2 Accent 6" w:uiPriority="422802728"/>
    <w:lsdException w:name="Medium Grid 3 Accent 6" w:uiPriority="422802729"/>
    <w:lsdException w:name="Dark List Accent 6" w:uiPriority="422807686"/>
    <w:lsdException w:name="Colorful Shading Accent 6" w:uiPriority="422807687"/>
    <w:lsdException w:name="Colorful List Accent 6" w:uiPriority="422868888"/>
    <w:lsdException w:name="Colorful Grid Accent 6" w:uiPriority="422868889"/>
    <w:lsdException w:name="Subtle Emphasis" w:uiPriority="25609" w:qFormat="1"/>
    <w:lsdException w:name="Intense Emphasis" w:uiPriority="139593" w:qFormat="1"/>
    <w:lsdException w:name="Subtle Reference" w:uiPriority="1273957" w:qFormat="1"/>
    <w:lsdException w:name="Intense Reference" w:uiPriority="1283474" w:qFormat="1"/>
    <w:lsdException w:name="Book Title" w:uiPriority="1283475" w:qFormat="1"/>
    <w:lsdException w:name="Bibliography" w:semiHidden="1" w:uiPriority="1388695" w:unhideWhenUsed="1"/>
    <w:lsdException w:name="TOC Heading" w:semiHidden="1" w:uiPriority="1388835" w:unhideWhenUsed="1" w:qFormat="1"/>
    <w:lsdException w:name="Plain Table 1" w:uiPriority="19232885"/>
    <w:lsdException w:name="Plain Table 2" w:uiPriority="19337352"/>
    <w:lsdException w:name="Plain Table 3" w:uiPriority="19337353"/>
    <w:lsdException w:name="Plain Table 4" w:uiPriority="19337528"/>
    <w:lsdException w:name="Plain Table 5" w:uiPriority="19337529"/>
    <w:lsdException w:name="Grid Table Light" w:uiPriority="19232884"/>
    <w:lsdException w:name="Grid Table 1 Light" w:uiPriority="19338886"/>
    <w:lsdException w:name="Grid Table 2" w:uiPriority="19338887"/>
    <w:lsdException w:name="Grid Table 3" w:uiPriority="19347798"/>
    <w:lsdException w:name="Grid Table 4" w:uiPriority="19347799"/>
    <w:lsdException w:name="Grid Table 5 Dark" w:uiPriority="19412084"/>
    <w:lsdException w:name="Grid Table 6 Colorful" w:uiPriority="19412085"/>
    <w:lsdException w:name="Grid Table 7 Colorful" w:uiPriority="20481682"/>
    <w:lsdException w:name="Grid Table 1 Light Accent 1" w:uiPriority="19338886"/>
    <w:lsdException w:name="Grid Table 2 Accent 1" w:uiPriority="19338887"/>
    <w:lsdException w:name="Grid Table 3 Accent 1" w:uiPriority="19347798"/>
    <w:lsdException w:name="Grid Table 4 Accent 1" w:uiPriority="19347799"/>
    <w:lsdException w:name="Grid Table 5 Dark Accent 1" w:uiPriority="19412084"/>
    <w:lsdException w:name="Grid Table 6 Colorful Accent 1" w:uiPriority="19412085"/>
    <w:lsdException w:name="Grid Table 7 Colorful Accent 1" w:uiPriority="20481682"/>
    <w:lsdException w:name="Grid Table 1 Light Accent 2" w:uiPriority="19338886"/>
    <w:lsdException w:name="Grid Table 2 Accent 2" w:uiPriority="19338887"/>
    <w:lsdException w:name="Grid Table 3 Accent 2" w:uiPriority="19347798"/>
    <w:lsdException w:name="Grid Table 4 Accent 2" w:uiPriority="19347799"/>
    <w:lsdException w:name="Grid Table 5 Dark Accent 2" w:uiPriority="19412084"/>
    <w:lsdException w:name="Grid Table 6 Colorful Accent 2" w:uiPriority="19412085"/>
    <w:lsdException w:name="Grid Table 7 Colorful Accent 2" w:uiPriority="20481682"/>
    <w:lsdException w:name="Grid Table 1 Light Accent 3" w:uiPriority="19338886"/>
    <w:lsdException w:name="Grid Table 2 Accent 3" w:uiPriority="19338887"/>
    <w:lsdException w:name="Grid Table 3 Accent 3" w:uiPriority="19347798"/>
    <w:lsdException w:name="Grid Table 4 Accent 3" w:uiPriority="19347799"/>
    <w:lsdException w:name="Grid Table 5 Dark Accent 3" w:uiPriority="19412084"/>
    <w:lsdException w:name="Grid Table 6 Colorful Accent 3" w:uiPriority="19412085"/>
    <w:lsdException w:name="Grid Table 7 Colorful Accent 3" w:uiPriority="20481682"/>
    <w:lsdException w:name="Grid Table 1 Light Accent 4" w:uiPriority="19338886"/>
    <w:lsdException w:name="Grid Table 2 Accent 4" w:uiPriority="19338887"/>
    <w:lsdException w:name="Grid Table 3 Accent 4" w:uiPriority="19347798"/>
    <w:lsdException w:name="Grid Table 4 Accent 4" w:uiPriority="19347799"/>
    <w:lsdException w:name="Grid Table 5 Dark Accent 4" w:uiPriority="19412084"/>
    <w:lsdException w:name="Grid Table 6 Colorful Accent 4" w:uiPriority="19412085"/>
    <w:lsdException w:name="Grid Table 7 Colorful Accent 4" w:uiPriority="20481682"/>
    <w:lsdException w:name="Grid Table 1 Light Accent 5" w:uiPriority="19338886"/>
    <w:lsdException w:name="Grid Table 2 Accent 5" w:uiPriority="19338887"/>
    <w:lsdException w:name="Grid Table 3 Accent 5" w:uiPriority="19347798"/>
    <w:lsdException w:name="Grid Table 4 Accent 5" w:uiPriority="19347799"/>
    <w:lsdException w:name="Grid Table 5 Dark Accent 5" w:uiPriority="19412084"/>
    <w:lsdException w:name="Grid Table 6 Colorful Accent 5" w:uiPriority="19412085"/>
    <w:lsdException w:name="Grid Table 7 Colorful Accent 5" w:uiPriority="20481682"/>
    <w:lsdException w:name="Grid Table 1 Light Accent 6" w:uiPriority="19338886"/>
    <w:lsdException w:name="Grid Table 2 Accent 6" w:uiPriority="19338887"/>
    <w:lsdException w:name="Grid Table 3 Accent 6" w:uiPriority="19347798"/>
    <w:lsdException w:name="Grid Table 4 Accent 6" w:uiPriority="19347799"/>
    <w:lsdException w:name="Grid Table 5 Dark Accent 6" w:uiPriority="19412084"/>
    <w:lsdException w:name="Grid Table 6 Colorful Accent 6" w:uiPriority="19412085"/>
    <w:lsdException w:name="Grid Table 7 Colorful Accent 6" w:uiPriority="20481682"/>
    <w:lsdException w:name="List Table 1 Light" w:uiPriority="19338886"/>
    <w:lsdException w:name="List Table 2" w:uiPriority="19338887"/>
    <w:lsdException w:name="List Table 3" w:uiPriority="19347798"/>
    <w:lsdException w:name="List Table 4" w:uiPriority="19347799"/>
    <w:lsdException w:name="List Table 5 Dark" w:uiPriority="19412084"/>
    <w:lsdException w:name="List Table 6 Colorful" w:uiPriority="19412085"/>
    <w:lsdException w:name="List Table 7 Colorful" w:uiPriority="20481682"/>
    <w:lsdException w:name="List Table 1 Light Accent 1" w:uiPriority="19338886"/>
    <w:lsdException w:name="List Table 2 Accent 1" w:uiPriority="19338887"/>
    <w:lsdException w:name="List Table 3 Accent 1" w:uiPriority="19347798"/>
    <w:lsdException w:name="List Table 4 Accent 1" w:uiPriority="19347799"/>
    <w:lsdException w:name="List Table 5 Dark Accent 1" w:uiPriority="19412084"/>
    <w:lsdException w:name="List Table 6 Colorful Accent 1" w:uiPriority="19412085"/>
    <w:lsdException w:name="List Table 7 Colorful Accent 1" w:uiPriority="20481682"/>
    <w:lsdException w:name="List Table 1 Light Accent 2" w:uiPriority="19338886"/>
    <w:lsdException w:name="List Table 2 Accent 2" w:uiPriority="19338887"/>
    <w:lsdException w:name="List Table 3 Accent 2" w:uiPriority="19347798"/>
    <w:lsdException w:name="List Table 4 Accent 2" w:uiPriority="19347799"/>
    <w:lsdException w:name="List Table 5 Dark Accent 2" w:uiPriority="19412084"/>
    <w:lsdException w:name="List Table 6 Colorful Accent 2" w:uiPriority="19412085"/>
    <w:lsdException w:name="List Table 7 Colorful Accent 2" w:uiPriority="20481682"/>
    <w:lsdException w:name="List Table 1 Light Accent 3" w:uiPriority="19338886"/>
    <w:lsdException w:name="List Table 2 Accent 3" w:uiPriority="19338887"/>
    <w:lsdException w:name="List Table 3 Accent 3" w:uiPriority="19347798"/>
    <w:lsdException w:name="List Table 4 Accent 3" w:uiPriority="19347799"/>
    <w:lsdException w:name="List Table 5 Dark Accent 3" w:uiPriority="19412084"/>
    <w:lsdException w:name="List Table 6 Colorful Accent 3" w:uiPriority="19412085"/>
    <w:lsdException w:name="List Table 7 Colorful Accent 3" w:uiPriority="20481682"/>
    <w:lsdException w:name="List Table 1 Light Accent 4" w:uiPriority="19338886"/>
    <w:lsdException w:name="List Table 2 Accent 4" w:uiPriority="19338887"/>
    <w:lsdException w:name="List Table 3 Accent 4" w:uiPriority="19347798"/>
    <w:lsdException w:name="List Table 4 Accent 4" w:uiPriority="19347799"/>
    <w:lsdException w:name="List Table 5 Dark Accent 4" w:uiPriority="19412084"/>
    <w:lsdException w:name="List Table 6 Colorful Accent 4" w:uiPriority="19412085"/>
    <w:lsdException w:name="List Table 7 Colorful Accent 4" w:uiPriority="20481682"/>
    <w:lsdException w:name="List Table 1 Light Accent 5" w:uiPriority="19338886"/>
    <w:lsdException w:name="List Table 2 Accent 5" w:uiPriority="19338887"/>
    <w:lsdException w:name="List Table 3 Accent 5" w:uiPriority="19347798"/>
    <w:lsdException w:name="List Table 4 Accent 5" w:uiPriority="19347799"/>
    <w:lsdException w:name="List Table 5 Dark Accent 5" w:uiPriority="19412084"/>
    <w:lsdException w:name="List Table 6 Colorful Accent 5" w:uiPriority="19412085"/>
    <w:lsdException w:name="List Table 7 Colorful Accent 5" w:uiPriority="20481682"/>
    <w:lsdException w:name="List Table 1 Light Accent 6" w:uiPriority="19338886"/>
    <w:lsdException w:name="List Table 2 Accent 6" w:uiPriority="19338887"/>
    <w:lsdException w:name="List Table 3 Accent 6" w:uiPriority="19347798"/>
    <w:lsdException w:name="List Table 4 Accent 6" w:uiPriority="19347799"/>
    <w:lsdException w:name="List Table 5 Dark Accent 6" w:uiPriority="19412084"/>
    <w:lsdException w:name="List Table 6 Colorful Accent 6" w:uiPriority="19412085"/>
    <w:lsdException w:name="List Table 7 Colorful Accent 6" w:uiPriority="204816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2026-06-15T03:47:23Z</dcterms:modified>
  <cp:version>1100.0100.01</cp:version>
</cp:coreProperties>
</file>