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944"/>
        <w:gridCol w:w="3381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bookmarkStart w:id="1" w:name="_top"/>
            <w:bookmarkEnd w:id="1"/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2026.08.17~2026.08.23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10주차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4" w:type="dxa"/>
            <w:gridSpan w:val="4"/>
          </w:tcPr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W25QXX의 SPI 통신에서 Instruction이 어디에 쓰이는지 찾기</w:t>
            </w:r>
          </w:p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tl w:val="off"/>
              </w:rPr>
              <w:t xml:space="preserve"> : 사진을 픽셀 당 16비트의 데이터 형태로 바꾸는 Application 제작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Instruction 용도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현재 내 코드는 qspi 를 지원하지 않는다.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따라서 spi_qspi_write_read 에서 인자를 전달할 때, instruction, dummy, address 등은 전부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0x00 인 것이 맞다.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오직 전달하는 인자는 in_buf, in_buf 의 크기  out_buf, out_buf 받아올 크기 뿐이다.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SPI 가 안되던 원인은 debug 모드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아무래도 어떤 breakpoint로 인해 잘못 멈춰있던게 너무 오래 지속되서 데이터를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못 받아왔던 것으로 보인다. 현재 제대로 ID 값을 얻어오는게 가능하다.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inline distT="0" distB="0" distL="0" distR="0">
                  <wp:extent cx="5731510" cy="2360930"/>
                  <wp:effectExtent l="0" t="0" r="0" b="0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3609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이로써 SPI 통신이 아예 안되는 것은 아님을 확인했다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터미널 보이는 모습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위 사진 처럼, 현재 터미널에 들여쓰기 \r 기능이 없어서 터미널에 저렇게 보이는 것을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알 수 있다. 터미널 설정에서 수신에 CR + LF 를 할 수 있다고 하지만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내 Tera term 에서는 잘 되지 않았다.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따라서 print, debug_print 를 담당하는 함수를 수정하기로 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어떤 임의의 문자열을 출력하기 전, 마지막 문자가 \n이라면, 그 위치에 \r\n\0 를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채워넣는 기능을 넣었다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if(str[len-1] == '\n')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{    str[len-1] = '\r';   str[len] = '\n';   str[len+1] = '\0';   len++;     }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inline distT="0" distB="0" distL="0" distR="0">
                  <wp:extent cx="4914900" cy="1943100"/>
                  <wp:effectExtent l="0" t="0" r="0" b="0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0" cy="1943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: 문자열이 254자를 넘는게 아닌 이상, 문제 없이 작동한다. 그리고 디버그 문자열은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일반적으로 100자 이내이다.</w:t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------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본격적으로 입력할 준비, 입력 가능한 주소를 찾기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이번만큼은 chatgpt 에 모든 질문을 하기보다, 한번 직접 데이터 시트를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살펴보는 방법을 택했다.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정보의 양에 압도되지 않고, 내가 필요한 정보만 속아내자는 마음가짐으로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문서를 봤다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inline distT="0" distB="0" distL="0" distR="0">
                  <wp:extent cx="5731510" cy="487680"/>
                  <wp:effectExtent l="0" t="0" r="0" b="0"/>
                  <wp:docPr id="1027" name="shape1027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87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우선 W25Q64의 크기는...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 xml:space="preserve">  32768  (2^10 * 2^5) 페이지, 각페이지는 256 byte  ( 2^8 )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즉 총  2^23 의  8 GB의 공간을 제공한다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/>
                <w:rtl w:val="off"/>
              </w:rPr>
              <w:drawing>
                <wp:anchor distT="0" distB="0" distL="114300" distR="114300" behindDoc="0" locked="0" layoutInCell="1" simplePos="0" relativeHeight="251661312" allowOverlap="1" hidden="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5191125" cy="1190625"/>
                  <wp:effectExtent l="0" t="0" r="0" b="0"/>
                  <wp:wrapSquare wrapText="bothSides"/>
                  <wp:docPr id="1028" name="shape1028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1125" cy="1190625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이 부분을 통해 페이지 단위 말고도 블록, 섹터 단위도 존재함을 확인했다.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한 블록은 64KB로 이루어져 있고,  총 128개 존재하며  (=8GB)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블록 당 섹터는 4KB 16개로 구성된다  (= 64KB)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주소 값은 0x 00 00 00  ~ 0x 7F FF FF 까지 써도 되는 것으로 보인다.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일반적으로 주소 1개는 1byte를 가리키고 있는 것을 안다.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하지만 확실한 검증을 위해 1대1 매칭이 되는지 확인했다.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64KB는 2^16 byte , 0000~FFFF 또한 2^16 개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즉 주소 1개는 1byte를 가리킨다.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전송 준비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이제 e write, e read  명령을 통해 전송과 수신이 잘 되는지 확인하고자 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* basic 태그가 붙은 interface와 advanced 태그가 붙은 interface에서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e write, e read 는 딱히 큰 차이가 없었다. 따라서 basic을 그대로 쓰고자 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쓰기 명령은 w25qxx -e write --addr=0x100000 --data=0xAB 를 치면 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읽기 명령은 w25qxx  -e read --addr=0x100000  를 치면 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처음에는 --addr=&lt;0x100000&gt; 꼴로 쳤으나, &lt;&gt; 표시는 오직 유저 인식을 위한 것이고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실제로 쳐서는 안되는 것임을 확인해서 정정했다.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이제 이 문자열을 터미널에 입력할 수도 있겠지만, 잠시 동안 편하게 하고자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코딩을 통해 이 문자열을 버퍼에 직접 넣고자 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char* test_string_1 = "w25qxx -e write --addr=0x100000 --data=0xAB"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strncpy((char *)g_buf, test_string_1, strlen(test_string_1)+1);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res = shell_parse((char *)g_buf, strlen((char *)g_buf));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쓰기 1회 후 읽기, 쓰기, 읽기 총 3회의 동작이 안되는 문제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inline distT="0" distB="0" distL="0" distR="0">
                  <wp:extent cx="3381375" cy="1343025"/>
                  <wp:effectExtent l="0" t="0" r="0" b="0"/>
                  <wp:docPr id="1029" name="shape1029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375" cy="13430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현재 드라이버는 어떤 동작을 수행할 때 다음 과정을 거친다.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W25QXX_Init();    .... 하고싶은 동작들 .....   W25QXX_DeInit();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즉 코딩 구조 상 위 구조가 무한히 반복되도 작동이 되어야할텐데,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매번 2번째 W25QXX_Init()과정에서 문제가 발생한다.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쓰기 1회 마저도 안되기 시작.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갑작스레 SPI 가 제대로 기능하지 않기 시작했다.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혹시나 해서, W25QXX 에 달린 헤더핀들을 살며시 누르면서 다시한번 디버깅 시켰는데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다시 쓰기 1회 되고, 읽기,쓰기,읽기 3회 안되는 상태로 돌아왔다.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= 아무래도 납땜을 다시해야할듯하다.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anchor distT="0" distB="0" distL="114300" distR="114300" behindDoc="0" locked="0" layoutInCell="1" simplePos="0" relativeHeight="251662336" allowOverlap="1" hidden="0">
                  <wp:simplePos x="0" y="0"/>
                  <wp:positionH relativeFrom="column">
                    <wp:posOffset>208906</wp:posOffset>
                  </wp:positionH>
                  <wp:positionV relativeFrom="paragraph">
                    <wp:posOffset>121443</wp:posOffset>
                  </wp:positionV>
                  <wp:extent cx="3683636" cy="2133619"/>
                  <wp:effectExtent l="0" t="0" r="0" b="0"/>
                  <wp:wrapSquare wrapText="bothSides"/>
                  <wp:docPr id="1030" name="shape1030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3636" cy="2133619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다시 원래 문제로 돌아오기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아무래도 deinit 과정에 문제가 있는것으로 생각된다.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코드를 잘 보니, 과거의 내가 코드를 옮기는 과정에서 잘못된 SPI_DeInit 함수를 불러왔다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원래라면 HAL_SPI_DeInit() 을 불러와야 하지만, Spi.c 에 HAL_SPI_DeInit() 이 없어서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그것과 가장 근사한 HAL_SPI_MspDeInit() 을 불러왔다.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아쉽게도 내가 불러온 함수는 SPI GPIO 핀에 붙어있는 클럭을 비활성화하고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GPIO를 초기화 하는 함수일 뿐이다.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SPI Handle 의 상태, 레지스터 등은 아마 사용 마지막의 상태로 방치될 것이다.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= HAL_SPI_DeInit() 을 호출하는 것으로 바꿔줬다.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HAL_SPI_DeIinit() 을 호출하는것으로 바꾸고, 한 3회쯤 다시 시도해보다보니 고쳐진 것이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확인됬다.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3회쯤 추가적으로 조정하면서 다음이 수행됬다.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- 결선을 다시한번 손보기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Init, Deinit을 드라이버에게 맡기지 않고 Application 단계에서 조정하려 시도하던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내 코드가 있었다. 그것을 지우는 과정이 있었다.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= 다음번에도 이런 오류가 뜨면, 위 시도를 재검증해볼 필요가 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inline distT="0" distB="0" distL="0" distR="0">
                  <wp:extent cx="2828925" cy="895350"/>
                  <wp:effectExtent l="0" t="0" r="0" b="0"/>
                  <wp:docPr id="1031" name="shape1031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895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MCU 단에서는 어떤 루틴으 거쳐야 연속적인 전송이 가능할지 정리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값 쓰기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연속적인 값 쓰기 모드 진입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w25qxx -e write --addr=0x100000 --stream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일단 초기화 필요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res = w25qxx_basic_init(chip_type, interface, W25QXX_BOOL_FALSE);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if (res != 0)  {   return 1;    }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쓰기 구동 반복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초기화가 진행되는 동안, 데이터전송을 하지 않을 필요가 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.ttl 에서는  --stream 이 있는 커맨드를 친후 W25QXX_STREAM_READY를 기다리게 하자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w25qxx_interface_debug_print("W25QXX_STREAM_READY\n");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- 입력한 address 인자에서부터 쓰기 시작 및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터미널 UART 로부터 4byte 수신 시 인터럽트를 매번 발생시키도록 해야한다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이후에는 uart 버퍼에 담긴 양이 4가 되는지를 감지하는 코드가 필요하다.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- uart 버퍼에 접근할 수 있도록, 헤더 접근이 필요하다.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이 덕분에 g_uaret2_handle 을 접근할 수 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#include “usart.h”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- current_address = addr;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uart_read_len= uart_read(uart_result_buffer, 4, &amp;g_uart2_handle);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if( uart_read_len &gt;= 4 )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{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res = w25qxx_basic_write(current_address , (uint8_t *)&amp;g_buf, 4);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// 수신 인터럽트 발생후 4byte를 SPI, polling 선을 통해 w25qxx 로 전송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current_address+=4;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}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검증을 위해, .ttl 에서는 4byte 를 보낸 후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W25QXX_STREAM_READYFORMORE 을 기다리자 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w25qxx_interface_debug_print("W25QXX_STREAM_READYFORMORE\n");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- 이 작업을 320 * 240 * 2 / 4 횟수 만큼 반복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uint32_t repeatment_required = 320 * 240 * 2 / 4;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for(ini i=0; i&lt; repeatment_required; i++)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{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....</w:t>
            </w:r>
            <w:r>
              <w:rPr>
                <w:lang w:eastAsia="ko-KR"/>
                <w:rFonts w:hint="eastAsia"/>
                <w:rtl w:val="off"/>
              </w:rPr>
              <w:br/>
            </w:r>
            <w:r>
              <w:rPr>
                <w:lang w:eastAsia="ko-KR"/>
                <w:rFonts w:hint="eastAsia"/>
                <w:rtl w:val="off"/>
              </w:rPr>
              <w:t xml:space="preserve">     }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터미널 단에서 입력하는 방법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.ttl 파일 이용하기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sendIn 'w25qxx -e write --addr=0x100000 --stream'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wait '</w:t>
            </w:r>
            <w:r>
              <w:rPr/>
              <w:t>W25QXX_STREAM_READY</w:t>
            </w:r>
            <w:r>
              <w:rPr>
                <w:lang w:eastAsia="ko-KR"/>
                <w:rFonts w:hint="eastAsia"/>
                <w:rtl w:val="off"/>
              </w:rPr>
              <w:t xml:space="preserve">'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// MCU 에서 터미널로 </w:t>
            </w:r>
            <w:r>
              <w:rPr/>
              <w:t>printf</w:t>
            </w:r>
            <w:r>
              <w:rPr/>
              <w:t>(</w:t>
            </w:r>
            <w:r>
              <w:rPr/>
              <w:t>"</w:t>
            </w:r>
            <w:r>
              <w:rPr/>
              <w:t>W25QXX_STREAM_READY</w:t>
            </w:r>
            <w:r>
              <w:rPr/>
              <w:t>\n"</w:t>
            </w:r>
            <w:r>
              <w:rPr/>
              <w:t>);</w:t>
            </w:r>
            <w:r>
              <w:rPr>
                <w:lang w:eastAsia="ko-KR"/>
                <w:rtl w:val="off"/>
              </w:rPr>
              <w:t xml:space="preserve"> 를 보내기 전까지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 뭔가 하지 않음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목표는 4byte의 데이터를 터미널에서 전송한 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W25QXX_STREAM_READYFORMORE 메세지를 보낼때까지 기다리는 것이다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알고 있는 파일 시스템 구현으로, .ttl 을 자동 제작해주는 코드를 직접 작성해볼 수도 있지만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현재 핵심은 이것이 아니라고 판단하여, chatGPT에게 이 기능을 해줄 코드 작성을 부탁했다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이로써 ttl까지 제작 완료했다.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inline distT="0" distB="0" distL="0" distR="0">
                  <wp:extent cx="4267200" cy="2781300"/>
                  <wp:effectExtent l="0" t="0" r="0" b="0"/>
                  <wp:docPr id="1032" name="shape1032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0" cy="278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W25QXX 에 쓰여진 데이터를 읽어서, ILI9341위에 올려 표시하는 과정에서 혼동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원래라면 ILI9341_Draw_Picture(320*240*2byte 배열, SCREEN 설정값)  함수가 있어서,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 함수를 호출하기만 하면 그림이 그려졌다.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 원본 형식을 그대로 따라가려면 ILI9341 에서 w25qxx 기능에 접근할 수 있어야한다.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하지만 뭔가 ILI9341에서 w25qxx 의 헤더를 호출하려는 이상한 구동에 의구심을 받았다.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ILI9341, w25qxx 는 누가 누구에게 종속된 장치가 아니고, 각자 별개의 주변장치이다.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어떤 장치가 다른 장치의 헤더를 불러오게 하는것은 바람직하지 않다 생각했다.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ILI9341_Draw_Picture 가 가능했던 이유는, 이 동작이 MCU 내부에 메모리가 충분해서,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main 함수(MCU)와  ILI9341 함수만  필요했기 때문이다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하지만 이제는 main 함수(MCU)와 ILI9341 함수, w25qxx 함수가 필요하다.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그 대신, 다음을 루틴을 해보기로 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&lt;초기화&gt;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w25qxx init 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res = w25qxx_basic_init(W25Q64, W25QXX_INTERFACE_SPI,  W25QXX_BOOL_FALSE);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if (res != 0)  {   return 1;    }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ILI9341 을 init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ILI9341_Fill_Screen(WHITE);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ILI9341_Set_Rotation(SCREEN_VERTICAL_2);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ILI9341_Set_Address(0,0,ILI9341_SCREEN_HEIGHT,ILI9341_SCREEN_WIDTH);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... 등 여러 초기조건 상정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&lt;반복문&gt;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{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main 에서 w25qxx 에게 4byte 를 불러오도록 지시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main 에서 ILI9341 에게 이 4byte 를 사용하도록 지시(완)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다음 반복을 위한 조건 변화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}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&lt;사용종료&gt;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w25qxx, ILI9341 Deinit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(void)w25qxx_basic_deinit();  (완)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실제로 올려보기 시작, 디버깅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- .ttl 파일의 명령 전송 머리에 sendin  그리고 ' '  묶음이 필요하다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: chatgpt에게 이게 가느하도록 한번 더 코드 생성을 맡기기보다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chatgpt가 만들어준 파이썬 스크립트를 보며, 내가 바라는 기능을 하도록 유도했다.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inline distT="0" distB="0" distL="0" distR="0">
                  <wp:extent cx="3600450" cy="3114675"/>
                  <wp:effectExtent l="0" t="0" r="0" b="0"/>
                  <wp:docPr id="1033" name="shape1033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31146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디버깅은 어떻게 할 수 있을까?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더 많은 디버그 메세지를 출력하게 하면 될것같음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현재 터미널 매크로 수행시 들여쓰기 \r 이 자동으로추가되고 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uart_read 함수에 \r 또는 \n 입력시  문자열 끝임을 감지하는 기능 추가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- uart_read 함수에 \r, \n 제거 기능 추가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만약 정지가 제대로 되지 않는다면 문자열에는 "A" \r "B" 가 쌓이게 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이 상태가 되서는 \r 을 제거하고 A만 이용한다 해도, 그 다음이 제대로 동작하지 않게 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정지 기준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1ms 이상 메세지가 입력되지 않았다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\r, \n 이 입력됬다.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필요한 구현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\r, \n은 제거하고, 그 이상은 제거하지 않는다.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여전히 정지가 잘 되지 않았다.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메세지 쌓인것을 보면   g_buf  - Details:"w25qxx --stream --address=0x100000\r10c418c4"  꼴이었다.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아무래도 uart2통신속도가 내가 생각한 것보다 훨씬 빨라서, \r 은 이미 들어온지 한참 오래가 되버리는 것 같다.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\r 위치를 찾고, \r 이 있으면 나머지는 버리는 코드로 수정했다.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ILI9341, W25qxx 의 기능을 둘다 접근할 수 있으면서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내부에 일시적으로 이용하는 변수의 생존 범위를 제한하는 방법이 있을까.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1. 우선 이 두 기능에 접근 가능한 파일은 main.c 함수이다.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: 어떻게든 변수 선언을 대괄호 안에 넣고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대괄호가 끝나면 사라지도록 하는 방법이 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모양새가 이쁘지 않다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2. 이 기능을 함수화하고, main에서 호출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ILI9341, W25qxx 의 기능은 extern으로 함수 선언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어떤 별도의 헤더에, extern 으로  ILI, W25의 함수 선언을 해둬서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링커가 ILI, W25의 함수를 매칭해주는 점을 이용한다.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: 이  extern 함수를 이용해, 내가 필요한 기능을 별도의 함수로 제작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그 .c 에서, 있는 함수들로  내가 바라는 기능을 하는 함수를 만든다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main 에서 이 헤더를 불러와, 이 함수를 호출한다.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- main은 모양새가 그나마 좀 나아보일 수 있지만, 헤더가 이쁘지 않다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3. w25qxx, ILI9341 기능에 접근할 수 있는 헤더를 생성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이 헤더, 또 같은 이름의 .c 에서 w25, ILI의 함수들로 내가 바라는 기능의 함수를 제작한다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main 에서 이 헤더를 불러와, 이 함수를 호출한다.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/>
                <w:rtl w:val="off"/>
              </w:rPr>
              <w:t xml:space="preserve">     - 가장 간결해보이고, w25qxx, ILI9341이 서로 종속되지 않을 수 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w25qxx driver 파일 마다 존재하는 static handle을 확인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driver_w25qxx_basic.c   driver_w25qxx_read_test.c  driver_w25qxx_register_test.c 의 파일에는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전부 같은 이름으로 static  w25qxx_handle_type  gs_handle 이 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하지만 같은 이름이라 한들, 각 gs_handle은 다른 handle 판정이다.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각 gs_handle 은 각 파일이 존재하는 범주 내에서만 이용될 수 있다.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만약, basic 의 기능을 이용했다면, basic의 gs_handle 을 이용해서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basic의 init  basic 의 구동  basic 의 deinit 을 수행해야한다.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다른 파일들에도 같은 규칙으로 적용된다.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인터럽트를 최대로 활용하기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- 4byte를  UART 버퍼에서 옮기는 동작을 한 후,  UART 버퍼를 비우지 말고 다음으로 하자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[0] ~ [3] 이 차면 이것을 옮기는 과정에서 UART 는 [4] ~ [7] 인덱스를 쓰고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[4] ~ [7] 이 차면 이것을 옮기는 과정에서 UART 는 [0] ~ [3] 인덱스를 쓰고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버퍼의 상태를 정의해두면 좋다.</w:t>
            </w:r>
          </w:p>
          <w:p>
            <w:pPr>
              <w:rPr/>
            </w:pPr>
            <w:r>
              <w:rPr>
                <w:lang w:eastAsia="ko-KR"/>
                <w:rFonts w:hint="eastAsia"/>
                <w:rtl w:val="off"/>
              </w:rPr>
              <w:t xml:space="preserve">    </w:t>
            </w:r>
            <w:r>
              <w:rPr/>
              <w:t>BUFFER_EMPTY</w:t>
            </w:r>
            <w:r>
              <w:rPr>
                <w:lang w:eastAsia="ko-KR"/>
                <w:rtl w:val="off"/>
              </w:rPr>
              <w:t xml:space="preserve">  </w:t>
            </w:r>
            <w:r>
              <w:rPr/>
              <w:t>BUFFER_RECEIVING</w:t>
            </w:r>
            <w:r>
              <w:rPr>
                <w:lang w:eastAsia="ko-KR"/>
                <w:rtl w:val="off"/>
              </w:rPr>
              <w:t xml:space="preserve">  </w:t>
            </w:r>
            <w:r>
              <w:rPr/>
              <w:t>BUFFER_READY</w:t>
            </w:r>
            <w:r>
              <w:rPr>
                <w:lang w:eastAsia="ko-KR"/>
                <w:rtl w:val="off"/>
              </w:rPr>
              <w:t xml:space="preserve">   </w:t>
            </w:r>
            <w:r>
              <w:rPr/>
              <w:t>BUFFER_PROCESSING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링버퍼 수준으로, 버퍼 4개를 돌릴 줄 아는것도 좋을듯.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구동에 문제가 생길 때 오류의 원인이 될 수 있는 점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ILI9341 SPI 도,  init ... 작업, 작업마침... deinit 을 거치는지 확인해볼 필요가 있을지도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ILI9341가 작동을 마쳤음에도  Deinit 을 안해서,  자원이 사용중이라 뜨기에,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Deinit 이 안될지도 몰라.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현재 구동 종료시마다 하는 drivwer_w25qxx.c 의 w25qxx_deinit 에서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res = handle-&gt;spi_qspi_deinit(); 가 비활성화 되어 있다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handle-&gt;spi_qspi_deinit() 는  w25qxx_interface_spi_qspi_deinit 가 등록되고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따라서 원래라면 HAL_SPI_DeInit(&amp;hspi1) 가 수행되어야한다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= 기능 이름 상, 딱히 안할 이유는 없어보이므로 비활성화를 활성화로 다시 돌려놓겠다.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 driver_w25qxx_basic.c driver_w25qxx_read_test.c driver_w25qxx_register_test.c 는 init 으로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w25qxx_interface_spi_qspi_init  을 사용한다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w25qxx_interface_spi_qspi_init 은 현재 MX_SPI_Init 만 수행한다.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MX_SPI_init 으로 부족한 것은 CS와 같은 사용자가 조정하는 GPIO는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init 하고 있지 않다는 점   현재 W25qxx의 사용자 조정 핀들은 CS 가 유일하다.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= 따라서 CS Init 하는 코드를 가져올 필요가 있어보인다. 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다른 사용자가 쓴 코드에서 원래 있었던 것 같다.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현재 deinit 이후에, CS 등과 같은 사용자 조정 핀들도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mspDeinit 에 의해 비활성화 되는데, 2번째로 init 될 때 CS는 init 되지 않기에 오작동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했던 것일지도 모른다.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2472"/>
              </w:tabs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899" w:type="dxa"/>
            <w:gridSpan w:val="3"/>
          </w:tcPr>
          <w:p>
            <w:pPr>
              <w:jc w:val="left"/>
            </w:pP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w25qxx의 driver 내부 구조가 문제 없음을 확인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터미널을 더 보기 편하게 정돈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w25qxx 의 SPI, 쓰기,읽기가 가능함을 확인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snow_tiger 의 배열을, 터미널로 입력하기 좋게 변경하는 파이썬 스크립트를 얻어냄</w:t>
            </w:r>
          </w:p>
          <w:p>
            <w:pPr/>
            <w:r>
              <w:rPr>
                <w:lang w:eastAsia="ko-KR"/>
                <w:rFonts w:hint="eastAsia"/>
                <w:rtl w:val="off"/>
              </w:rPr>
              <w:t xml:space="preserve"> : stream 전송, 수신 코드 작성 완료 후 디버깅 대기중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입력을 터미널로 거쳐가기 시작하면서, 디버깅을 어떻게 해야할지 난감했다.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이럴 때일수록, 나에게 주어진게 무엇인지 확인하는 것이 갈피를 잡는데 도움이 됨을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확인했다.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만약 디버그 터미널 출력을 더 자주 명시해둔다면, 어떤 문제가 발생했을 때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어느 지점에서 발생했는지 인지하기 쉽다.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</w:pPr>
            <w:r>
              <w:rPr>
                <w:lang w:eastAsia="ko-KR"/>
                <w:rFonts w:hint="eastAsia"/>
                <w:rtl w:val="off"/>
              </w:rPr>
              <w:t xml:space="preserve">   그때서야 그 부분에 breakpoint 등을 걸어서 문제를 확인하면 된다.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both"/>
              <w:tabs>
                <w:tab w:val="center" w:pos="4402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Stream 입출력을 성공시킨다.</w:t>
            </w:r>
          </w:p>
          <w:p>
            <w:pPr>
              <w:jc w:val="both"/>
              <w:tabs>
                <w:tab w:val="center" w:pos="4402"/>
              </w:tabs>
            </w:pPr>
            <w:r>
              <w:rPr>
                <w:lang w:eastAsia="ko-KR"/>
                <w:rtl w:val="off"/>
              </w:rPr>
              <w:t xml:space="preserve"> : 어떤 한 임의의 png 파일의 데이터가 어떻게 저장되는지 확인하기.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641110865" w:unhideWhenUsed="1"/>
    <w:lsdException w:name="toc 2" w:semiHidden="1" w:uiPriority="641110865" w:unhideWhenUsed="1"/>
    <w:lsdException w:name="toc 3" w:semiHidden="1" w:uiPriority="641110865" w:unhideWhenUsed="1"/>
    <w:lsdException w:name="toc 4" w:semiHidden="1" w:uiPriority="641110865" w:unhideWhenUsed="1"/>
    <w:lsdException w:name="toc 5" w:semiHidden="1" w:uiPriority="641110865" w:unhideWhenUsed="1"/>
    <w:lsdException w:name="toc 6" w:semiHidden="1" w:uiPriority="641110865" w:unhideWhenUsed="1"/>
    <w:lsdException w:name="toc 7" w:semiHidden="1" w:uiPriority="641110865" w:unhideWhenUsed="1"/>
    <w:lsdException w:name="toc 8" w:semiHidden="1" w:uiPriority="641110865" w:unhideWhenUsed="1"/>
    <w:lsdException w:name="toc 9" w:semiHidden="1" w:uiPriority="641110865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362711417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4865031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02130890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1283956" w:qFormat="1"/>
    <w:lsdException w:name="Emphasis" w:uiPriority="-83048858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641110865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-896730184"/>
    <w:lsdException w:name="Light List" w:uiPriority="-269033601"/>
    <w:lsdException w:name="Light Grid" w:uiPriority="1429817650"/>
    <w:lsdException w:name="Medium Shading 1" w:uiPriority="827947145"/>
    <w:lsdException w:name="Medium Shading 2" w:uiPriority="-1074159654"/>
    <w:lsdException w:name="Medium List 1" w:uiPriority="-537421105"/>
    <w:lsdException w:name="Medium List 2" w:uiPriority="-2121759964"/>
    <w:lsdException w:name="Medium Grid 1" w:uiPriority="1667326025"/>
    <w:lsdException w:name="Medium Grid 2" w:uiPriority="1704154884"/>
    <w:lsdException w:name="Medium Grid 3" w:uiPriority="1725619373"/>
    <w:lsdException w:name="Dark List" w:uiPriority="2059917480"/>
    <w:lsdException w:name="Colorful Shading" w:uiPriority="1874459543"/>
    <w:lsdException w:name="Colorful List" w:uiPriority="1776859534"/>
    <w:lsdException w:name="Colorful Grid" w:uiPriority="118882601"/>
    <w:lsdException w:name="Light Shading Accent 1" w:uiPriority="-896730184"/>
    <w:lsdException w:name="Light List Accent 1" w:uiPriority="-269033601"/>
    <w:lsdException w:name="Light Grid Accent 1" w:uiPriority="1429817650"/>
    <w:lsdException w:name="Medium Shading 1 Accent 1" w:uiPriority="827947145"/>
    <w:lsdException w:name="Medium Shading 2 Accent 1" w:uiPriority="-1074159654"/>
    <w:lsdException w:name="Medium List 1 Accent 1" w:uiPriority="-537421105"/>
    <w:lsdException w:name="Revision" w:semiHidden="1"/>
    <w:lsdException w:name="List Paragraph" w:uiPriority="1093155158" w:qFormat="1"/>
    <w:lsdException w:name="Quote" w:uiPriority="-1878681303" w:qFormat="1"/>
    <w:lsdException w:name="Intense Quote" w:uiPriority="-1165199250" w:qFormat="1"/>
    <w:lsdException w:name="Medium List 2 Accent 1" w:uiPriority="-2121759964"/>
    <w:lsdException w:name="Medium Grid 1 Accent 1" w:uiPriority="1667326025"/>
    <w:lsdException w:name="Medium Grid 2 Accent 1" w:uiPriority="1704154884"/>
    <w:lsdException w:name="Medium Grid 3 Accent 1" w:uiPriority="1725619373"/>
    <w:lsdException w:name="Dark List Accent 1" w:uiPriority="2059917480"/>
    <w:lsdException w:name="Colorful Shading Accent 1" w:uiPriority="1874459543"/>
    <w:lsdException w:name="Colorful List Accent 1" w:uiPriority="1776859534"/>
    <w:lsdException w:name="Colorful Grid Accent 1" w:uiPriority="118882601"/>
    <w:lsdException w:name="Light Shading Accent 2" w:uiPriority="-896730184"/>
    <w:lsdException w:name="Light List Accent 2" w:uiPriority="-269033601"/>
    <w:lsdException w:name="Light Grid Accent 2" w:uiPriority="1429817650"/>
    <w:lsdException w:name="Medium Shading 1 Accent 2" w:uiPriority="827947145"/>
    <w:lsdException w:name="Medium Shading 2 Accent 2" w:uiPriority="-1074159654"/>
    <w:lsdException w:name="Medium List 1 Accent 2" w:uiPriority="-537421105"/>
    <w:lsdException w:name="Medium List 2 Accent 2" w:uiPriority="-2121759964"/>
    <w:lsdException w:name="Medium Grid 1 Accent 2" w:uiPriority="1667326025"/>
    <w:lsdException w:name="Medium Grid 2 Accent 2" w:uiPriority="1704154884"/>
    <w:lsdException w:name="Medium Grid 3 Accent 2" w:uiPriority="1725619373"/>
    <w:lsdException w:name="Dark List Accent 2" w:uiPriority="2059917480"/>
    <w:lsdException w:name="Colorful Shading Accent 2" w:uiPriority="1874459543"/>
    <w:lsdException w:name="Colorful List Accent 2" w:uiPriority="1776859534"/>
    <w:lsdException w:name="Colorful Grid Accent 2" w:uiPriority="118882601"/>
    <w:lsdException w:name="Light Shading Accent 3" w:uiPriority="-896730184"/>
    <w:lsdException w:name="Light List Accent 3" w:uiPriority="-269033601"/>
    <w:lsdException w:name="Light Grid Accent 3" w:uiPriority="1429817650"/>
    <w:lsdException w:name="Medium Shading 1 Accent 3" w:uiPriority="827947145"/>
    <w:lsdException w:name="Medium Shading 2 Accent 3" w:uiPriority="-1074159654"/>
    <w:lsdException w:name="Medium List 1 Accent 3" w:uiPriority="-537421105"/>
    <w:lsdException w:name="Medium List 2 Accent 3" w:uiPriority="-2121759964"/>
    <w:lsdException w:name="Medium Grid 1 Accent 3" w:uiPriority="1667326025"/>
    <w:lsdException w:name="Medium Grid 2 Accent 3" w:uiPriority="1704154884"/>
    <w:lsdException w:name="Medium Grid 3 Accent 3" w:uiPriority="1725619373"/>
    <w:lsdException w:name="Dark List Accent 3" w:uiPriority="2059917480"/>
    <w:lsdException w:name="Colorful Shading Accent 3" w:uiPriority="1874459543"/>
    <w:lsdException w:name="Colorful List Accent 3" w:uiPriority="1776859534"/>
    <w:lsdException w:name="Colorful Grid Accent 3" w:uiPriority="118882601"/>
    <w:lsdException w:name="Light Shading Accent 4" w:uiPriority="-896730184"/>
    <w:lsdException w:name="Light List Accent 4" w:uiPriority="-269033601"/>
    <w:lsdException w:name="Light Grid Accent 4" w:uiPriority="1429817650"/>
    <w:lsdException w:name="Medium Shading 1 Accent 4" w:uiPriority="827947145"/>
    <w:lsdException w:name="Medium Shading 2 Accent 4" w:uiPriority="-1074159654"/>
    <w:lsdException w:name="Medium List 1 Accent 4" w:uiPriority="-537421105"/>
    <w:lsdException w:name="Medium List 2 Accent 4" w:uiPriority="-2121759964"/>
    <w:lsdException w:name="Medium Grid 1 Accent 4" w:uiPriority="1667326025"/>
    <w:lsdException w:name="Medium Grid 2 Accent 4" w:uiPriority="1704154884"/>
    <w:lsdException w:name="Medium Grid 3 Accent 4" w:uiPriority="1725619373"/>
    <w:lsdException w:name="Dark List Accent 4" w:uiPriority="2059917480"/>
    <w:lsdException w:name="Colorful Shading Accent 4" w:uiPriority="1874459543"/>
    <w:lsdException w:name="Colorful List Accent 4" w:uiPriority="1776859534"/>
    <w:lsdException w:name="Colorful Grid Accent 4" w:uiPriority="118882601"/>
    <w:lsdException w:name="Light Shading Accent 5" w:uiPriority="-896730184"/>
    <w:lsdException w:name="Light List Accent 5" w:uiPriority="-269033601"/>
    <w:lsdException w:name="Light Grid Accent 5" w:uiPriority="1429817650"/>
    <w:lsdException w:name="Medium Shading 1 Accent 5" w:uiPriority="827947145"/>
    <w:lsdException w:name="Medium Shading 2 Accent 5" w:uiPriority="-1074159654"/>
    <w:lsdException w:name="Medium List 1 Accent 5" w:uiPriority="-537421105"/>
    <w:lsdException w:name="Medium List 2 Accent 5" w:uiPriority="-2121759964"/>
    <w:lsdException w:name="Medium Grid 1 Accent 5" w:uiPriority="1667326025"/>
    <w:lsdException w:name="Medium Grid 2 Accent 5" w:uiPriority="1704154884"/>
    <w:lsdException w:name="Medium Grid 3 Accent 5" w:uiPriority="1725619373"/>
    <w:lsdException w:name="Dark List Accent 5" w:uiPriority="2059917480"/>
    <w:lsdException w:name="Colorful Shading Accent 5" w:uiPriority="1874459543"/>
    <w:lsdException w:name="Colorful List Accent 5" w:uiPriority="1776859534"/>
    <w:lsdException w:name="Colorful Grid Accent 5" w:uiPriority="118882601"/>
    <w:lsdException w:name="Light Shading Accent 6" w:uiPriority="-896730184"/>
    <w:lsdException w:name="Light List Accent 6" w:uiPriority="-269033601"/>
    <w:lsdException w:name="Light Grid Accent 6" w:uiPriority="1429817650"/>
    <w:lsdException w:name="Medium Shading 1 Accent 6" w:uiPriority="827947145"/>
    <w:lsdException w:name="Medium Shading 2 Accent 6" w:uiPriority="-1074159654"/>
    <w:lsdException w:name="Medium List 1 Accent 6" w:uiPriority="-537421105"/>
    <w:lsdException w:name="Medium List 2 Accent 6" w:uiPriority="-2121759964"/>
    <w:lsdException w:name="Medium Grid 1 Accent 6" w:uiPriority="1667326025"/>
    <w:lsdException w:name="Medium Grid 2 Accent 6" w:uiPriority="1704154884"/>
    <w:lsdException w:name="Medium Grid 3 Accent 6" w:uiPriority="1725619373"/>
    <w:lsdException w:name="Dark List Accent 6" w:uiPriority="2059917480"/>
    <w:lsdException w:name="Colorful Shading Accent 6" w:uiPriority="1874459543"/>
    <w:lsdException w:name="Colorful List Accent 6" w:uiPriority="1776859534"/>
    <w:lsdException w:name="Colorful Grid Accent 6" w:uiPriority="118882601"/>
    <w:lsdException w:name="Subtle Emphasis" w:uiPriority="-679688483" w:qFormat="1"/>
    <w:lsdException w:name="Intense Emphasis" w:uiPriority="-839423105" w:qFormat="1"/>
    <w:lsdException w:name="Subtle Reference" w:uiPriority="624308741" w:qFormat="1"/>
    <w:lsdException w:name="Intense Reference" w:uiPriority="-810059136" w:qFormat="1"/>
    <w:lsdException w:name="Book Title" w:uiPriority="-960639237" w:qFormat="1"/>
    <w:lsdException w:name="Bibliography" w:semiHidden="1" w:uiPriority="-914958339" w:unhideWhenUsed="1"/>
    <w:lsdException w:name="TOC Heading" w:semiHidden="1" w:uiPriority="641110865" w:unhideWhenUsed="1" w:qFormat="1"/>
    <w:lsdException w:name="Plain Table 1" w:uiPriority="-2020086531"/>
    <w:lsdException w:name="Plain Table 2" w:uiPriority="1981888324"/>
    <w:lsdException w:name="Plain Table 3" w:uiPriority="1363616049"/>
    <w:lsdException w:name="Plain Table 4" w:uiPriority="965935704"/>
    <w:lsdException w:name="Plain Table 5" w:uiPriority="-899252353"/>
    <w:lsdException w:name="Grid Table Light" w:uiPriority="-2040066026"/>
    <w:lsdException w:name="Grid Table 1 Light" w:uiPriority="-1985382758"/>
    <w:lsdException w:name="Grid Table 2" w:uiPriority="-290460469"/>
    <w:lsdException w:name="Grid Table 3" w:uiPriority="-1696174672"/>
    <w:lsdException w:name="Grid Table 4" w:uiPriority="607160129"/>
    <w:lsdException w:name="Grid Table 5 Dark" w:uiPriority="-268800310"/>
    <w:lsdException w:name="Grid Table 6 Colorful" w:uiPriority="-1617138231"/>
    <w:lsdException w:name="Grid Table 7 Colorful" w:uiPriority="-1827319464"/>
    <w:lsdException w:name="Grid Table 1 Light Accent 1" w:uiPriority="-1985382758"/>
    <w:lsdException w:name="Grid Table 2 Accent 1" w:uiPriority="-290460469"/>
    <w:lsdException w:name="Grid Table 3 Accent 1" w:uiPriority="-1696174672"/>
    <w:lsdException w:name="Grid Table 4 Accent 1" w:uiPriority="607160129"/>
    <w:lsdException w:name="Grid Table 5 Dark Accent 1" w:uiPriority="-268800310"/>
    <w:lsdException w:name="Grid Table 6 Colorful Accent 1" w:uiPriority="-1617138231"/>
    <w:lsdException w:name="Grid Table 7 Colorful Accent 1" w:uiPriority="-1827319464"/>
    <w:lsdException w:name="Grid Table 1 Light Accent 2" w:uiPriority="-1985382758"/>
    <w:lsdException w:name="Grid Table 2 Accent 2" w:uiPriority="-290460469"/>
    <w:lsdException w:name="Grid Table 3 Accent 2" w:uiPriority="-1696174672"/>
    <w:lsdException w:name="Grid Table 4 Accent 2" w:uiPriority="607160129"/>
    <w:lsdException w:name="Grid Table 5 Dark Accent 2" w:uiPriority="-268800310"/>
    <w:lsdException w:name="Grid Table 6 Colorful Accent 2" w:uiPriority="-1617138231"/>
    <w:lsdException w:name="Grid Table 7 Colorful Accent 2" w:uiPriority="-1827319464"/>
    <w:lsdException w:name="Grid Table 1 Light Accent 3" w:uiPriority="-1985382758"/>
    <w:lsdException w:name="Grid Table 2 Accent 3" w:uiPriority="-290460469"/>
    <w:lsdException w:name="Grid Table 3 Accent 3" w:uiPriority="-1696174672"/>
    <w:lsdException w:name="Grid Table 4 Accent 3" w:uiPriority="607160129"/>
    <w:lsdException w:name="Grid Table 5 Dark Accent 3" w:uiPriority="-268800310"/>
    <w:lsdException w:name="Grid Table 6 Colorful Accent 3" w:uiPriority="-1617138231"/>
    <w:lsdException w:name="Grid Table 7 Colorful Accent 3" w:uiPriority="-1827319464"/>
    <w:lsdException w:name="Grid Table 1 Light Accent 4" w:uiPriority="-1985382758"/>
    <w:lsdException w:name="Grid Table 2 Accent 4" w:uiPriority="-290460469"/>
    <w:lsdException w:name="Grid Table 3 Accent 4" w:uiPriority="-1696174672"/>
    <w:lsdException w:name="Grid Table 4 Accent 4" w:uiPriority="607160129"/>
    <w:lsdException w:name="Grid Table 5 Dark Accent 4" w:uiPriority="-268800310"/>
    <w:lsdException w:name="Grid Table 6 Colorful Accent 4" w:uiPriority="-1617138231"/>
    <w:lsdException w:name="Grid Table 7 Colorful Accent 4" w:uiPriority="-1827319464"/>
    <w:lsdException w:name="Grid Table 1 Light Accent 5" w:uiPriority="-1985382758"/>
    <w:lsdException w:name="Grid Table 2 Accent 5" w:uiPriority="-290460469"/>
    <w:lsdException w:name="Grid Table 3 Accent 5" w:uiPriority="-1696174672"/>
    <w:lsdException w:name="Grid Table 4 Accent 5" w:uiPriority="607160129"/>
    <w:lsdException w:name="Grid Table 5 Dark Accent 5" w:uiPriority="-268800310"/>
    <w:lsdException w:name="Grid Table 6 Colorful Accent 5" w:uiPriority="-1617138231"/>
    <w:lsdException w:name="Grid Table 7 Colorful Accent 5" w:uiPriority="-1827319464"/>
    <w:lsdException w:name="Grid Table 1 Light Accent 6" w:uiPriority="-1985382758"/>
    <w:lsdException w:name="Grid Table 2 Accent 6" w:uiPriority="-290460469"/>
    <w:lsdException w:name="Grid Table 3 Accent 6" w:uiPriority="-1696174672"/>
    <w:lsdException w:name="Grid Table 4 Accent 6" w:uiPriority="607160129"/>
    <w:lsdException w:name="Grid Table 5 Dark Accent 6" w:uiPriority="-268800310"/>
    <w:lsdException w:name="Grid Table 6 Colorful Accent 6" w:uiPriority="-1617138231"/>
    <w:lsdException w:name="Grid Table 7 Colorful Accent 6" w:uiPriority="-1827319464"/>
    <w:lsdException w:name="List Table 1 Light" w:uiPriority="-1985382758"/>
    <w:lsdException w:name="List Table 2" w:uiPriority="-290460469"/>
    <w:lsdException w:name="List Table 3" w:uiPriority="-1696174672"/>
    <w:lsdException w:name="List Table 4" w:uiPriority="607160129"/>
    <w:lsdException w:name="List Table 5 Dark" w:uiPriority="-268800310"/>
    <w:lsdException w:name="List Table 6 Colorful" w:uiPriority="-1617138231"/>
    <w:lsdException w:name="List Table 7 Colorful" w:uiPriority="-1827319464"/>
    <w:lsdException w:name="List Table 1 Light Accent 1" w:uiPriority="-1985382758"/>
    <w:lsdException w:name="List Table 2 Accent 1" w:uiPriority="-290460469"/>
    <w:lsdException w:name="List Table 3 Accent 1" w:uiPriority="-1696174672"/>
    <w:lsdException w:name="List Table 4 Accent 1" w:uiPriority="607160129"/>
    <w:lsdException w:name="List Table 5 Dark Accent 1" w:uiPriority="-268800310"/>
    <w:lsdException w:name="List Table 6 Colorful Accent 1" w:uiPriority="-1617138231"/>
    <w:lsdException w:name="List Table 7 Colorful Accent 1" w:uiPriority="-1827319464"/>
    <w:lsdException w:name="List Table 1 Light Accent 2" w:uiPriority="-1985382758"/>
    <w:lsdException w:name="List Table 2 Accent 2" w:uiPriority="-290460469"/>
    <w:lsdException w:name="List Table 3 Accent 2" w:uiPriority="-1696174672"/>
    <w:lsdException w:name="List Table 4 Accent 2" w:uiPriority="607160129"/>
    <w:lsdException w:name="List Table 5 Dark Accent 2" w:uiPriority="-268800310"/>
    <w:lsdException w:name="List Table 6 Colorful Accent 2" w:uiPriority="-1617138231"/>
    <w:lsdException w:name="List Table 7 Colorful Accent 2" w:uiPriority="-1827319464"/>
    <w:lsdException w:name="List Table 1 Light Accent 3" w:uiPriority="-1985382758"/>
    <w:lsdException w:name="List Table 2 Accent 3" w:uiPriority="-290460469"/>
    <w:lsdException w:name="List Table 3 Accent 3" w:uiPriority="-1696174672"/>
    <w:lsdException w:name="List Table 4 Accent 3" w:uiPriority="607160129"/>
    <w:lsdException w:name="List Table 5 Dark Accent 3" w:uiPriority="-268800310"/>
    <w:lsdException w:name="List Table 6 Colorful Accent 3" w:uiPriority="-1617138231"/>
    <w:lsdException w:name="List Table 7 Colorful Accent 3" w:uiPriority="-1827319464"/>
    <w:lsdException w:name="List Table 1 Light Accent 4" w:uiPriority="-1985382758"/>
    <w:lsdException w:name="List Table 2 Accent 4" w:uiPriority="-290460469"/>
    <w:lsdException w:name="List Table 3 Accent 4" w:uiPriority="-1696174672"/>
    <w:lsdException w:name="List Table 4 Accent 4" w:uiPriority="607160129"/>
    <w:lsdException w:name="List Table 5 Dark Accent 4" w:uiPriority="-268800310"/>
    <w:lsdException w:name="List Table 6 Colorful Accent 4" w:uiPriority="-1617138231"/>
    <w:lsdException w:name="List Table 7 Colorful Accent 4" w:uiPriority="-1827319464"/>
    <w:lsdException w:name="List Table 1 Light Accent 5" w:uiPriority="-1985382758"/>
    <w:lsdException w:name="List Table 2 Accent 5" w:uiPriority="-290460469"/>
    <w:lsdException w:name="List Table 3 Accent 5" w:uiPriority="-1696174672"/>
    <w:lsdException w:name="List Table 4 Accent 5" w:uiPriority="607160129"/>
    <w:lsdException w:name="List Table 5 Dark Accent 5" w:uiPriority="-268800310"/>
    <w:lsdException w:name="List Table 6 Colorful Accent 5" w:uiPriority="-1617138231"/>
    <w:lsdException w:name="List Table 7 Colorful Accent 5" w:uiPriority="-1827319464"/>
    <w:lsdException w:name="List Table 1 Light Accent 6" w:uiPriority="-1985382758"/>
    <w:lsdException w:name="List Table 2 Accent 6" w:uiPriority="-290460469"/>
    <w:lsdException w:name="List Table 3 Accent 6" w:uiPriority="-1696174672"/>
    <w:lsdException w:name="List Table 4 Accent 6" w:uiPriority="607160129"/>
    <w:lsdException w:name="List Table 5 Dark Accent 6" w:uiPriority="-268800310"/>
    <w:lsdException w:name="List Table 6 Colorful Accent 6" w:uiPriority="-1617138231"/>
    <w:lsdException w:name="List Table 7 Colorful Accent 6" w:uiPriority="-1827319464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image" Target="media/image8.png" /><Relationship Id="rId9" Type="http://schemas.openxmlformats.org/officeDocument/2006/relationships/image" Target="media/image9.png" /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fontTable" Target="fontTable.xml" /><Relationship Id="rId13" Type="http://schemas.openxmlformats.org/officeDocument/2006/relationships/webSettings" Target="webSettings.xm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2026-08-29T07:26:20Z</dcterms:modified>
  <cp:version>1100.0100.01</cp:version>
</cp:coreProperties>
</file>