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1178"/>
        <w:gridCol w:w="944"/>
        <w:gridCol w:w="3381"/>
        <w:gridCol w:w="1829"/>
        <w:gridCol w:w="1689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기간</w:t>
            </w:r>
          </w:p>
        </w:tc>
        <w:tc>
          <w:tcPr>
            <w:tcW w:w="4326" w:type="dxa"/>
            <w:gridSpan w:val="2"/>
            <w:tcBorders>
              <w:right w:val="single" w:sz="2" w:space="0" w:color="auto"/>
            </w:tcBorders>
          </w:tcPr>
          <w:p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jc w:val="center"/>
            </w:pPr>
            <w:r>
              <w:rPr>
                <w:lang w:eastAsia="ko-KR"/>
                <w:rtl w:val="off"/>
              </w:rPr>
              <w:t>2026.07.13~2026.07.19</w:t>
            </w:r>
          </w:p>
        </w:tc>
        <w:tc>
          <w:tcPr>
            <w:tcW w:w="1829" w:type="dxa"/>
            <w:tcBorders>
              <w:left w:val="single" w:sz="2" w:space="0" w:color="auto"/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주간</w:t>
            </w:r>
          </w:p>
        </w:tc>
        <w:tc>
          <w:tcPr>
            <w:tcW w:w="1689" w:type="dxa"/>
            <w:tcBorders>
              <w:lef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3주차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78" w:type="dxa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목표</w:t>
            </w:r>
          </w:p>
        </w:tc>
        <w:tc>
          <w:tcPr>
            <w:tcW w:w="7844" w:type="dxa"/>
            <w:gridSpan w:val="4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-W25Q64 메모리 모듈 SPI 통신 테스트</w:t>
            </w:r>
          </w:p>
          <w:p>
            <w:pPr>
              <w:jc w:val="both"/>
            </w:pPr>
            <w:r>
              <w:rPr>
                <w:lang w:eastAsia="ko-KR"/>
                <w:rtl w:val="off"/>
              </w:rPr>
              <w:t>-Snow_leopard 그림 업로드 및 불러오기 시도해보기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발생한 문제 / 원인 분석 / 해결 방법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2" w:type="dxa"/>
            <w:gridSpan w:val="5"/>
          </w:tcPr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상황 정리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: 현재 W25Q64</w:t>
            </w:r>
            <w:r>
              <w:rPr/>
              <w:tab/>
            </w:r>
            <w:r>
              <w:rPr>
                <w:lang w:eastAsia="ko-KR"/>
                <w:rtl w:val="off"/>
              </w:rPr>
              <w:t>를 구동하기 위해, 이것을 올린 W25QXX 보드를 구매했다.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다만 내가 평소 보던 보드랑 다르게, 헤더 핀을 납땜해야 W25QXX 를 구동시킬 수 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해결 방법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납땜의 기초 지식을 숙련한 후, 그 이후 헤더핀 전용 납땜 팁을 배웠다.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지금까지 납땜이 필요할 때면 매번 납을 인두에 녹여 묻힌 후 그것을 동박에 갔다 댔다.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이게 되는 것은 고순도 플럭스가 존재하는 납만 가능한 것임을 알게됬고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설령 고순도 플럭스를 쓴 납을 쓴다고 하더라도, 이 방식은 일반적으로 추천되지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않음을 알 수 있었다.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실전으로 납땜을 하기 전, 납땜을 한번 비어있는 저가 동판 보드에 시도해봤다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7456" allowOverlap="1" hidden="0">
                  <wp:simplePos x="0" y="0"/>
                  <wp:positionH relativeFrom="column">
                    <wp:posOffset>1117599</wp:posOffset>
                  </wp:positionH>
                  <wp:positionV relativeFrom="paragraph">
                    <wp:posOffset>115341</wp:posOffset>
                  </wp:positionV>
                  <wp:extent cx="2114553" cy="2041887"/>
                  <wp:effectExtent l="0" t="0" r="0" b="0"/>
                  <wp:wrapSquare wrapText="bothSides"/>
                  <wp:docPr id="1025" name="shape1025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3" cy="2041887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- 헤더 핀과 W25QXX를 연결하는데 성공했다.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- 언젠가 기능들을 모아 1개의 칩으로 만드는 것을 대비해서, PCB에 납땜할 일이 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  분명 있을 것이라 믿었다.  따라서 납땜을 정정하는데 필요한 재료들 중 집에 없는 것을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주문 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 솔더 윅 : 납을 흡수하는 기능이 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 납 : Sn62Pb36Ag2  3.3% 44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 플럭스 : 납에 유동성을 쉽게 부여할 수 있음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    - 이소프로필 알코올(IPA, Isopropyl Alcohol) : 사용을 마친 끈적끈적한 플럭스를 지워줌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- 헤드루페 : 머리에 붙은 확대경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새로운 목표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언젠가 점퍼 없이 하나의 PCB에 내가 바라는 기능이 담긴 기판을 가지고 싶었다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소량의 진행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W25Q64 에 보면 첫글자, 숫자가 표지된 작은 부품들이 3개정도 있었다.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간혹 이들을 살려야하는지 말아야하는지 궁금해져서 작은 부품이 왜 존재하는지 조사했다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커패시터 : C n  / LED, 저항 : LED n  R n  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----------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코드면에서 진행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- W25Q64 의 SPI 통신 수행을 위해, GPIO / SPI 에는 어떤 설정을 필요로 하는지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예시코드를 확인했다.  이전에 했던 디스플레이의 SPI 통신 때와 별 차이는 없었다.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SPI Mode 1 을 사용하고 있었다  (CPOL - 0,  CPHA - 1)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예제 코드는 8bit 를 기본 전송 단위로 사용하고 있었다.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굳이 이걸 할 필요 없는지 확인해보기 위해 16bit 를 전송단위로 바꿔보고 싶다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: MSB 전송은 반전시키기 어려울 것 같다.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W25Q64 에서 비트를 받을 때, &lt;&lt; 연산을 하는 것을 기준으로 제작된 것으로 추측되고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이것을 LSB 먼저 전송하는 방식으로 하기에는 복잡해진다.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* 만약 다른 사용자가 작성한 코드의 설정대로 설정했는데, 작동하지 않을경우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Datasheet의 타이밍도 등의 설명을 보면서 설정을 바꿔보고자 한다.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UserCode 중 내가 사용하는데 유용한 코드가 담긴 파일들을 속아냈다.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 발생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코드 중에 누락된 부분이 꽤 있었다.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대표적으로  handle구조체 에 함수 포인터 구성원이 있었는데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 변수가 초기화 되는 함수 부분이 보이지 않았고, 이 함수를 뭘로 초기화해야하는지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정의되지 않았다.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가설 &amp; 해결 방안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현재 내가 가진 코드는 driver 코드 였지만, 이건 중간다리 역할의 코드였다.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그걸 모른 채로 driver 코드가 내가 호출해야하는 코드라고 믿는 바람에, 2가지 문제를 겪었다.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1. main 에서 driver 코드를 호출하지 않아서 이 코드의 용도가 무엇인지 알아보는데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혼란을 겪었다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2. 어쩌면 handle 구조체의 함수포인터 인자들에 대한 처리는 내가 해야되는 것이 아닌가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하고 잘못해석했다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우연히 driver_basic 의 templet 을 찾아내었는데, 거기에는 init 함수가 있었다.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그런데 정의(내부 코드) 가 return 0; 만 적혀있어서 더더욱 혼란스럽게 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따라서 다음 결론을 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- 함수포인터 이름에 맞는 함수들을 각각 만든다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- handle 초기화 함수를 직접 제작하여, 함수포인터가 위에서 만든 함수들을 각각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가리키도록 한다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아직 충분히 코드를 따오지 못한게 분명하다고 결론 냈다.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다른 프로젝트에서 W25Q64 를 다룰 때 main 함수에서 어떤 함수를 호출하는지 봤더니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driver_basic 또는 driver_advacned 내에 있는 코드였다.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main 의 w25qxx_basic_init 호출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driver_w25qxx_basic.c 에서  w25qxx_basic_init  가 정의 됨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           DRIVER_W25QXX_LINK_SPI_QSPI_WRITE_READ 가 호출됨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driver_w25qxx.h 에서  DRIVER_W25QXX_LINK_SPI_QSPI_WRITE_READ 가 정의됨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        호출 없이 정의 끝.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또 QSPI_WRITE_READ 의 기능을 할 함수를 어디에 전달하는지 관찰하니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driver_w25qxx_basic.c 에서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sz w:val="18"/>
                <w:szCs w:val="18"/>
                <w:rtl w:val="off"/>
              </w:rPr>
              <w:t xml:space="preserve">      DRIVER_W25QXX_LINK_SPI_QSPI_WRITE_READ(&amp;gs_handle, w25qxx_interface_spi_qspi_write_read)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인자 w25qxx_interface_spi_qspi_write_read는 함수이다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stm32f407_driver_w25qxx_interface.c  에서  w25qxx_interface_spi_qspi_write_read 가 정의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 함수는 spi_write_read 를 호출한다</w:t>
            </w:r>
            <w:r>
              <w:rPr>
                <w:lang w:eastAsia="ko-KR"/>
                <w:rFonts w:hint="eastAsia"/>
                <w:rtl w:val="off"/>
              </w:rPr>
              <w:br/>
            </w:r>
            <w:r>
              <w:rPr>
                <w:lang w:eastAsia="ko-KR"/>
                <w:rFonts w:hint="eastAsia"/>
                <w:rtl w:val="off"/>
              </w:rPr>
              <w:t xml:space="preserve">   spi.c 에 spi_write_read 가 정의되어 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이 함수는 HAL 함수들을 호출하며, 드디어 익숙한 HAL_SPI_Transmit 을 호출했다.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즉 다음 구조이다.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drawing>
                <wp:anchor distT="0" distB="0" distL="114300" distR="114300" behindDoc="0" locked="0" layoutInCell="1" simplePos="0" relativeHeight="251668480" allowOverlap="1" hidden="0">
                  <wp:simplePos x="0" y="0"/>
                  <wp:positionH relativeFrom="column">
                    <wp:posOffset>114608</wp:posOffset>
                  </wp:positionH>
                  <wp:positionV relativeFrom="paragraph">
                    <wp:posOffset>58191</wp:posOffset>
                  </wp:positionV>
                  <wp:extent cx="5236773" cy="2063146"/>
                  <wp:effectExtent l="0" t="0" r="0" b="0"/>
                  <wp:wrapSquare wrapText="bothSides"/>
                  <wp:docPr id="1026" name="shape1026" hidden="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>
                            <a:picLocks noChangeAspect="1"/>
                          </pic:cNvPicPr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36773" cy="2063146"/>
                          </a:xfrm>
                          <a:prstGeom prst="rect"/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= 만약 내가 코딩을 한다면, driver_w25qxx_basic 의 함수들을 호출해야한다.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+ 다음번에 어떤 파일이 유저에게 사용하라고 만든 함수가 담긴 파일인지 잘 모르겠다면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main 에서부터 declaration 참조를 시작해야겠음을 배웠다.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레지스터 함수 / HAL / Interface / Driver / application 순서의 호출 구조를 다시금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이해했으며 각 단계의 명령이 어떤 수준의 조작을 하는지로 나뉘어 구분되는지를 확인했다.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학습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qspi 라는 용어가 생소해서 어떤 것인지 알아봤다.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Quad SPI 의 약어이고, 통신선을 4개 써서 첨자로 Quad 를 쓰는 것이다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통신 선으로 IO0(DI)  I01(DO)   IO2(WP)  IO3(HOLD) 를 필요로 한다.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통신할 수 있는 선이 4개가 되니까, 단방향 통신 때보다 통신 속도가 4배에 가까워진다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- 함수의 명칭에도 spi_qspi 가 등장하고, .많은 인자를 전달받는데, 이건 딱히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qspi의 통신속도 가속과는 상관 없다.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전달받는 인자들은 요약하자면 명령, 주소, 더미, 입력할 데이터, 출력받을 데이터 공간이다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가속과는 상관없이 그냥 일반적으로 spi 통신이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  <w:r>
              <w:rPr/>
              <w:t>명령 → 주소 → 더미클럭 → 데이터</w:t>
            </w:r>
            <w:r>
              <w:rPr>
                <w:lang w:eastAsia="ko-KR"/>
                <w:rtl w:val="off"/>
              </w:rPr>
              <w:t xml:space="preserve"> 순으로 이뤄지기에 유저가 사용하기 편하라고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저런 함수를 만든 것이다.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우연히 주의사항도 배웠다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내가 보내는 데이터는 tx  이고,  SPI 통신 함수 인자 중 입력이 되는 버퍼 in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주변장치 기준 MOSI                                         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내가 받는 데이터는 rx 이고,  SPI 통신 함수의 출력(결과물)이 되는 버퍼 out  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주변장치 기준 MISO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---------------------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문제발생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W25Q64 에 한 프로그램으로 데이터를 쓸 수 있으려면, W25Q64에 연결된 메모리에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그림/그림들이 어떻게든 1번은 올라오긴 해야한다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그러나 STM32F103 에는 OS가 없어서 파일 입출력이 되는 것도 아니고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이전 주들에서 다뤘듯 대형 상수 값인 그림을 올리기에 충분히 Flash가 있는 것도 아니다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>방향성 정립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: 현재 PC와 Mini-B로 연결된 Nucleo 보드는 코드 업로드, 디버깅용 통신선으로 쓰고 있다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하지만 이 선으로 사실 USART2 통신이 가능하다.  따라서 UART 를 활성화 시켜서 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PC ~~~~~ W25Q64 통신을 활성화 해보고 싶다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tabs>
                <w:tab w:val="left" w:pos="1107"/>
              </w:tabs>
              <w:rPr>
                <w:lang/>
                <w:rtl w:val="off"/>
              </w:rPr>
            </w:pPr>
            <w:r>
              <w:rPr>
                <w:lang w:eastAsia="ko-KR"/>
                <w:rtl w:val="off"/>
              </w:rPr>
              <w:t xml:space="preserve">   PC(USB) - (Mini-B) ST-Link Virtual COM -    STM32   ------------- W25Q64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  [ UART ]                         [ RAM 경유 ]     [SPI]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                             |</w:t>
            </w:r>
          </w:p>
          <w:p>
            <w:pPr>
              <w:jc w:val="both"/>
              <w:tabs>
                <w:tab w:val="left" w:pos="1107"/>
              </w:tabs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                                      ILI9341</w:t>
            </w:r>
          </w:p>
          <w:p>
            <w:pPr>
              <w:jc w:val="both"/>
              <w:tabs>
                <w:tab w:val="left" w:pos="1107"/>
              </w:tabs>
              <w:rPr>
                <w:lang/>
                <w:rtl w:val="off"/>
              </w:rPr>
            </w:pPr>
            <w:r>
              <w:rPr>
                <w:lang w:eastAsia="ko-KR"/>
                <w:rtl w:val="off"/>
              </w:rPr>
              <w:t xml:space="preserve"> </w:t>
            </w:r>
          </w:p>
          <w:p>
            <w:pPr>
              <w:jc w:val="both"/>
              <w:tabs>
                <w:tab w:val="left" w:pos="1107"/>
              </w:tabs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2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습득한 배움, 깨달음</w:t>
            </w:r>
          </w:p>
        </w:tc>
        <w:tc>
          <w:tcPr>
            <w:tcW w:w="6899" w:type="dxa"/>
            <w:gridSpan w:val="3"/>
          </w:tcPr>
          <w:p>
            <w:pPr>
              <w:rPr>
                <w:lang w:eastAsia="ko-KR"/>
                <w:rtl w:val="off"/>
              </w:rPr>
            </w:pPr>
            <w:r>
              <w:rPr>
                <w:lang w:eastAsia="ko-KR"/>
                <w:rtl w:val="off"/>
              </w:rPr>
              <w:t>- 납땜을 잘못하고 있던 것을 바로잡았다.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내가 작성해야 하는 코드는 application 부분이고, 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interface, driver 부분은 딱히 손댈 필요 없고 호출만 하면 된다.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: 코드 사용 중에 호출은 하지만 선언 or 정의가 안되어 있는 경우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그것은 내가 필요한 코드를 가져오지 못했기 때문일 것이다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: 드물지만 최적화를 위해 driver를 수정해야될 수도 있을 수는 있다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    하지만 처음부터 작성할 일은 일반적으로 드물것이다.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유저는 중간단계의 driver 또는 인터페이스를 쓰려하기보다 최종단계</w:t>
            </w:r>
          </w:p>
          <w:p>
            <w:pPr/>
            <w:r>
              <w:rPr>
                <w:lang w:eastAsia="ko-KR"/>
                <w:rtl w:val="off"/>
              </w:rPr>
              <w:t xml:space="preserve">  driver를 먼저 사용할 수 있는지 검토해봐야한다.</w:t>
            </w:r>
          </w:p>
        </w:tc>
      </w:tr>
    </w:tbl>
    <w:p>
      <w:pPr>
        <w:rPr>
          <w:lang w:eastAsia="ko-KR"/>
          <w:rFonts w:hint="eastAsia"/>
          <w:rtl w:val="off"/>
        </w:rPr>
      </w:pPr>
    </w:p>
    <w:tbl>
      <w:tblPr>
        <w:tblStyle w:val="a6"/>
        <w:tblLook w:val="04A0" w:firstRow="1" w:lastRow="0" w:firstColumn="1" w:lastColumn="0" w:noHBand="0" w:noVBand="1"/>
        <w:tblLayout w:type="autofit"/>
      </w:tblPr>
      <w:tblGrid>
        <w:gridCol w:w="2145"/>
        <w:gridCol w:w="6881"/>
      </w:tblGrid>
      <w:tr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  <w:tabs>
                <w:tab w:val="left" w:pos="3732"/>
              </w:tabs>
            </w:pPr>
            <w:r>
              <w:rPr>
                <w:lang w:eastAsia="ko-KR"/>
                <w:rtl w:val="off"/>
              </w:rPr>
              <w:t>이번 주 전진 사항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납땜의 숙달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레지스터 명령에서부터 application 명령어까지 도달하는 과정에 대해 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더 잘 이해할 수 있었다.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+ 어떤 파일이 유저에게 사용하라고 만든 함수가 담긴 파일인지 잘 모르겠다면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   main 에서부터 declaration 참조를 시작해야겠음을 배웠다.</w:t>
            </w:r>
          </w:p>
          <w:p>
            <w:pPr>
              <w:jc w:val="left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가장 어려웠던 문제</w:t>
            </w: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26" w:type="dxa"/>
            <w:gridSpan w:val="2"/>
          </w:tcPr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- 상당히 많은 c 파일을 사용해가는 파일들의 계승순서를 파악할 때,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main 에서 호출되는 함수가 어디에 정의되는지를 본다면 어떤 순서인지 파악할 수 있다.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다만 여러 파일들을 보다보면, 목표로 하던 함수말고도 중요해보이는 함수가 여럿 보인다.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그런 새로운 함수에 눈이 팔려 깊이 들어가다보면, 목표로 하던 함수도 잊어버리게 되고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어떤 파일에서부터 차근차근 왔는지 잊어버리게 된다.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따라사 임시방편으로라도, 종이에 아니면 다이어그램에 어떤 계층 구도가 있는지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연결구도를 표현해둘 필요가 있어보인다.   </w:t>
            </w:r>
          </w:p>
          <w:p>
            <w:pPr>
              <w:jc w:val="both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Fonts w:hint="eastAsia"/>
                <w:rtl w:val="off"/>
              </w:rPr>
              <w:t xml:space="preserve">  생각보다 복잡해서, 그냥 파일을 열어둔 것만으로는 이해가 어렵다.</w:t>
            </w:r>
          </w:p>
          <w:p>
            <w:pPr>
              <w:jc w:val="both"/>
            </w:pPr>
          </w:p>
        </w:tc>
      </w:tr>
      <w:t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45" w:type="dxa"/>
            <w:tcBorders>
              <w:right w:val="single" w:sz="2" w:space="0" w:color="auto"/>
            </w:tcBorders>
          </w:tcPr>
          <w:p>
            <w:pPr>
              <w:jc w:val="center"/>
            </w:pPr>
            <w:r>
              <w:rPr>
                <w:lang w:eastAsia="ko-KR"/>
                <w:rtl w:val="off"/>
              </w:rPr>
              <w:t>다음주의 목표</w:t>
            </w:r>
          </w:p>
        </w:tc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81" w:type="dxa"/>
            <w:tcBorders>
              <w:left w:val="single" w:sz="2" w:space="0" w:color="auto"/>
            </w:tcBorders>
          </w:tcPr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>- 제공 받은 드라이버를 이용해 어떻게 통신을 해야하는지</w:t>
            </w:r>
          </w:p>
          <w:p>
            <w:pPr>
              <w:jc w:val="left"/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 Main 코드의 흐름을 살펴보며 테스트를 진행해본다</w:t>
            </w:r>
          </w:p>
          <w:p>
            <w:pPr>
              <w:jc w:val="left"/>
            </w:pPr>
            <w:r>
              <w:rPr>
                <w:lang w:eastAsia="ko-KR"/>
                <w:rtl w:val="off"/>
              </w:rPr>
              <w:t xml:space="preserve">- PC와 STM32 간의 UART 통신을 성공해낸다. </w:t>
            </w:r>
          </w:p>
        </w:tc>
      </w:tr>
    </w:tbl>
    <w:p/>
    <w:sectPr>
      <w:pgSz w:w="11906" w:h="16838"/>
      <w:pgMar w:top="1701" w:right="1440" w:bottom="1440" w:left="1440" w:header="851" w:footer="992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 w:val="20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-1448346229" w:unhideWhenUsed="1"/>
    <w:lsdException w:name="toc 2" w:semiHidden="1" w:uiPriority="-1448346229" w:unhideWhenUsed="1"/>
    <w:lsdException w:name="toc 3" w:semiHidden="1" w:uiPriority="-1448346229" w:unhideWhenUsed="1"/>
    <w:lsdException w:name="toc 4" w:semiHidden="1" w:uiPriority="-1448346229" w:unhideWhenUsed="1"/>
    <w:lsdException w:name="toc 5" w:semiHidden="1" w:uiPriority="-1448346229" w:unhideWhenUsed="1"/>
    <w:lsdException w:name="toc 6" w:semiHidden="1" w:uiPriority="-1448346229" w:unhideWhenUsed="1"/>
    <w:lsdException w:name="toc 7" w:semiHidden="1" w:uiPriority="-1448346229" w:unhideWhenUsed="1"/>
    <w:lsdException w:name="toc 8" w:semiHidden="1" w:uiPriority="-1448346229" w:unhideWhenUsed="1"/>
    <w:lsdException w:name="toc 9" w:semiHidden="1" w:uiPriority="-144834622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-86320461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417176328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-111480125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-2025814400" w:qFormat="1"/>
    <w:lsdException w:name="Emphasis" w:uiPriority="-119632468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-144834622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1484870226"/>
    <w:lsdException w:name="Light List" w:uiPriority="1718320493"/>
    <w:lsdException w:name="Light Grid" w:uiPriority="914850644"/>
    <w:lsdException w:name="Medium Shading 1" w:uiPriority="928060041"/>
    <w:lsdException w:name="Medium Shading 2" w:uiPriority="2040071192"/>
    <w:lsdException w:name="Medium List 1" w:uiPriority="-621250597"/>
    <w:lsdException w:name="Medium List 2" w:uiPriority="-1880500240"/>
    <w:lsdException w:name="Medium Grid 1" w:uiPriority="-1880500233"/>
    <w:lsdException w:name="Medium Grid 2" w:uiPriority="2038788640"/>
    <w:lsdException w:name="Medium Grid 3" w:uiPriority="-1897014597"/>
    <w:lsdException w:name="Dark List" w:uiPriority="1754413430"/>
    <w:lsdException w:name="Colorful Shading" w:uiPriority="272120083"/>
    <w:lsdException w:name="Colorful List" w:uiPriority="-889730566"/>
    <w:lsdException w:name="Colorful Grid" w:uiPriority="-1347912985"/>
    <w:lsdException w:name="Light Shading Accent 1" w:uiPriority="1484870226"/>
    <w:lsdException w:name="Light List Accent 1" w:uiPriority="1718320493"/>
    <w:lsdException w:name="Light Grid Accent 1" w:uiPriority="914850644"/>
    <w:lsdException w:name="Medium Shading 1 Accent 1" w:uiPriority="928060041"/>
    <w:lsdException w:name="Medium Shading 2 Accent 1" w:uiPriority="2040071192"/>
    <w:lsdException w:name="Medium List 1 Accent 1" w:uiPriority="-621250597"/>
    <w:lsdException w:name="Revision" w:semiHidden="1"/>
    <w:lsdException w:name="List Paragraph" w:uiPriority="-629228544" w:qFormat="1"/>
    <w:lsdException w:name="Quote" w:uiPriority="-949053829" w:qFormat="1"/>
    <w:lsdException w:name="Intense Quote" w:uiPriority="-1402175556" w:qFormat="1"/>
    <w:lsdException w:name="Medium List 2 Accent 1" w:uiPriority="-1880500240"/>
    <w:lsdException w:name="Medium Grid 1 Accent 1" w:uiPriority="-1880500233"/>
    <w:lsdException w:name="Medium Grid 2 Accent 1" w:uiPriority="2038788640"/>
    <w:lsdException w:name="Medium Grid 3 Accent 1" w:uiPriority="-1897014597"/>
    <w:lsdException w:name="Dark List Accent 1" w:uiPriority="1754413430"/>
    <w:lsdException w:name="Colorful Shading Accent 1" w:uiPriority="272120083"/>
    <w:lsdException w:name="Colorful List Accent 1" w:uiPriority="-889730566"/>
    <w:lsdException w:name="Colorful Grid Accent 1" w:uiPriority="-1347912985"/>
    <w:lsdException w:name="Light Shading Accent 2" w:uiPriority="1484870226"/>
    <w:lsdException w:name="Light List Accent 2" w:uiPriority="1718320493"/>
    <w:lsdException w:name="Light Grid Accent 2" w:uiPriority="914850644"/>
    <w:lsdException w:name="Medium Shading 1 Accent 2" w:uiPriority="928060041"/>
    <w:lsdException w:name="Medium Shading 2 Accent 2" w:uiPriority="2040071192"/>
    <w:lsdException w:name="Medium List 1 Accent 2" w:uiPriority="-621250597"/>
    <w:lsdException w:name="Medium List 2 Accent 2" w:uiPriority="-1880500240"/>
    <w:lsdException w:name="Medium Grid 1 Accent 2" w:uiPriority="-1880500233"/>
    <w:lsdException w:name="Medium Grid 2 Accent 2" w:uiPriority="2038788640"/>
    <w:lsdException w:name="Medium Grid 3 Accent 2" w:uiPriority="-1897014597"/>
    <w:lsdException w:name="Dark List Accent 2" w:uiPriority="1754413430"/>
    <w:lsdException w:name="Colorful Shading Accent 2" w:uiPriority="272120083"/>
    <w:lsdException w:name="Colorful List Accent 2" w:uiPriority="-889730566"/>
    <w:lsdException w:name="Colorful Grid Accent 2" w:uiPriority="-1347912985"/>
    <w:lsdException w:name="Light Shading Accent 3" w:uiPriority="1484870226"/>
    <w:lsdException w:name="Light List Accent 3" w:uiPriority="1718320493"/>
    <w:lsdException w:name="Light Grid Accent 3" w:uiPriority="914850644"/>
    <w:lsdException w:name="Medium Shading 1 Accent 3" w:uiPriority="928060041"/>
    <w:lsdException w:name="Medium Shading 2 Accent 3" w:uiPriority="2040071192"/>
    <w:lsdException w:name="Medium List 1 Accent 3" w:uiPriority="-621250597"/>
    <w:lsdException w:name="Medium List 2 Accent 3" w:uiPriority="-1880500240"/>
    <w:lsdException w:name="Medium Grid 1 Accent 3" w:uiPriority="-1880500233"/>
    <w:lsdException w:name="Medium Grid 2 Accent 3" w:uiPriority="2038788640"/>
    <w:lsdException w:name="Medium Grid 3 Accent 3" w:uiPriority="-1897014597"/>
    <w:lsdException w:name="Dark List Accent 3" w:uiPriority="1754413430"/>
    <w:lsdException w:name="Colorful Shading Accent 3" w:uiPriority="272120083"/>
    <w:lsdException w:name="Colorful List Accent 3" w:uiPriority="-889730566"/>
    <w:lsdException w:name="Colorful Grid Accent 3" w:uiPriority="-1347912985"/>
    <w:lsdException w:name="Light Shading Accent 4" w:uiPriority="1484870226"/>
    <w:lsdException w:name="Light List Accent 4" w:uiPriority="1718320493"/>
    <w:lsdException w:name="Light Grid Accent 4" w:uiPriority="914850644"/>
    <w:lsdException w:name="Medium Shading 1 Accent 4" w:uiPriority="928060041"/>
    <w:lsdException w:name="Medium Shading 2 Accent 4" w:uiPriority="2040071192"/>
    <w:lsdException w:name="Medium List 1 Accent 4" w:uiPriority="-621250597"/>
    <w:lsdException w:name="Medium List 2 Accent 4" w:uiPriority="-1880500240"/>
    <w:lsdException w:name="Medium Grid 1 Accent 4" w:uiPriority="-1880500233"/>
    <w:lsdException w:name="Medium Grid 2 Accent 4" w:uiPriority="2038788640"/>
    <w:lsdException w:name="Medium Grid 3 Accent 4" w:uiPriority="-1897014597"/>
    <w:lsdException w:name="Dark List Accent 4" w:uiPriority="1754413430"/>
    <w:lsdException w:name="Colorful Shading Accent 4" w:uiPriority="272120083"/>
    <w:lsdException w:name="Colorful List Accent 4" w:uiPriority="-889730566"/>
    <w:lsdException w:name="Colorful Grid Accent 4" w:uiPriority="-1347912985"/>
    <w:lsdException w:name="Light Shading Accent 5" w:uiPriority="1484870226"/>
    <w:lsdException w:name="Light List Accent 5" w:uiPriority="1718320493"/>
    <w:lsdException w:name="Light Grid Accent 5" w:uiPriority="914850644"/>
    <w:lsdException w:name="Medium Shading 1 Accent 5" w:uiPriority="928060041"/>
    <w:lsdException w:name="Medium Shading 2 Accent 5" w:uiPriority="2040071192"/>
    <w:lsdException w:name="Medium List 1 Accent 5" w:uiPriority="-621250597"/>
    <w:lsdException w:name="Medium List 2 Accent 5" w:uiPriority="-1880500240"/>
    <w:lsdException w:name="Medium Grid 1 Accent 5" w:uiPriority="-1880500233"/>
    <w:lsdException w:name="Medium Grid 2 Accent 5" w:uiPriority="2038788640"/>
    <w:lsdException w:name="Medium Grid 3 Accent 5" w:uiPriority="-1897014597"/>
    <w:lsdException w:name="Dark List Accent 5" w:uiPriority="1754413430"/>
    <w:lsdException w:name="Colorful Shading Accent 5" w:uiPriority="272120083"/>
    <w:lsdException w:name="Colorful List Accent 5" w:uiPriority="-889730566"/>
    <w:lsdException w:name="Colorful Grid Accent 5" w:uiPriority="-1347912985"/>
    <w:lsdException w:name="Light Shading Accent 6" w:uiPriority="1484870226"/>
    <w:lsdException w:name="Light List Accent 6" w:uiPriority="1718320493"/>
    <w:lsdException w:name="Light Grid Accent 6" w:uiPriority="914850644"/>
    <w:lsdException w:name="Medium Shading 1 Accent 6" w:uiPriority="928060041"/>
    <w:lsdException w:name="Medium Shading 2 Accent 6" w:uiPriority="2040071192"/>
    <w:lsdException w:name="Medium List 1 Accent 6" w:uiPriority="-621250597"/>
    <w:lsdException w:name="Medium List 2 Accent 6" w:uiPriority="-1880500240"/>
    <w:lsdException w:name="Medium Grid 1 Accent 6" w:uiPriority="-1880500233"/>
    <w:lsdException w:name="Medium Grid 2 Accent 6" w:uiPriority="2038788640"/>
    <w:lsdException w:name="Medium Grid 3 Accent 6" w:uiPriority="-1897014597"/>
    <w:lsdException w:name="Dark List Accent 6" w:uiPriority="1754413430"/>
    <w:lsdException w:name="Colorful Shading Accent 6" w:uiPriority="272120083"/>
    <w:lsdException w:name="Colorful List Accent 6" w:uiPriority="-889730566"/>
    <w:lsdException w:name="Colorful Grid Accent 6" w:uiPriority="-1347912985"/>
    <w:lsdException w:name="Subtle Emphasis" w:uiPriority="-1361532517" w:qFormat="1"/>
    <w:lsdException w:name="Intense Emphasis" w:uiPriority="-1970570881" w:qFormat="1"/>
    <w:lsdException w:name="Subtle Reference" w:uiPriority="-2056761257" w:qFormat="1"/>
    <w:lsdException w:name="Intense Reference" w:uiPriority="-425927784" w:qFormat="1"/>
    <w:lsdException w:name="Book Title" w:uiPriority="-1884752001" w:qFormat="1"/>
    <w:lsdException w:name="Bibliography" w:semiHidden="1" w:uiPriority="-847481141" w:unhideWhenUsed="1"/>
    <w:lsdException w:name="TOC Heading" w:semiHidden="1" w:uiPriority="-1448346229" w:unhideWhenUsed="1" w:qFormat="1"/>
    <w:lsdException w:name="Plain Table 1" w:uiPriority="-1225078825"/>
    <w:lsdException w:name="Plain Table 2" w:uiPriority="-1870162810"/>
    <w:lsdException w:name="Plain Table 3" w:uiPriority="-1870162809"/>
    <w:lsdException w:name="Plain Table 4" w:uiPriority="1179857220"/>
    <w:lsdException w:name="Plain Table 5" w:uiPriority="-271122545"/>
    <w:lsdException w:name="Grid Table Light" w:uiPriority="1179990418"/>
    <w:lsdException w:name="Grid Table 1 Light" w:uiPriority="268923976"/>
    <w:lsdException w:name="Grid Table 2" w:uiPriority="110383913"/>
    <w:lsdException w:name="Grid Table 3" w:uiPriority="-35083606"/>
    <w:lsdException w:name="Grid Table 4" w:uiPriority="-1450578519"/>
    <w:lsdException w:name="Grid Table 5 Dark" w:uiPriority="-630355844"/>
    <w:lsdException w:name="Grid Table 6 Colorful" w:uiPriority="2072698879"/>
    <w:lsdException w:name="Grid Table 7 Colorful" w:uiPriority="-690128196"/>
    <w:lsdException w:name="Grid Table 1 Light Accent 1" w:uiPriority="268923976"/>
    <w:lsdException w:name="Grid Table 2 Accent 1" w:uiPriority="110383913"/>
    <w:lsdException w:name="Grid Table 3 Accent 1" w:uiPriority="-35083606"/>
    <w:lsdException w:name="Grid Table 4 Accent 1" w:uiPriority="-1450578519"/>
    <w:lsdException w:name="Grid Table 5 Dark Accent 1" w:uiPriority="-630355844"/>
    <w:lsdException w:name="Grid Table 6 Colorful Accent 1" w:uiPriority="2072698879"/>
    <w:lsdException w:name="Grid Table 7 Colorful Accent 1" w:uiPriority="-690128196"/>
    <w:lsdException w:name="Grid Table 1 Light Accent 2" w:uiPriority="268923976"/>
    <w:lsdException w:name="Grid Table 2 Accent 2" w:uiPriority="110383913"/>
    <w:lsdException w:name="Grid Table 3 Accent 2" w:uiPriority="-35083606"/>
    <w:lsdException w:name="Grid Table 4 Accent 2" w:uiPriority="-1450578519"/>
    <w:lsdException w:name="Grid Table 5 Dark Accent 2" w:uiPriority="-630355844"/>
    <w:lsdException w:name="Grid Table 6 Colorful Accent 2" w:uiPriority="2072698879"/>
    <w:lsdException w:name="Grid Table 7 Colorful Accent 2" w:uiPriority="-690128196"/>
    <w:lsdException w:name="Grid Table 1 Light Accent 3" w:uiPriority="268923976"/>
    <w:lsdException w:name="Grid Table 2 Accent 3" w:uiPriority="110383913"/>
    <w:lsdException w:name="Grid Table 3 Accent 3" w:uiPriority="-35083606"/>
    <w:lsdException w:name="Grid Table 4 Accent 3" w:uiPriority="-1450578519"/>
    <w:lsdException w:name="Grid Table 5 Dark Accent 3" w:uiPriority="-630355844"/>
    <w:lsdException w:name="Grid Table 6 Colorful Accent 3" w:uiPriority="2072698879"/>
    <w:lsdException w:name="Grid Table 7 Colorful Accent 3" w:uiPriority="-690128196"/>
    <w:lsdException w:name="Grid Table 1 Light Accent 4" w:uiPriority="268923976"/>
    <w:lsdException w:name="Grid Table 2 Accent 4" w:uiPriority="110383913"/>
    <w:lsdException w:name="Grid Table 3 Accent 4" w:uiPriority="-35083606"/>
    <w:lsdException w:name="Grid Table 4 Accent 4" w:uiPriority="-1450578519"/>
    <w:lsdException w:name="Grid Table 5 Dark Accent 4" w:uiPriority="-630355844"/>
    <w:lsdException w:name="Grid Table 6 Colorful Accent 4" w:uiPriority="2072698879"/>
    <w:lsdException w:name="Grid Table 7 Colorful Accent 4" w:uiPriority="-690128196"/>
    <w:lsdException w:name="Grid Table 1 Light Accent 5" w:uiPriority="268923976"/>
    <w:lsdException w:name="Grid Table 2 Accent 5" w:uiPriority="110383913"/>
    <w:lsdException w:name="Grid Table 3 Accent 5" w:uiPriority="-35083606"/>
    <w:lsdException w:name="Grid Table 4 Accent 5" w:uiPriority="-1450578519"/>
    <w:lsdException w:name="Grid Table 5 Dark Accent 5" w:uiPriority="-630355844"/>
    <w:lsdException w:name="Grid Table 6 Colorful Accent 5" w:uiPriority="2072698879"/>
    <w:lsdException w:name="Grid Table 7 Colorful Accent 5" w:uiPriority="-690128196"/>
    <w:lsdException w:name="Grid Table 1 Light Accent 6" w:uiPriority="268923976"/>
    <w:lsdException w:name="Grid Table 2 Accent 6" w:uiPriority="110383913"/>
    <w:lsdException w:name="Grid Table 3 Accent 6" w:uiPriority="-35083606"/>
    <w:lsdException w:name="Grid Table 4 Accent 6" w:uiPriority="-1450578519"/>
    <w:lsdException w:name="Grid Table 5 Dark Accent 6" w:uiPriority="-630355844"/>
    <w:lsdException w:name="Grid Table 6 Colorful Accent 6" w:uiPriority="2072698879"/>
    <w:lsdException w:name="Grid Table 7 Colorful Accent 6" w:uiPriority="-690128196"/>
    <w:lsdException w:name="List Table 1 Light" w:uiPriority="268923976"/>
    <w:lsdException w:name="List Table 2" w:uiPriority="110383913"/>
    <w:lsdException w:name="List Table 3" w:uiPriority="-35083606"/>
    <w:lsdException w:name="List Table 4" w:uiPriority="-1450578519"/>
    <w:lsdException w:name="List Table 5 Dark" w:uiPriority="-630355844"/>
    <w:lsdException w:name="List Table 6 Colorful" w:uiPriority="2072698879"/>
    <w:lsdException w:name="List Table 7 Colorful" w:uiPriority="-690128196"/>
    <w:lsdException w:name="List Table 1 Light Accent 1" w:uiPriority="268923976"/>
    <w:lsdException w:name="List Table 2 Accent 1" w:uiPriority="110383913"/>
    <w:lsdException w:name="List Table 3 Accent 1" w:uiPriority="-35083606"/>
    <w:lsdException w:name="List Table 4 Accent 1" w:uiPriority="-1450578519"/>
    <w:lsdException w:name="List Table 5 Dark Accent 1" w:uiPriority="-630355844"/>
    <w:lsdException w:name="List Table 6 Colorful Accent 1" w:uiPriority="2072698879"/>
    <w:lsdException w:name="List Table 7 Colorful Accent 1" w:uiPriority="-690128196"/>
    <w:lsdException w:name="List Table 1 Light Accent 2" w:uiPriority="268923976"/>
    <w:lsdException w:name="List Table 2 Accent 2" w:uiPriority="110383913"/>
    <w:lsdException w:name="List Table 3 Accent 2" w:uiPriority="-35083606"/>
    <w:lsdException w:name="List Table 4 Accent 2" w:uiPriority="-1450578519"/>
    <w:lsdException w:name="List Table 5 Dark Accent 2" w:uiPriority="-630355844"/>
    <w:lsdException w:name="List Table 6 Colorful Accent 2" w:uiPriority="2072698879"/>
    <w:lsdException w:name="List Table 7 Colorful Accent 2" w:uiPriority="-690128196"/>
    <w:lsdException w:name="List Table 1 Light Accent 3" w:uiPriority="268923976"/>
    <w:lsdException w:name="List Table 2 Accent 3" w:uiPriority="110383913"/>
    <w:lsdException w:name="List Table 3 Accent 3" w:uiPriority="-35083606"/>
    <w:lsdException w:name="List Table 4 Accent 3" w:uiPriority="-1450578519"/>
    <w:lsdException w:name="List Table 5 Dark Accent 3" w:uiPriority="-630355844"/>
    <w:lsdException w:name="List Table 6 Colorful Accent 3" w:uiPriority="2072698879"/>
    <w:lsdException w:name="List Table 7 Colorful Accent 3" w:uiPriority="-690128196"/>
    <w:lsdException w:name="List Table 1 Light Accent 4" w:uiPriority="268923976"/>
    <w:lsdException w:name="List Table 2 Accent 4" w:uiPriority="110383913"/>
    <w:lsdException w:name="List Table 3 Accent 4" w:uiPriority="-35083606"/>
    <w:lsdException w:name="List Table 4 Accent 4" w:uiPriority="-1450578519"/>
    <w:lsdException w:name="List Table 5 Dark Accent 4" w:uiPriority="-630355844"/>
    <w:lsdException w:name="List Table 6 Colorful Accent 4" w:uiPriority="2072698879"/>
    <w:lsdException w:name="List Table 7 Colorful Accent 4" w:uiPriority="-690128196"/>
    <w:lsdException w:name="List Table 1 Light Accent 5" w:uiPriority="268923976"/>
    <w:lsdException w:name="List Table 2 Accent 5" w:uiPriority="110383913"/>
    <w:lsdException w:name="List Table 3 Accent 5" w:uiPriority="-35083606"/>
    <w:lsdException w:name="List Table 4 Accent 5" w:uiPriority="-1450578519"/>
    <w:lsdException w:name="List Table 5 Dark Accent 5" w:uiPriority="-630355844"/>
    <w:lsdException w:name="List Table 6 Colorful Accent 5" w:uiPriority="2072698879"/>
    <w:lsdException w:name="List Table 7 Colorful Accent 5" w:uiPriority="-690128196"/>
    <w:lsdException w:name="List Table 1 Light Accent 6" w:uiPriority="268923976"/>
    <w:lsdException w:name="List Table 2 Accent 6" w:uiPriority="110383913"/>
    <w:lsdException w:name="List Table 3 Accent 6" w:uiPriority="-35083606"/>
    <w:lsdException w:name="List Table 4 Accent 6" w:uiPriority="-1450578519"/>
    <w:lsdException w:name="List Table 5 Dark Accent 6" w:uiPriority="-630355844"/>
    <w:lsdException w:name="List Table 6 Colorful Accent 6" w:uiPriority="2072698879"/>
    <w:lsdException w:name="List Table 7 Colorful Accent 6" w:uiPriority="-690128196"/>
  </w:latentStyles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table" w:styleId="a6">
    <w:name w:val="Table Grid"/>
    <w:uiPriority w:val="39"/>
    <w:basedOn w:val="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styles" Target="styles.xml" /><Relationship Id="rId4" Type="http://schemas.openxmlformats.org/officeDocument/2006/relationships/settings" Target="settings.xml" /><Relationship Id="rId5" Type="http://schemas.openxmlformats.org/officeDocument/2006/relationships/fontTable" Target="fontTable.xml" /><Relationship Id="rId6" Type="http://schemas.openxmlformats.org/officeDocument/2006/relationships/webSettings" Target="webSettings.xml" /><Relationship Id="rId7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자유시간 계정</dc:creator>
  <cp:keywords/>
  <dc:description/>
  <cp:lastModifiedBy>자유시간 계정</cp:lastModifiedBy>
  <cp:revision>1</cp:revision>
  <dcterms:modified xsi:type="dcterms:W3CDTF">2026-07-18T12:33:18Z</dcterms:modified>
  <cp:version>1100.0100.01</cp:version>
</cp:coreProperties>
</file>