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0BAF" w:rsidRDefault="008E0BAF" w:rsidP="008E0B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>
        <w:t>AF384557.1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ATGGAAGCAGTATCACTAATAACTATACTACTAGTAGTAACAGCAAGCAATGCAGATAAAATCTGCATCGGCTACCAATCAACAAACTCCACAGAAACTGTAGACACGCTAACAGAAAACAATGTTCCTGTAACACATGCCAAAGAACTGCTCCACACAGAGCACAATGGGATGCTGTGTGCAACAAATCTGGGACATCCTCTTATTCTAGACACCTGTACCATTGAAGGACTGATCTATGGCAACCCTTCTTGTGATCTGCTGTTGGGAGGAGGAGAATGGTCCTACATCGTCGAAAGACCATCGGCTGTTAATGGAATGTGTTACCCCGGGAATGTAGAAAACCTAGAGGAACTAAGGTCACTTTTTAGTTCTGCTAGTTCCTACCAAAGAATCCAGATCTTTCCAGACACAATCTGG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AATGTGTCTTACAGTGGAACAAGCAAAGCATGTTCAGATTCATTCTACAGGAGCATGAGATGGTTGACTC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AAAAGAACAACGCTTACCCTATTCAAGACGCCCAATACACAAATAATAGAGGAAAGAGCATTCTTTTCAT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GTGGGGAATAAATCACCCACCCACCGATACTGCACAGACAAACCTGTACACAAGGACTGACACAACAACA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AGTGTGACAACAGAAGATGTAAATAGGACCTTCAAACCAGTGATAGGGCCAAGGCCCCTTGTCAATGGTC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AGCAGGGAAGAATTGATTATTATTGGTCGGTATTGAAACCAGGTCAGACATTGCGAGTAAGATCCAATGG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GAATCTAATTGCTCCATGGTATGGACACATTCTTTCAGGAGAGAGCCACGGAAGAATCCTGAAGACTGAT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TTAAACAGTGGTAACTGTGTAGTGCAATGTCAGACTGAAAGAGGTGGCTTAAACACTACATTGCCATTCC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ACAATGTCAGTAAATATGCATTTGGAAACTGCCCAAAATATGTTGGAGTAAAGAGTCTCAAACTGGCAGT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TGGTCTGAGGAATGTGCCTGCTGGATCAAGTAGAGGACTATTTGGGGCCATAGCTGGATTCATAGAGGGA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GGTTGGTCAGGGCTAGTCGCTGGTTGGTATGGGTTCCAGCATTCTAATGATCAAGGGGTTGGTATGGCTG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CGGATAGAGACTCAACTCAAAAGGCAATTGACAAAATAACATCCAAAGTGAATAATATAGTCGATAAAAT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GAACAAGCAATATGAAATTATTGATCATGAATTCAGCGAGGTTGAAACTAGACTCAATATGATCAATAAT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AAGATTGATGACCAAATACAAGACATATGGGCATATAACGCAGAATTGCTAGTGCTGCTTGAAAATCAGA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AAACACTCGATGAGCATGATGCGAATGTAAACAATCTATATAACAAAGTGAAGAGGGCACTGGGTTCCAA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TGCAATGGAAGATGGGAAAGGATGTTTCGAGCTATACCATAAATGTGATGATCAGTGCATGGAGACAATT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CGGAACGGGACCTATAACAGGAGAAAGTATAAAGAGGAATTAAGACTAGAAAGACAGAAAATAGAAGGGG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TCAAGCTGGAATCTGAAGGAACTTACAAAATCCTCACCATTTATTCGACTGTCGCCTCATCTCTTGTGAT</w:t>
      </w:r>
    </w:p>
    <w:p w:rsidR="008E0BAF" w:rsidRP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TGCAATGGGGTTTGCTGCCTTCTTGTTCTGGGCCATGTCCAATGGATCTTGCAGATG</w:t>
      </w: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lastRenderedPageBreak/>
        <w:t>CAACATTTGTATA</w:t>
      </w:r>
    </w:p>
    <w:p w:rsidR="00EA3BF6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  <w:r w:rsidRPr="008E0BAF">
        <w:rPr>
          <w:rFonts w:ascii="Courier New" w:eastAsia="宋体" w:hAnsi="Courier New" w:cs="Courier New"/>
          <w:color w:val="212529"/>
          <w:kern w:val="0"/>
          <w:sz w:val="24"/>
          <w:szCs w:val="24"/>
        </w:rPr>
        <w:t>TAA</w:t>
      </w:r>
    </w:p>
    <w:p w:rsid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</w:p>
    <w:p w:rsid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</w:p>
    <w:p w:rsid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</w:p>
    <w:p w:rsid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</w:p>
    <w:p w:rsid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</w:p>
    <w:p w:rsidR="008E0BAF" w:rsidRDefault="008E0BAF" w:rsidP="008E0BAF">
      <w:pPr>
        <w:rPr>
          <w:rFonts w:ascii="Courier New" w:eastAsia="宋体" w:hAnsi="Courier New" w:cs="Courier New"/>
          <w:color w:val="212529"/>
          <w:kern w:val="0"/>
          <w:sz w:val="24"/>
          <w:szCs w:val="24"/>
        </w:rPr>
      </w:pPr>
    </w:p>
    <w:p w:rsidR="008E0BAF" w:rsidRDefault="008E0BAF" w:rsidP="008E0BAF">
      <w:r>
        <w:t xml:space="preserve">&gt;KF259171.1 Influenza A virus (A/chicken/Rizhao/723/2013(H9N2)) segment 4 hemagglutinin (HA) gene, complete </w:t>
      </w:r>
      <w:proofErr w:type="spellStart"/>
      <w:r>
        <w:t>cds</w:t>
      </w:r>
      <w:proofErr w:type="spellEnd"/>
    </w:p>
    <w:p w:rsidR="008E0BAF" w:rsidRDefault="008E0BAF" w:rsidP="008E0BAF">
      <w:r>
        <w:t>ATGGAGACAGTATCACTGATAACTATACTACTAGTAGTAACAGTAAGCAATGCAGATAAGATCTGCATCGGCTATCAATCAACAAACTCCACAGAAACTGTAGACACACTAACAGAAAACAATGTCCCTGTGACACATGCCAGAGAACTGCTCCACACAGAGCATAATGGAATGCTGTGTGCAACAAGCTTGGGACACCCTCTTATTCTAGACACCTGTACCATTGAAGGACTAATCTATGGCAATCCTTCTTGTGATCTATTGTTGGGAGGAAGAGAATGGTCCTATATCGTCGAGAGACCATCAGCTGTTAACGGATTGTGTTATCCCGGGAATGTAGAAAATCTAGAAGAGCTAAGGTCACTTTTTAGTTCTGCTAGGTCTTATCAAAGGATCCAGATTTTCCCAGACACAATCTGGAATGTGTCTTACAGTGGGACAAGCAAAGCATGTTCAGATTCATTCTACAGAAGCATGAGATGGTTGACTC</w:t>
      </w:r>
    </w:p>
    <w:p w:rsidR="008E0BAF" w:rsidRDefault="008E0BAF" w:rsidP="008E0BAF">
      <w:r>
        <w:t>AAAAGGACAACGCTTACCCTATTCAAGACGCCCAATACACAAATAATCAAGGAAAGAACATTCTTTTCAT</w:t>
      </w:r>
    </w:p>
    <w:p w:rsidR="008E0BAF" w:rsidRDefault="008E0BAF" w:rsidP="008E0BAF">
      <w:r>
        <w:t>GTGGGGCATAAATCACCCACCCACTGATACTGCGCAGACAAATCTGTACACAAGAACCGACACAACAACG</w:t>
      </w:r>
    </w:p>
    <w:p w:rsidR="008E0BAF" w:rsidRDefault="008E0BAF" w:rsidP="008E0BAF">
      <w:r>
        <w:t>AGTGTGGCAACAGAAGAGATAAATAGGACCTTCAAACCATTGATAGGACCAAGGCCTCTTGTCAACGGTT</w:t>
      </w:r>
    </w:p>
    <w:p w:rsidR="008E0BAF" w:rsidRDefault="008E0BAF" w:rsidP="008E0BAF">
      <w:r>
        <w:t>TGATGGGAAGAATTAATTATTATTGGTCGGTATTAAAACCGGGTCAAACACTGCGAATAAAATCTAATGG</w:t>
      </w:r>
    </w:p>
    <w:p w:rsidR="008E0BAF" w:rsidRDefault="008E0BAF" w:rsidP="008E0BAF">
      <w:r>
        <w:t>GAATCTAATAGCTCCATGGTATGGACACATTCTTTCAGGAGAGAGCCACGGAAGAATCCTGAAGACTGAT</w:t>
      </w:r>
    </w:p>
    <w:p w:rsidR="008E0BAF" w:rsidRDefault="008E0BAF" w:rsidP="008E0BAF">
      <w:r>
        <w:t>TTAAAAAGGGGTAGCTGCACAGTGCAGTGTCAGACAGAGAAGGGTGGCTTAAACACAACATTGCCATTCC</w:t>
      </w:r>
    </w:p>
    <w:p w:rsidR="008E0BAF" w:rsidRDefault="008E0BAF" w:rsidP="008E0BAF">
      <w:r>
        <w:t>AAAATGTGAGTAAGTATGCATTTGGAAACTGCTCAAAATACATTGGCATGAAGAGTCTCAAACTTGCAGT</w:t>
      </w:r>
    </w:p>
    <w:p w:rsidR="008E0BAF" w:rsidRDefault="008E0BAF" w:rsidP="008E0BAF">
      <w:r>
        <w:t>TGGTCTGAGGAATGTGCCTTCTAGATCTAGTAGAGGACTATTCGGGGCCATAGCAGGATTTATAGAGGGA</w:t>
      </w:r>
    </w:p>
    <w:p w:rsidR="008E0BAF" w:rsidRDefault="008E0BAF" w:rsidP="008E0BAF">
      <w:r>
        <w:t>GGTTGGTCAGGACTAGTTGCTGGTTGGTATGGATTCCAGCATTCAAATGACCAAGGAGTTGGTATGGCGG</w:t>
      </w:r>
    </w:p>
    <w:p w:rsidR="008E0BAF" w:rsidRDefault="008E0BAF" w:rsidP="008E0BAF">
      <w:r>
        <w:t>CAGATAGAGACTCAACCCAAAAGGCAATTGATAAAATAACATCCAAAGTGAATAACATAGTCGACAAAAT</w:t>
      </w:r>
    </w:p>
    <w:p w:rsidR="008E0BAF" w:rsidRDefault="008E0BAF" w:rsidP="008E0BAF">
      <w:r>
        <w:t>GAACAAGCAGTATGAAATTATCGATCATGAATTCAGCGAGGTTGAAACTAGACTTAACATGATCAATAAT</w:t>
      </w:r>
    </w:p>
    <w:p w:rsidR="008E0BAF" w:rsidRDefault="008E0BAF" w:rsidP="008E0BAF">
      <w:r>
        <w:t>AAGATTGATGATCAAATCCAAGATATATGGGCATATAATGCAGAATTGCTAGTTCTGCTTGAAAACCAGA</w:t>
      </w:r>
    </w:p>
    <w:p w:rsidR="008E0BAF" w:rsidRDefault="008E0BAF" w:rsidP="008E0BAF">
      <w:r>
        <w:t>AAACACTCGATGAGCATGATGCAAATGTAAACAATCTATATAATAAAGTGAAGAGGGCGTTGGGTTCCAA</w:t>
      </w:r>
    </w:p>
    <w:p w:rsidR="008E0BAF" w:rsidRDefault="008E0BAF" w:rsidP="008E0BAF">
      <w:r>
        <w:lastRenderedPageBreak/>
        <w:t>TGCGGTGGAAGATGGGAAAGGATGTTTCGAGCTATACCACAAATGTGATGACCAGTGCATGGAGACAATT</w:t>
      </w:r>
    </w:p>
    <w:p w:rsidR="008E0BAF" w:rsidRDefault="008E0BAF" w:rsidP="008E0BAF">
      <w:r>
        <w:t>CGGAACGGGACCTACAACAGAAGGAAGTATCAAGAGGAGTCAAAATTAGAAAGACAGAAAATAGAGGGGG</w:t>
      </w:r>
    </w:p>
    <w:p w:rsidR="008E0BAF" w:rsidRDefault="008E0BAF" w:rsidP="008E0BAF">
      <w:r>
        <w:t>TCAAGCTGGAATCTGAAGGAACTTACAAAATCCTCACCATTTATTCGACTGTCGCCTCATCTCTTGTGAT</w:t>
      </w:r>
    </w:p>
    <w:p w:rsidR="008E0BAF" w:rsidRDefault="008E0BAF" w:rsidP="008E0BAF">
      <w:r>
        <w:t>TGCAATGGGGTTTGCTGCCTTCTTGTTCTGGGCCATGTCCAATGGGTCTTGCAGATGCAACATTTGTATA</w:t>
      </w:r>
    </w:p>
    <w:p w:rsidR="008E0BAF" w:rsidRDefault="008E0BAF" w:rsidP="008E0BAF">
      <w:r>
        <w:t>TAA</w:t>
      </w:r>
    </w:p>
    <w:p w:rsidR="008E0BAF" w:rsidRDefault="008E0BAF" w:rsidP="008E0BAF"/>
    <w:p w:rsidR="007E71CB" w:rsidRDefault="007E71CB" w:rsidP="008E0BAF"/>
    <w:p w:rsidR="007E71CB" w:rsidRDefault="007E71CB" w:rsidP="008E0BAF"/>
    <w:p w:rsidR="007E71CB" w:rsidRDefault="007E71CB" w:rsidP="008E0BAF"/>
    <w:p w:rsidR="007E71CB" w:rsidRDefault="007E71CB" w:rsidP="008E0BAF"/>
    <w:p w:rsidR="007E71CB" w:rsidRDefault="007E71CB" w:rsidP="008E0BAF"/>
    <w:p w:rsidR="007E71CB" w:rsidRDefault="007E71CB" w:rsidP="008E0BAF"/>
    <w:p w:rsidR="007E71CB" w:rsidRDefault="007E71CB" w:rsidP="008E0BAF"/>
    <w:p w:rsidR="007E71CB" w:rsidRDefault="007E71CB" w:rsidP="008E0BAF"/>
    <w:p w:rsidR="007E71CB" w:rsidRDefault="007E71CB" w:rsidP="008E0BAF"/>
    <w:p w:rsidR="007E71CB" w:rsidRDefault="007E71CB" w:rsidP="008E0BAF"/>
    <w:p w:rsidR="007E71CB" w:rsidRDefault="007E71CB" w:rsidP="007E71CB">
      <w:r>
        <w:t>&gt;JX417359.1 Uncultured bacterium clone bur-82 16S ribosomal RNA gene, partial sequence</w:t>
      </w:r>
    </w:p>
    <w:p w:rsidR="007E71CB" w:rsidRDefault="007E71CB" w:rsidP="007E71CB">
      <w:r>
        <w:t>TCGAACGGAGTTATTATTATGAAGTTTTCGGATGGATTAATAATAACTTAGTGGCGGACGGGTGAGTAACGCGTGGGTAACCTGCCTCATACAGGGGGATAACAGTTGGAAACGGCTGCTAAAACCGCATAAGCATACATTGTCGCATGACAGAGTGTGAAAATATTTATAGGTATGAGATGGGCCCGCGTCTGATTAGCTAGTTGGTAAGGTAACGGCTTACCAAGGCGACGATCAGTAGCCGGCTTGAGAGAGTGACCGGCCACATTGGGACTGAGACACGGCCCAAACTCCTACGGGAGGCAGCAGTGGGGAATATTGCACAATGGGCGAAAGCCTGATGCAGCGACGCCGCGTGAGTGAAGAAGTATTTCGGTATGTAAAGCTCTATCAGCAGGGAAGAAAATGACGGTACCTGACTAAGAAGCCCCGGCTAACTACGTGCCAGCAGCCGCGGTAATACGTAGGGGGCAAGCGTTATCCGGATTTA</w:t>
      </w:r>
    </w:p>
    <w:p w:rsidR="007E71CB" w:rsidRDefault="007E71CB" w:rsidP="007E71CB">
      <w:r>
        <w:t>CTGGGTGTAAAGGGAGCGTAGGTGGTTCGGTAAGTCAGATGTGAAAGCCCGGGGCTCAACCCCGGGACTG</w:t>
      </w:r>
    </w:p>
    <w:p w:rsidR="007E71CB" w:rsidRDefault="007E71CB" w:rsidP="007E71CB">
      <w:r>
        <w:t>CATTTGAAACTATCGAACTAGAGTGCAGGAGAGGTAAGTGGAATTCCTAGTGTAGCGGTGAAATGCGTAG</w:t>
      </w:r>
    </w:p>
    <w:p w:rsidR="007E71CB" w:rsidRDefault="007E71CB" w:rsidP="007E71CB">
      <w:r>
        <w:t>ATATTAGGAGGAACACCAGTGGCGAAGGCGGCTTACTGGACTGTAACTGACACTGAGGCTCGAAAGCGTG</w:t>
      </w:r>
    </w:p>
    <w:p w:rsidR="007E71CB" w:rsidRDefault="007E71CB" w:rsidP="007E71CB">
      <w:r>
        <w:t>GGGAGCAAACAGGATTAGATACCCTGGTAGTCCACGCCGTAAACGATGAATACTAGGTGTCGGGGTCTTA</w:t>
      </w:r>
    </w:p>
    <w:p w:rsidR="007E71CB" w:rsidRDefault="007E71CB" w:rsidP="007E71CB">
      <w:r>
        <w:t>ATTGACCTCGGTGCCGCAGCTAACGCAATAAGTATTCCACCTGGGGAGTACGTTCGCAAGAATGAAACTC</w:t>
      </w:r>
    </w:p>
    <w:p w:rsidR="007E71CB" w:rsidRDefault="007E71CB" w:rsidP="007E71CB">
      <w:r>
        <w:t>AAAGGAATTGACGGGGGACCCGCACAAGCGGTGGAGCATGTGGTTTAATTCGAAGCAACGCGAAGAACCT</w:t>
      </w:r>
    </w:p>
    <w:p w:rsidR="007E71CB" w:rsidRDefault="007E71CB" w:rsidP="007E71CB">
      <w:r>
        <w:t>TACCAGTCTTGACATCCCATTGACCGGTCCGTAACGGGACCTTCCCTTCGGG</w:t>
      </w:r>
    </w:p>
    <w:p w:rsidR="007E71CB" w:rsidRDefault="007E71CB" w:rsidP="008E0BAF"/>
    <w:p w:rsidR="007E71CB" w:rsidRDefault="007E71CB" w:rsidP="008E0BAF"/>
    <w:p w:rsidR="007E71CB" w:rsidRDefault="007E71CB" w:rsidP="008E0BAF"/>
    <w:p w:rsidR="001A23B0" w:rsidRDefault="001A23B0" w:rsidP="008E0BAF"/>
    <w:p w:rsidR="001A23B0" w:rsidRDefault="001A23B0" w:rsidP="008E0BAF">
      <w:pPr>
        <w:rPr>
          <w:rFonts w:hint="eastAsia"/>
        </w:rPr>
      </w:pPr>
    </w:p>
    <w:p w:rsidR="001A23B0" w:rsidRDefault="001A23B0" w:rsidP="001A23B0">
      <w:r>
        <w:t>&gt;JX417363.1 Uncultured bacterium clone bur-86 16S ribosomal RNA gene, partial sequence</w:t>
      </w:r>
    </w:p>
    <w:p w:rsidR="001A23B0" w:rsidRDefault="001A23B0" w:rsidP="001A23B0">
      <w:r>
        <w:t>AACGGCAGCGGGTTGTAGCAATACAATGCCGGCGAGTGGCGCACGGGTGCGTAACACGTATGCAACCTACCCTATACTGGGGCATAACCTTTAGAAATGAGGGCTAATACTCCATGTAATTATGAGAAGGCATCTTTTTATAATTAAAGATTTATCGGTATAGGATGGGCATGCGTCCCATTAGTTAGTTGGTAAGGTAACGGCTTACCAAGACTGTGATGGGTAGGGGTCCTGAGAGGGTTCACCCCCACACTGGTACTGAGACACGGACCAGACTCCTACGGGAGGCAGCAGTAAGGAATATTGGGCAATGGCCGTAAGGCTGACCCAGCCATGCCGCGTGCAGGAAGACGGCCTTATGGGTTGTAAACTGCTTTTTTGTGGGAATAACCGTAGCTATGCGTAGCTACCTGCAAGTACCATAAGAATAAGCATCGGCTAACTCCGTGCCAGCAGCCGCGGTAATACGGAGGATGCGAGCGTTATCCGG</w:t>
      </w:r>
    </w:p>
    <w:p w:rsidR="001A23B0" w:rsidRDefault="001A23B0" w:rsidP="001A23B0">
      <w:r>
        <w:t>AATCATTGGGTTTAAAGGGTGCGTAGGCTGGTATTTAAGTCAGTGGTGAAATTTTCGTGCTTAACATGAG</w:t>
      </w:r>
    </w:p>
    <w:p w:rsidR="001A23B0" w:rsidRDefault="001A23B0" w:rsidP="001A23B0">
      <w:r>
        <w:t>AGCTGCCATTGATACTGGGTACCTAGAGTGTATTTGATGTGGGCGGCATGTGTTGTGTAGCGGTGAAATG</w:t>
      </w:r>
    </w:p>
    <w:p w:rsidR="001A23B0" w:rsidRDefault="001A23B0" w:rsidP="001A23B0">
      <w:r>
        <w:t>CTTAGATATGACACAGAACACCGATAGCGAAGGCAGCTCACAAAGTTACAACTGACGCTGATGCACGAAA</w:t>
      </w:r>
    </w:p>
    <w:p w:rsidR="001A23B0" w:rsidRDefault="001A23B0" w:rsidP="001A23B0">
      <w:r>
        <w:t>GCGTGGGGATCAAACAGGATTAGATACCCTGGTAGTCCACGCTGTAAACGATGATCACTAGCTGTTGGCG</w:t>
      </w:r>
    </w:p>
    <w:p w:rsidR="001A23B0" w:rsidRDefault="001A23B0" w:rsidP="001A23B0">
      <w:r>
        <w:t>ATATACAGTCAGTGGCTAAGCTAAAGCGATAAGTGGTCCACCTGGGGAGTACGTCCGCAAGGATGAAACT</w:t>
      </w:r>
    </w:p>
    <w:p w:rsidR="001A23B0" w:rsidRDefault="001A23B0" w:rsidP="001A23B0">
      <w:r>
        <w:t>CAAAGGAATTGACGGGGGCCCGCACAAGCGGAGGAGCATGTGGTTTAACTCGATGATACGCGAGGAACCT</w:t>
      </w:r>
    </w:p>
    <w:p w:rsidR="001A23B0" w:rsidRDefault="001A23B0" w:rsidP="001A23B0">
      <w:r>
        <w:t>TACCTGGGCTTGAACGTATGGTGCATTGCAGTGAA</w:t>
      </w:r>
    </w:p>
    <w:p w:rsidR="007E71CB" w:rsidRDefault="007E71CB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0A15BA">
      <w:r>
        <w:lastRenderedPageBreak/>
        <w:t>&gt;</w:t>
      </w:r>
      <w:bookmarkStart w:id="0" w:name="_Hlk169110724"/>
      <w:r>
        <w:t>AAA66725.1</w:t>
      </w:r>
      <w:bookmarkEnd w:id="0"/>
      <w:r>
        <w:t xml:space="preserve"> helicase [</w:t>
      </w:r>
      <w:proofErr w:type="spellStart"/>
      <w:r>
        <w:t>Autographa</w:t>
      </w:r>
      <w:proofErr w:type="spellEnd"/>
      <w:r>
        <w:t xml:space="preserve"> californica </w:t>
      </w:r>
      <w:proofErr w:type="spellStart"/>
      <w:r>
        <w:t>nucleopolyhedrovirus</w:t>
      </w:r>
      <w:proofErr w:type="spellEnd"/>
      <w:r>
        <w:t>]</w:t>
      </w:r>
    </w:p>
    <w:p w:rsidR="000A15BA" w:rsidRDefault="000A15BA" w:rsidP="000A15BA">
      <w:r>
        <w:t>MIDNILQFFLKNVPQDKTYEINNLQDANHLIIRNTRTGTRRLFEYVNNFQQFLNTIRNNFNGPCAKHDMGASCEDTEEPAEKHAAQTLDGHDWVLESNDFCIFVKPFILKKHYDIIQKYINFEDFFKSTDPGYINKCVQAGDYYYWPNWPKKQAFSFNGWQLFLNIKFGIVIEPTIPIIHNKKLGPVDLFVFDPKCFLNVELSLRTNHDPPQTLFVNGKTKFDDSHEDLFILKMADGTVATCKVNGELVNSDKNFFNYIRDDINLEECITVPKYKHIVNVNLKSLRVFENNNFDKNDVDLSDTRSRKPRIVPIISASSENADYIQTQINLGLIAIHENMVKVLATHERANDPNLLQQYFEKSKFKNFDFLIYVLWKILTKNENFSYRETDIKLFLELLCESLFACDKEALNEALKRCEPYKKQEKIVFNRACNHWFDFDDTKLCVSLGYYFGIHYMIYLTQSAKNEILDHDELWAYTYENVMALNLPPDIVCKGFFRKLENVVTGVNLVFNGKHYQIVKKEDDLFKLTKSNCYKLSNIKFNNWKYLYLTTHGVYNVFTNS</w:t>
      </w:r>
    </w:p>
    <w:p w:rsidR="000A15BA" w:rsidRDefault="000A15BA" w:rsidP="000A15BA">
      <w:r>
        <w:t>FHSSCPFLLGTTLPQTFKKPTDEKYLPEDAFNYMLSTSADELSIYRTYHIAKMCRDVKMLKTNTAIVNYM</w:t>
      </w:r>
    </w:p>
    <w:p w:rsidR="000A15BA" w:rsidRDefault="000A15BA" w:rsidP="000A15BA">
      <w:r>
        <w:t>GNCNTCQADMRVALNNLFRDLWNLDDENLITLALYVNKNRVSDMLHNLKCKPCRSTVSGSRPKCKCYKKI</w:t>
      </w:r>
    </w:p>
    <w:p w:rsidR="000A15BA" w:rsidRDefault="000A15BA" w:rsidP="000A15BA">
      <w:r>
        <w:t>KINRKALKVCLMADMFGNDAELSELIWMLIFTNKTYVSTTLIRTNSEFVNQHGEFFSKEHNKIIQYLYRT</w:t>
      </w:r>
    </w:p>
    <w:p w:rsidR="000A15BA" w:rsidRDefault="000A15BA" w:rsidP="000A15BA">
      <w:r>
        <w:t>IHKIEYVDMLMDKFNDKRLFLTELRDDVAREPDVQFEESDNISKFYTHHADALMILKKYNVWWDKIILAR</w:t>
      </w:r>
    </w:p>
    <w:p w:rsidR="000A15BA" w:rsidRDefault="000A15BA" w:rsidP="000A15BA">
      <w:r>
        <w:t>STDDLPTWLTRFYMRIIMSKVDLKEYSYNYLKKIVEGYLYFKRFTNFNHANAIMLMHFAASLAIPVDYGK</w:t>
      </w:r>
    </w:p>
    <w:p w:rsidR="000A15BA" w:rsidRDefault="000A15BA" w:rsidP="000A15BA">
      <w:r>
        <w:t>KAIYMPGEPGSGKSSFFELLDYLVLMHKFDDDNHSGESNKETSDKEVSKLNSQLYTINELKQCSESYFKK</w:t>
      </w:r>
    </w:p>
    <w:p w:rsidR="000A15BA" w:rsidRDefault="000A15BA" w:rsidP="000A15BA">
      <w:r>
        <w:t>HADSSKSDSKSRKYQGLLKYEANYKMLIVNNKPLYVDDYDDGVQDRFLIVYTNHKFVDSVKFAGSVYEHI</w:t>
      </w:r>
    </w:p>
    <w:p w:rsidR="000A15BA" w:rsidRDefault="000A15BA" w:rsidP="000A15BA">
      <w:r>
        <w:t>KSKQFPIESMYYESLVTPVRLFLSHVLMYRRDPKTGFVVYKTLLSNDPMHKHNLMCLSTNNSPLYALIYI</w:t>
      </w:r>
    </w:p>
    <w:p w:rsidR="000A15BA" w:rsidRDefault="000A15BA" w:rsidP="000A15BA">
      <w:r>
        <w:t>LNIKTVRSATITIGEDKMEEMIGIAVQHFKNFLHPSFVQYNYKKNINASSSKSFVFNEQVLLQQIKNKFK</w:t>
      </w:r>
    </w:p>
    <w:p w:rsidR="000A15BA" w:rsidRDefault="000A15BA" w:rsidP="000A15BA">
      <w:r>
        <w:t>NNYNKTTNVFYNMTMALNRNDLNTSVPNFVC</w:t>
      </w:r>
    </w:p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8E0BAF"/>
    <w:p w:rsidR="000A15BA" w:rsidRDefault="000A15BA" w:rsidP="000A15BA">
      <w:r>
        <w:t>&gt;</w:t>
      </w:r>
      <w:bookmarkStart w:id="1" w:name="_Hlk169110733"/>
      <w:r>
        <w:t>AAC63764.1</w:t>
      </w:r>
      <w:bookmarkEnd w:id="1"/>
      <w:r>
        <w:t xml:space="preserve"> DNA Helicase [Bombyx mori </w:t>
      </w:r>
      <w:proofErr w:type="spellStart"/>
      <w:r>
        <w:t>nucleopolyhedrovirus</w:t>
      </w:r>
      <w:proofErr w:type="spellEnd"/>
      <w:r>
        <w:t>]</w:t>
      </w:r>
    </w:p>
    <w:p w:rsidR="000A15BA" w:rsidRDefault="000A15BA" w:rsidP="000A15BA">
      <w:r>
        <w:t>MIDNILQFFLKDVPEDKTYEINNLQDANHLIIRNTRTGTRRLFEYVNNFQQFLNTIRNNFNGPCAKHDMGSSCEDTEEATEKQAVQQTLDGHDWVLESNDFCIFVKPFILKKHYEVIQKYINFENFFKSTDPGYINKCVQAGDYYYWPNWPKGQAFSFNGWQLFLNIKFGIVIEPTIPIIHNKKLGPVDLFVFDPKYFLNVELSLRTNHDPPQTLFVNGKTKFDESHEDLFILKMADGTVVTCKVNGELVNSDKNFFNYIRDDINLEECITVPKYKHIVNVNLKSLRVFEDNNFDKNDVDLSDTRSRKPRIVPIISASSENADYIQTQINLGLIAIYENMVKVLATHEQANDPNLLQQYFEKSKFKNFDFLIYVLWKILTKNENFSYRETDIKLFLELLCESLFACDKEILNEALKR</w:t>
      </w:r>
      <w:r>
        <w:lastRenderedPageBreak/>
        <w:t>CEPYKKQEKVVFNRTCNHWFDFDDTKLCVSLGYYYGIHYMIYLTLSAKNETLDDDELWAYTYENVMALNLPPDIVCKGFFRKLENVVTGVNLVFNGKNYQIVKKEDDLFKLVKSNCYKLSNIKFNNWKYLYLTTYGVYNLFTN</w:t>
      </w:r>
    </w:p>
    <w:p w:rsidR="000A15BA" w:rsidRDefault="000A15BA" w:rsidP="000A15BA">
      <w:r>
        <w:t>SFHSNCPFLLGTTLPQTLKKPTDEEYLPEDAFNYMLSTSTDELSIYRIYHIAKMCRDVKMLKTNMAIVNY</w:t>
      </w:r>
    </w:p>
    <w:p w:rsidR="000A15BA" w:rsidRDefault="000A15BA" w:rsidP="000A15BA">
      <w:r>
        <w:t>MGNCNTCQADMRVALNNLFRDLWNLDDENLITLALYVNKNKVSDMLHNLKCKPCRSTVSGSRPKCKCYKK</w:t>
      </w:r>
    </w:p>
    <w:p w:rsidR="000A15BA" w:rsidRDefault="000A15BA" w:rsidP="000A15BA">
      <w:r>
        <w:t>IKINRKALKVCLIADMFGNDAELSKLIWMLIFTNKTYVSTTLIRTNSEFVNQHGEFFFKEHNKIIQYLYQ</w:t>
      </w:r>
    </w:p>
    <w:p w:rsidR="000A15BA" w:rsidRDefault="000A15BA" w:rsidP="000A15BA">
      <w:r>
        <w:t>TIHKIEYVDMLMDKFNDKRLFLTELRDDVAREPDVQFEESDNICKFYTHHTDALIILKKYNVWWDKIILA</w:t>
      </w:r>
    </w:p>
    <w:p w:rsidR="000A15BA" w:rsidRDefault="000A15BA" w:rsidP="000A15BA">
      <w:r>
        <w:t>RSTDDLPTWLTRFYMRIIMSKMDLKEYSYNYLKKIVEGYLYFKRFTNFNHANAIMLMHFAASLAIPVDYG</w:t>
      </w:r>
    </w:p>
    <w:p w:rsidR="000A15BA" w:rsidRDefault="000A15BA" w:rsidP="000A15BA">
      <w:r>
        <w:t>KKAIYMPGEPGSGKSSFFELLDYLVLMHKFDDDNHSGESNKETSDKEVSKLNSQLYVINELKQCSESYFK</w:t>
      </w:r>
    </w:p>
    <w:p w:rsidR="000A15BA" w:rsidRDefault="000A15BA" w:rsidP="000A15BA">
      <w:r>
        <w:t>KHADSSKSDSKSRKYQGLLKYEANYKMLIVNNKPLYVDDYDDGVQDRFLIVYTNHKFVDSVKFAGSVYEH</w:t>
      </w:r>
    </w:p>
    <w:p w:rsidR="000A15BA" w:rsidRDefault="000A15BA" w:rsidP="000A15BA">
      <w:r>
        <w:t>IKSKQFPIESMYYESLVTPVRLFLSHVLMYRRDPKTGFVVYKTLLNNDPMHKHNLMCMSTNNSPLYALIY</w:t>
      </w:r>
    </w:p>
    <w:p w:rsidR="000A15BA" w:rsidRDefault="000A15BA" w:rsidP="000A15BA">
      <w:r>
        <w:t>ILNIKTVRNATITIGEDKMEEMISIAVQHLKNFLHPSFVQYNYKKNINASSSKSFVFNEQVLLQQIKNKF</w:t>
      </w:r>
    </w:p>
    <w:p w:rsidR="000A15BA" w:rsidRDefault="000A15BA" w:rsidP="000A15BA">
      <w:r>
        <w:t>KNNYNKTTNVFYNMTMALNRNDLNTSVPNFVC</w:t>
      </w:r>
    </w:p>
    <w:p w:rsidR="000A15BA" w:rsidRPr="000A15BA" w:rsidRDefault="000A15BA" w:rsidP="008E0BAF">
      <w:pPr>
        <w:rPr>
          <w:rFonts w:hint="eastAsia"/>
        </w:rPr>
      </w:pPr>
    </w:p>
    <w:p w:rsidR="000A15BA" w:rsidRDefault="000A15BA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D87A2D">
      <w:r>
        <w:lastRenderedPageBreak/>
        <w:t>&gt;AEN04007.1 DNA helicase [</w:t>
      </w:r>
      <w:proofErr w:type="spellStart"/>
      <w:r>
        <w:t>Helicoverpa</w:t>
      </w:r>
      <w:proofErr w:type="spellEnd"/>
      <w:r>
        <w:t xml:space="preserve"> </w:t>
      </w:r>
      <w:proofErr w:type="spellStart"/>
      <w:r>
        <w:t>armigera</w:t>
      </w:r>
      <w:proofErr w:type="spellEnd"/>
      <w:r>
        <w:t xml:space="preserve"> NPV strain Australia]</w:t>
      </w:r>
    </w:p>
    <w:p w:rsidR="00D87A2D" w:rsidRDefault="00D87A2D" w:rsidP="00D87A2D">
      <w:r>
        <w:t>MATAPISVDAIFENIFNRIQQPDNETVVNLGCVDTIVLKNSATQEKFLIKSYQILEKLIVAVSTKQTRCNYKSCNNNSAIANNNLVHVNEIFGVVDADSGGAAASSSKDHVKSIDSHDWCVQGNYFAIKIRPFILQRYYEAVRDSISFSEFVMSNAEEYANKTESAGDYVYWPNIEISYFGWRLYLKLKFDIDIGEYVPLPHNRSLGNVNLFVWYPEHFLNVELCMTCNRNTLFVNGHSIFNDSNDTLFTIRMSDGSKGVCKILPKLVYSSKDLFEYIRDDIHLQECVTAPKFSDIVQIDLRSMRVFDDKTFSNYETVKVQKFSPTIIKNITSSSENYELIKNEIDISLDKIKTSMIEGLQNQEGVDGDVLIRYLSESNYFNFDYLIIVVWKMVSRQRFEFCETDIKLYLELLCLALYKNDAESLVKVRARCDPYVQLSTRVYKKFCDSLHFFSMENPCVLLGYYYAIHYCIYLNSLNDDMSFNERWAYTYERVMTCKLPPNVLCLGFLKKLESQGSFYVFNGKHYVPVKKDDELFKVTETGPSVKLSTIKFNNWKYLCF</w:t>
      </w:r>
    </w:p>
    <w:p w:rsidR="00D87A2D" w:rsidRDefault="00D87A2D" w:rsidP="00D87A2D">
      <w:r>
        <w:t>AEQGVFNVFINHYHNSCPFIIGNCLVNPFRYIDENEFLPKETIDYMLNNAKYEMEIFKTYHAAKVCRDIK</w:t>
      </w:r>
    </w:p>
    <w:p w:rsidR="00D87A2D" w:rsidRDefault="00D87A2D" w:rsidP="00D87A2D">
      <w:r>
        <w:t>VIKTNMSIINSFDNCRQCKNAEHSKLNQYFHEIWNSSPNELIIYGIYLNDTKMSDLIKNLRCVECKEAGT</w:t>
      </w:r>
    </w:p>
    <w:p w:rsidR="00D87A2D" w:rsidRDefault="00D87A2D" w:rsidP="00D87A2D">
      <w:r>
        <w:t>TQTSCSCVAQMNVNIKAFKLTLIFELFCDNAQLVELIWCLHYAPETYTKILGAQTNDVIIEKYAPIVYER</w:t>
      </w:r>
    </w:p>
    <w:p w:rsidR="00D87A2D" w:rsidRDefault="00D87A2D" w:rsidP="00D87A2D">
      <w:r>
        <w:t>RLQLIDQLYNKLDTIDIDMLLYEFSSANILLKILTMEDSTVAAIDSNVVVTAADNYDYDDFAKTPKNNCN</w:t>
      </w:r>
    </w:p>
    <w:p w:rsidR="00D87A2D" w:rsidRDefault="00D87A2D" w:rsidP="00D87A2D">
      <w:r>
        <w:t>DDGNSDYISGNGNEQYFDHFYKNYANTIVILRKYSVWWDKLIVARPSDDLAKWLTRFYMRVIMSRIDVKT</w:t>
      </w:r>
    </w:p>
    <w:p w:rsidR="00D87A2D" w:rsidRDefault="00D87A2D" w:rsidP="00D87A2D">
      <w:r>
        <w:t>YSPLFVKQVVRGYLYFRLFTNFNVKNSLLMMHFGASLGIPTDYEKCCIYLNGEPGSGKSSFFDLLESIIV</w:t>
      </w:r>
    </w:p>
    <w:p w:rsidR="00D87A2D" w:rsidRDefault="00D87A2D" w:rsidP="00D87A2D">
      <w:r>
        <w:t>VHKRDADKYTLSKKETDEMEANKLISQLYVINELKECNDSFFKSTADSSKSNSVCRKYQGSQKYEANYKL</w:t>
      </w:r>
    </w:p>
    <w:p w:rsidR="00D87A2D" w:rsidRDefault="00D87A2D" w:rsidP="00D87A2D">
      <w:r>
        <w:t>LVVNNKPLHISDYDRGVRNRFCVVYTDHEFLESMQFNGSIYFHAKNKKYPQEKAYFEDLTKPVRLFLSHI</w:t>
      </w:r>
    </w:p>
    <w:p w:rsidR="00D87A2D" w:rsidRDefault="00D87A2D" w:rsidP="00D87A2D">
      <w:r>
        <w:t>LMYKRNPRDGYVYYKEILKSDSIHEHNLKCLDLNNSPLEAIVYILKVKSRPGAKPIDETKVDKAIELAVP</w:t>
      </w:r>
    </w:p>
    <w:p w:rsidR="00D87A2D" w:rsidRDefault="00D87A2D" w:rsidP="00D87A2D">
      <w:r>
        <w:t>FLDKFLHALLRKRNYQEFYETTLCAEFRKAFEKHYRPYDKVFVNLDMSFNKNDFNLNVPSFKC</w:t>
      </w:r>
    </w:p>
    <w:p w:rsidR="00D87A2D" w:rsidRP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8E0BAF"/>
    <w:p w:rsidR="00D87A2D" w:rsidRDefault="00D87A2D" w:rsidP="00D87A2D">
      <w:r>
        <w:t>&gt;AAM09201.1 helicase [</w:t>
      </w:r>
      <w:proofErr w:type="spellStart"/>
      <w:r>
        <w:t>Mamestra</w:t>
      </w:r>
      <w:proofErr w:type="spellEnd"/>
      <w:r>
        <w:t xml:space="preserve"> </w:t>
      </w:r>
      <w:proofErr w:type="spellStart"/>
      <w:r>
        <w:t>configurata</w:t>
      </w:r>
      <w:proofErr w:type="spellEnd"/>
      <w:r>
        <w:t xml:space="preserve"> </w:t>
      </w:r>
      <w:proofErr w:type="spellStart"/>
      <w:r>
        <w:t>nucleopolyhedrovirus</w:t>
      </w:r>
      <w:proofErr w:type="spellEnd"/>
      <w:r>
        <w:t xml:space="preserve"> A]</w:t>
      </w:r>
    </w:p>
    <w:p w:rsidR="00D87A2D" w:rsidRDefault="00D87A2D" w:rsidP="00D87A2D">
      <w:r>
        <w:t>MAIAAIRTDEIFDNIYESCDERKPIEPANAFDNADNVILRNCVTGAAKVIDSYDNFTKLLTLMTNTQTDTNEPVACAQLHGTTKIEPHDWFAEQNIFRMFVCPFVHADQYERIKDHVDFNKFIVSNEPDYANKCVRSGNYYYWPNMAIIYCGWSIYLKKKFNIDVGASIPIVHNRALGNVNLFIYNPEDFLNVELCLTSGDKTLFVNGRTKFNEVDDDDLFILTMADNSVSKCKIIPELVYSNKNFFDYIKDDINLKSCITADGYKDLLHVDLNSLRVFEDKVMPTTALVTKDRLKVFRNITPSSENIDLMQRHITECLDVIKERMIEVLAQTDKADRRVLQTY</w:t>
      </w:r>
      <w:r>
        <w:lastRenderedPageBreak/>
        <w:t>FKMSNFVNFDYIIVVLWRVISRNEVLNATKTDIKLFFELLCETIFGDKGIDYEMAKMRCEPYCKLTPKVFMRFCNHWSLFINENPCVTLAYYYAIHFLIYCKHDTWDYTYENAKTCGATLEVLCAGFFKKIVSSGNMAFVYNGKHY</w:t>
      </w:r>
    </w:p>
    <w:p w:rsidR="00D87A2D" w:rsidRDefault="00D87A2D" w:rsidP="00D87A2D">
      <w:r>
        <w:t>VLVRKDDDLFKLTENCSGIAMPSIKFNNWKYMYFTEEGVYNLFINDYHHGCPFIMGNTLLKALTKKNEKT</w:t>
      </w:r>
    </w:p>
    <w:p w:rsidR="00D87A2D" w:rsidRDefault="00D87A2D" w:rsidP="00D87A2D">
      <w:r>
        <w:t>YLPERVIQFMLDNGKSENEIYKIYHMAKICREIKSIKNNMSAILAFNNCSTCRNCEQNTLNDLFREVWSY</w:t>
      </w:r>
    </w:p>
    <w:p w:rsidR="00D87A2D" w:rsidRDefault="00D87A2D" w:rsidP="00D87A2D">
      <w:r>
        <w:t>SHNELIIMGVYLNDKKMSDLIMNLKCFECKQSQHKKSRKCTCLNNLEIDVKAFKIVLIMELFSHCKGLLE</w:t>
      </w:r>
    </w:p>
    <w:p w:rsidR="00D87A2D" w:rsidRDefault="00D87A2D" w:rsidP="00D87A2D">
      <w:r>
        <w:t>LAWSLLYTSQLYSTVLKASVEGNSCKFTQQFVLDHVDYFYAHRYKIVKYLYGKLDRIDFIDNFITALTLP</w:t>
      </w:r>
    </w:p>
    <w:p w:rsidR="00D87A2D" w:rsidRDefault="00D87A2D" w:rsidP="00D87A2D">
      <w:r>
        <w:t>IRFVEELKDATNGDLDSAYEDDDDANGYDDDDDNVSAPLEKSSFVHNFYANYFNTLMMLKKWNVWWDKLI</w:t>
      </w:r>
    </w:p>
    <w:p w:rsidR="00D87A2D" w:rsidRDefault="00D87A2D" w:rsidP="00D87A2D">
      <w:r>
        <w:t>VRRHNDDLNTWLTRFYMRVVMTKLNLQDYCSSFVKQIVQGYLYFRQFTNFNYVNSLVTIHFGAGTGIPTD</w:t>
      </w:r>
    </w:p>
    <w:p w:rsidR="00D87A2D" w:rsidRDefault="00D87A2D" w:rsidP="00D87A2D">
      <w:r>
        <w:t>YEKCCLYLNGKPGSGKSSFFAVFDHFVVVHKHDSAKYTLTKKDTNEMEADKMISQLYVINEMKVCDDSFF</w:t>
      </w:r>
    </w:p>
    <w:p w:rsidR="00D87A2D" w:rsidRDefault="00D87A2D" w:rsidP="00D87A2D">
      <w:r>
        <w:t>KSTADSTKSNTVCRKYEGSQKYEGNFKLLIVNNKPLHISDYDKGVRNRFAVIYTDHLFEENMPFNGSIYW</w:t>
      </w:r>
    </w:p>
    <w:p w:rsidR="00D87A2D" w:rsidRDefault="00D87A2D" w:rsidP="00D87A2D">
      <w:r>
        <w:t>HIKNKTFPMEKSYIDELAKPVRLFLSHILMYKRNARDGYVSYKMFLDKDPVHQHNLMCLDVNNSPLNALL</w:t>
      </w:r>
    </w:p>
    <w:p w:rsidR="00D87A2D" w:rsidRDefault="00D87A2D" w:rsidP="00D87A2D">
      <w:r>
        <w:t>YVLKVQVKPGAKVVDETKIEKMIDLAVPFVETMLHDMLVSKRSNASQRTAMLFDAFKRKYKKYYREHEKI</w:t>
      </w:r>
    </w:p>
    <w:p w:rsidR="00D87A2D" w:rsidRDefault="00D87A2D" w:rsidP="00D87A2D">
      <w:r>
        <w:t>FFNIDMAWNKADFNINQPEFRC</w:t>
      </w:r>
    </w:p>
    <w:p w:rsidR="00D87A2D" w:rsidRPr="001A23B0" w:rsidRDefault="00D87A2D" w:rsidP="008E0BAF">
      <w:pPr>
        <w:rPr>
          <w:rFonts w:hint="eastAsia"/>
        </w:rPr>
      </w:pPr>
    </w:p>
    <w:sectPr w:rsidR="00D87A2D" w:rsidRPr="001A2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24E4" w:rsidRDefault="003524E4" w:rsidP="007E71CB">
      <w:r>
        <w:separator/>
      </w:r>
    </w:p>
  </w:endnote>
  <w:endnote w:type="continuationSeparator" w:id="0">
    <w:p w:rsidR="003524E4" w:rsidRDefault="003524E4" w:rsidP="007E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24E4" w:rsidRDefault="003524E4" w:rsidP="007E71CB">
      <w:r>
        <w:separator/>
      </w:r>
    </w:p>
  </w:footnote>
  <w:footnote w:type="continuationSeparator" w:id="0">
    <w:p w:rsidR="003524E4" w:rsidRDefault="003524E4" w:rsidP="007E7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AF"/>
    <w:rsid w:val="000A15BA"/>
    <w:rsid w:val="001A23B0"/>
    <w:rsid w:val="002428E8"/>
    <w:rsid w:val="002429EF"/>
    <w:rsid w:val="0027592F"/>
    <w:rsid w:val="002D1A29"/>
    <w:rsid w:val="003524E4"/>
    <w:rsid w:val="0043496D"/>
    <w:rsid w:val="007A77B0"/>
    <w:rsid w:val="007E71CB"/>
    <w:rsid w:val="008E0BAF"/>
    <w:rsid w:val="009C25BF"/>
    <w:rsid w:val="00D50E3E"/>
    <w:rsid w:val="00D87A2D"/>
    <w:rsid w:val="00EA3BF6"/>
    <w:rsid w:val="00F326B5"/>
    <w:rsid w:val="00FC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A72F56"/>
  <w15:chartTrackingRefBased/>
  <w15:docId w15:val="{D668B4C8-5F3F-4A2F-B0C5-72F1613A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0B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0BA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E71C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1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1631</Words>
  <Characters>9301</Characters>
  <Application>Microsoft Office Word</Application>
  <DocSecurity>0</DocSecurity>
  <Lines>77</Lines>
  <Paragraphs>21</Paragraphs>
  <ScaleCrop>false</ScaleCrop>
  <Company/>
  <LinksUpToDate>false</LinksUpToDate>
  <CharactersWithSpaces>10911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rayyyyar@outlook.com</dc:creator>
  <cp:keywords/>
  <dc:description/>
  <cp:lastModifiedBy>rayyyyar@outlook.com</cp:lastModifiedBy>
  <cp:revision>2</cp:revision>
  <dcterms:created xsi:type="dcterms:W3CDTF">2024-06-11T15:18:00Z</dcterms:created>
  <dcterms:modified xsi:type="dcterms:W3CDTF">2024-06-12T13:29:00Z</dcterms:modified>
</cp:coreProperties>
</file>