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94408" w14:textId="07AC89EC" w:rsidR="00D049D2" w:rsidRDefault="0011431C">
      <w:r w:rsidRPr="0011431C">
        <w:rPr>
          <w:rFonts w:hint="eastAsia"/>
        </w:rPr>
        <w:t>通信录管理系统</w:t>
      </w:r>
      <w:r>
        <w:rPr>
          <w:rFonts w:hint="eastAsia"/>
        </w:rPr>
        <w:t>设计报告</w:t>
      </w:r>
    </w:p>
    <w:p w14:paraId="0133EA4C" w14:textId="6526DE3E" w:rsidR="0011431C" w:rsidRDefault="004A3B7A" w:rsidP="004A3B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需求分析</w:t>
      </w:r>
    </w:p>
    <w:p w14:paraId="1F28EE55" w14:textId="4B6F702A" w:rsidR="00D10BB9" w:rsidRDefault="00D10BB9" w:rsidP="00D10BB9">
      <w:pPr>
        <w:pStyle w:val="a3"/>
        <w:ind w:left="420" w:firstLineChars="0" w:firstLine="0"/>
      </w:pPr>
      <w:r>
        <w:rPr>
          <w:rFonts w:hint="eastAsia"/>
        </w:rPr>
        <w:t>实现一个通信录管理系统，可以对所有联系人进行分组管理及相关操作。</w:t>
      </w:r>
    </w:p>
    <w:p w14:paraId="0D2EE895" w14:textId="5B664B8C" w:rsidR="00D4075A" w:rsidRDefault="00D4075A" w:rsidP="00D10BB9">
      <w:pPr>
        <w:pStyle w:val="a3"/>
        <w:ind w:left="420" w:firstLineChars="0" w:firstLine="0"/>
      </w:pPr>
      <w:r>
        <w:rPr>
          <w:rFonts w:hint="eastAsia"/>
        </w:rPr>
        <w:t>联系人的信息包括：</w:t>
      </w:r>
      <w:r w:rsidRPr="00D4075A">
        <w:rPr>
          <w:rFonts w:hint="eastAsia"/>
        </w:rPr>
        <w:t>编号、姓名、性别、电话、通讯地址、邮箱地址、分组</w:t>
      </w:r>
      <w:r>
        <w:rPr>
          <w:rFonts w:hint="eastAsia"/>
        </w:rPr>
        <w:t>。</w:t>
      </w:r>
    </w:p>
    <w:p w14:paraId="7E6D13D8" w14:textId="1165D834" w:rsidR="00A41889" w:rsidRPr="00A41889" w:rsidRDefault="00A41889" w:rsidP="00D10BB9">
      <w:pPr>
        <w:pStyle w:val="a3"/>
        <w:ind w:left="420" w:firstLineChars="0" w:firstLine="0"/>
        <w:rPr>
          <w:rFonts w:hint="eastAsia"/>
        </w:rPr>
      </w:pPr>
      <w:r w:rsidRPr="00A41889">
        <w:rPr>
          <w:rFonts w:hint="eastAsia"/>
        </w:rPr>
        <w:t>其中：手机号码、家庭电话号码、办公电话不能同时为空</w:t>
      </w:r>
      <w:r>
        <w:rPr>
          <w:rFonts w:hint="eastAsia"/>
        </w:rPr>
        <w:t>。</w:t>
      </w:r>
    </w:p>
    <w:p w14:paraId="76477656" w14:textId="74581DA3" w:rsidR="004A3B7A" w:rsidRDefault="004A3B7A" w:rsidP="00D10B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程序所能达到的功能</w:t>
      </w:r>
    </w:p>
    <w:p w14:paraId="7375FE6F" w14:textId="0D65A06E" w:rsidR="00D10BB9" w:rsidRDefault="00D10BB9" w:rsidP="00D10B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查看功能：选择此功能时，显示出当前所有的组别，并可查看各组中的所有联系人</w:t>
      </w:r>
      <w:r w:rsidR="00D4075A">
        <w:rPr>
          <w:rFonts w:hint="eastAsia"/>
        </w:rPr>
        <w:t>的姓名和电话</w:t>
      </w:r>
      <w:r>
        <w:rPr>
          <w:rFonts w:hint="eastAsia"/>
        </w:rPr>
        <w:t>信息。</w:t>
      </w:r>
    </w:p>
    <w:p w14:paraId="7412B48C" w14:textId="3983DF07" w:rsidR="00D10BB9" w:rsidRDefault="00D10BB9" w:rsidP="00D10B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添加功能：程序能够添加通讯录信息，编号唯一。（</w:t>
      </w:r>
      <w:r w:rsidRPr="00D10BB9">
        <w:rPr>
          <w:rFonts w:hint="eastAsia"/>
        </w:rPr>
        <w:t>默认分组“未知”</w:t>
      </w:r>
      <w:r>
        <w:rPr>
          <w:rFonts w:hint="eastAsia"/>
        </w:rPr>
        <w:t>）</w:t>
      </w:r>
    </w:p>
    <w:p w14:paraId="130FDB4C" w14:textId="2EF261F6" w:rsidR="00D10BB9" w:rsidRDefault="00D10BB9" w:rsidP="00D10B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查询功能：可根据</w:t>
      </w:r>
      <w:r w:rsidR="00D4075A">
        <w:rPr>
          <w:rFonts w:hint="eastAsia"/>
        </w:rPr>
        <w:t>任意信息进行查询，如果未找到，则给出相应提示，如果找到，则显示相应联系人信息。</w:t>
      </w:r>
      <w:r w:rsidR="00AD2BC2">
        <w:rPr>
          <w:rFonts w:hint="eastAsia"/>
        </w:rPr>
        <w:t>姓名</w:t>
      </w:r>
      <w:r w:rsidR="00D4075A">
        <w:rPr>
          <w:rFonts w:hint="eastAsia"/>
        </w:rPr>
        <w:t>支持模糊查询。</w:t>
      </w:r>
    </w:p>
    <w:p w14:paraId="328B4FCB" w14:textId="5E3A21DB" w:rsidR="00D4075A" w:rsidRDefault="00D4075A" w:rsidP="00D10B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显示功能：</w:t>
      </w:r>
      <w:r w:rsidRPr="00D4075A">
        <w:rPr>
          <w:rFonts w:hint="eastAsia"/>
        </w:rPr>
        <w:t>可显示当前系统中所有通讯信息，每条记录占据一行。</w:t>
      </w:r>
    </w:p>
    <w:p w14:paraId="7731B249" w14:textId="7B57A849" w:rsidR="00D4075A" w:rsidRDefault="00D4075A" w:rsidP="00D10B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编辑功能：</w:t>
      </w:r>
      <w:r w:rsidRPr="00D4075A">
        <w:rPr>
          <w:rFonts w:hint="eastAsia"/>
        </w:rPr>
        <w:t>可根据查询结果对相应的记录进行修改</w:t>
      </w:r>
      <w:r>
        <w:rPr>
          <w:rFonts w:hint="eastAsia"/>
        </w:rPr>
        <w:t>。</w:t>
      </w:r>
    </w:p>
    <w:p w14:paraId="6CDFEF5A" w14:textId="64C23B50" w:rsidR="00D4075A" w:rsidRDefault="00D4075A" w:rsidP="00D10B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删除功能：实现对通信</w:t>
      </w:r>
      <w:proofErr w:type="gramStart"/>
      <w:r>
        <w:rPr>
          <w:rFonts w:hint="eastAsia"/>
        </w:rPr>
        <w:t>录记录</w:t>
      </w:r>
      <w:proofErr w:type="gramEnd"/>
      <w:r>
        <w:rPr>
          <w:rFonts w:hint="eastAsia"/>
        </w:rPr>
        <w:t>的删除。</w:t>
      </w:r>
    </w:p>
    <w:p w14:paraId="0A6A57AA" w14:textId="78F34351" w:rsidR="00D4075A" w:rsidRDefault="00D4075A" w:rsidP="00D10B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统计：统计每组的人数</w:t>
      </w:r>
    </w:p>
    <w:p w14:paraId="276A62F4" w14:textId="3F14B552" w:rsidR="00D4075A" w:rsidRDefault="00D4075A" w:rsidP="00D10B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保存：</w:t>
      </w:r>
      <w:r w:rsidRPr="00D4075A">
        <w:rPr>
          <w:rFonts w:hint="eastAsia"/>
        </w:rPr>
        <w:t>可将当前系统中通讯录记录存入文件中</w:t>
      </w:r>
      <w:r>
        <w:rPr>
          <w:rFonts w:hint="eastAsia"/>
        </w:rPr>
        <w:t>。</w:t>
      </w:r>
    </w:p>
    <w:p w14:paraId="187CE993" w14:textId="5E694C6C" w:rsidR="00D4075A" w:rsidRDefault="00D4075A" w:rsidP="00D10BB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读取：</w:t>
      </w:r>
      <w:r w:rsidRPr="00D4075A">
        <w:rPr>
          <w:rFonts w:hint="eastAsia"/>
        </w:rPr>
        <w:t>可将保存在文件中的信息读入到</w:t>
      </w:r>
      <w:r>
        <w:rPr>
          <w:rFonts w:hint="eastAsia"/>
        </w:rPr>
        <w:t>默认分组</w:t>
      </w:r>
      <w:r w:rsidRPr="00D4075A">
        <w:rPr>
          <w:rFonts w:hint="eastAsia"/>
        </w:rPr>
        <w:t>中，供用户进行使用</w:t>
      </w:r>
      <w:r>
        <w:rPr>
          <w:rFonts w:hint="eastAsia"/>
        </w:rPr>
        <w:t>。</w:t>
      </w:r>
    </w:p>
    <w:p w14:paraId="08A5C299" w14:textId="04A3F8A7" w:rsidR="00D4075A" w:rsidRDefault="00D4075A" w:rsidP="00D407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输入的形式和输入值的范围</w:t>
      </w:r>
    </w:p>
    <w:p w14:paraId="2186CCE7" w14:textId="0D59AB92" w:rsidR="00D4075A" w:rsidRDefault="00D4075A" w:rsidP="00D4075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编号</w:t>
      </w:r>
      <w:r w:rsidR="00734503">
        <w:rPr>
          <w:rFonts w:hint="eastAsia"/>
        </w:rPr>
        <w:t>为四位数字，如0000，0001，若超过或含非法字符则提示格式错误，小于四位自动补0。</w:t>
      </w:r>
    </w:p>
    <w:p w14:paraId="58BD712A" w14:textId="4BF04B5E" w:rsidR="00734503" w:rsidRDefault="00734503" w:rsidP="00D4075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姓名：可为任意字符，长度不超过50。</w:t>
      </w:r>
    </w:p>
    <w:p w14:paraId="6E3A2424" w14:textId="3FFBBBFF" w:rsidR="00734503" w:rsidRDefault="00734503" w:rsidP="00D4075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性别：男或女。</w:t>
      </w:r>
    </w:p>
    <w:p w14:paraId="376806D2" w14:textId="41F4DC78" w:rsidR="00734503" w:rsidRDefault="00734503" w:rsidP="00D4075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电话：</w:t>
      </w:r>
      <w:r w:rsidRPr="00734503">
        <w:rPr>
          <w:rFonts w:hint="eastAsia"/>
        </w:rPr>
        <w:t>必须是</w:t>
      </w:r>
      <w:r w:rsidRPr="00734503">
        <w:t>11位数字</w:t>
      </w:r>
      <w:r>
        <w:rPr>
          <w:rFonts w:hint="eastAsia"/>
        </w:rPr>
        <w:t>。</w:t>
      </w:r>
    </w:p>
    <w:p w14:paraId="6052CF20" w14:textId="702AFAE4" w:rsidR="00734503" w:rsidRDefault="00734503" w:rsidP="007345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通讯地址：任意字符，长度不超过50。</w:t>
      </w:r>
    </w:p>
    <w:p w14:paraId="3BE7EAD3" w14:textId="67E7FE93" w:rsidR="00734503" w:rsidRDefault="00734503" w:rsidP="007345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邮箱地址：标准邮箱格式：</w:t>
      </w:r>
      <w:r w:rsidRPr="00734503">
        <w:rPr>
          <w:rFonts w:hint="eastAsia"/>
        </w:rPr>
        <w:t>用户名</w:t>
      </w:r>
      <w:r w:rsidRPr="00734503">
        <w:t>+@+邮件服务器域名</w:t>
      </w:r>
      <w:r>
        <w:rPr>
          <w:rFonts w:hint="eastAsia"/>
        </w:rPr>
        <w:t>，</w:t>
      </w:r>
      <w:hyperlink r:id="rId5" w:history="1">
        <w:r w:rsidRPr="002711DA">
          <w:rPr>
            <w:rStyle w:val="a4"/>
          </w:rPr>
          <w:t>如xxxx@qq.com</w:t>
        </w:r>
      </w:hyperlink>
    </w:p>
    <w:p w14:paraId="3AF925AD" w14:textId="5C88411E" w:rsidR="00734503" w:rsidRDefault="00734503" w:rsidP="0073450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分组：任意字符，开头不能为空格</w:t>
      </w:r>
    </w:p>
    <w:p w14:paraId="72371248" w14:textId="01DFEEBF" w:rsidR="004458C7" w:rsidRDefault="004458C7" w:rsidP="004458C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输出的形式</w:t>
      </w:r>
    </w:p>
    <w:p w14:paraId="06D6BA8E" w14:textId="45165988" w:rsidR="004458C7" w:rsidRDefault="004458C7" w:rsidP="004458C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查看功能下，先显示出所有的组别，各占一行，查看组别中的信息时，一行输出一个联系人的姓名和电话号码。</w:t>
      </w:r>
    </w:p>
    <w:p w14:paraId="05757DF8" w14:textId="7DB6D810" w:rsidR="004458C7" w:rsidRDefault="004458C7" w:rsidP="004458C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显示功能下，每个联系人的所有信息各占一行</w:t>
      </w:r>
    </w:p>
    <w:sectPr w:rsidR="00445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841"/>
    <w:multiLevelType w:val="hybridMultilevel"/>
    <w:tmpl w:val="1AFA53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1C"/>
    <w:rsid w:val="0011431C"/>
    <w:rsid w:val="004458C7"/>
    <w:rsid w:val="004A3B7A"/>
    <w:rsid w:val="00734503"/>
    <w:rsid w:val="00A41889"/>
    <w:rsid w:val="00AD2BC2"/>
    <w:rsid w:val="00D049D2"/>
    <w:rsid w:val="00D10BB9"/>
    <w:rsid w:val="00D4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1E62"/>
  <w15:chartTrackingRefBased/>
  <w15:docId w15:val="{B81D2298-CCA2-4FE7-8B69-CB35C900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B7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345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450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418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22914;xxxx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maoye</dc:creator>
  <cp:keywords/>
  <dc:description/>
  <cp:lastModifiedBy>huang maoye</cp:lastModifiedBy>
  <cp:revision>4</cp:revision>
  <dcterms:created xsi:type="dcterms:W3CDTF">2020-05-18T11:39:00Z</dcterms:created>
  <dcterms:modified xsi:type="dcterms:W3CDTF">2020-05-21T03:00:00Z</dcterms:modified>
</cp:coreProperties>
</file>