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D1411" w:rsidRDefault="00A5490B">
      <w:r>
        <w:t>kilo-bild + logga</w:t>
      </w:r>
    </w:p>
    <w:p w14:paraId="00000002" w14:textId="77777777" w:rsidR="00BD1411" w:rsidRDefault="00BD1411"/>
    <w:p w14:paraId="00000003" w14:textId="77777777" w:rsidR="00BD1411" w:rsidRDefault="00A5490B">
      <w:r>
        <w:t>Kilo Kommunikation är den lilla, personliga och kreativa byrån, specialist på att skapa starka och intressanta budskap.</w:t>
      </w:r>
    </w:p>
    <w:p w14:paraId="00000004" w14:textId="77777777" w:rsidR="00BD1411" w:rsidRDefault="00BD1411"/>
    <w:p w14:paraId="00000005" w14:textId="77777777" w:rsidR="00BD1411" w:rsidRDefault="00A5490B">
      <w:r>
        <w:t>Kontakta oss om ditt företag behöver hjälp med:</w:t>
      </w:r>
    </w:p>
    <w:p w14:paraId="00000006" w14:textId="77777777" w:rsidR="00BD1411" w:rsidRDefault="00A5490B">
      <w:r>
        <w:t>– att kommunicera och nå ut</w:t>
      </w:r>
    </w:p>
    <w:p w14:paraId="00000007" w14:textId="77777777" w:rsidR="00BD1411" w:rsidRDefault="00A5490B">
      <w:r>
        <w:t>– dokumentera och sprida information</w:t>
      </w:r>
    </w:p>
    <w:p w14:paraId="00000008" w14:textId="77777777" w:rsidR="00BD1411" w:rsidRDefault="00A5490B">
      <w:r>
        <w:t>– synas i sociala medi</w:t>
      </w:r>
      <w:r>
        <w:t>er</w:t>
      </w:r>
    </w:p>
    <w:p w14:paraId="00000009" w14:textId="77777777" w:rsidR="00BD1411" w:rsidRPr="00553C0C" w:rsidRDefault="00BD1411">
      <w:pPr>
        <w:rPr>
          <w:lang w:val="sv-SE"/>
        </w:rPr>
      </w:pPr>
    </w:p>
    <w:p w14:paraId="0000000A" w14:textId="77777777" w:rsidR="00BD1411" w:rsidRDefault="00A5490B">
      <w:r>
        <w:t>Några av våra jobb</w:t>
      </w:r>
    </w:p>
    <w:p w14:paraId="0000000B" w14:textId="77777777" w:rsidR="00BD1411" w:rsidRDefault="00A5490B">
      <w:hyperlink r:id="rId4">
        <w:r>
          <w:rPr>
            <w:color w:val="1155CC"/>
            <w:u w:val="single"/>
          </w:rPr>
          <w:t>https://en.calameo.com/read/00588528404544a419a26</w:t>
        </w:r>
      </w:hyperlink>
    </w:p>
    <w:p w14:paraId="0000000C" w14:textId="77777777" w:rsidR="00BD1411" w:rsidRDefault="00A5490B">
      <w:hyperlink r:id="rId5">
        <w:r>
          <w:rPr>
            <w:color w:val="1155CC"/>
            <w:u w:val="single"/>
          </w:rPr>
          <w:t>https://en.calameo.com/re</w:t>
        </w:r>
        <w:r>
          <w:rPr>
            <w:color w:val="1155CC"/>
            <w:u w:val="single"/>
          </w:rPr>
          <w:t>a</w:t>
        </w:r>
        <w:r>
          <w:rPr>
            <w:color w:val="1155CC"/>
            <w:u w:val="single"/>
          </w:rPr>
          <w:t>d/0058852849f132253</w:t>
        </w:r>
        <w:r>
          <w:rPr>
            <w:color w:val="1155CC"/>
            <w:u w:val="single"/>
          </w:rPr>
          <w:t>875e</w:t>
        </w:r>
      </w:hyperlink>
    </w:p>
    <w:p w14:paraId="0000000D" w14:textId="77777777" w:rsidR="00BD1411" w:rsidRDefault="00A5490B">
      <w:hyperlink r:id="rId6">
        <w:r>
          <w:rPr>
            <w:color w:val="1155CC"/>
            <w:u w:val="single"/>
          </w:rPr>
          <w:t>https://en.calameo.com/read/00588</w:t>
        </w:r>
        <w:bookmarkStart w:id="0" w:name="_GoBack"/>
        <w:bookmarkEnd w:id="0"/>
        <w:r>
          <w:rPr>
            <w:color w:val="1155CC"/>
            <w:u w:val="single"/>
          </w:rPr>
          <w:t>5</w:t>
        </w:r>
        <w:r>
          <w:rPr>
            <w:color w:val="1155CC"/>
            <w:u w:val="single"/>
          </w:rPr>
          <w:t>2840f99f599ea37</w:t>
        </w:r>
      </w:hyperlink>
    </w:p>
    <w:p w14:paraId="0000000E" w14:textId="77777777" w:rsidR="00BD1411" w:rsidRDefault="00BD1411"/>
    <w:p w14:paraId="0000000F" w14:textId="77777777" w:rsidR="00BD1411" w:rsidRDefault="00A5490B">
      <w:r>
        <w:t>Bilder som berör</w:t>
      </w:r>
    </w:p>
    <w:p w14:paraId="00000010" w14:textId="77777777" w:rsidR="00BD1411" w:rsidRDefault="00A5490B">
      <w:r>
        <w:t xml:space="preserve">Katarina Lövgren är porträtt- och reportagefotograf. Hon är också grundare av konceptet Varma hälsningar, samt är </w:t>
      </w:r>
      <w:r>
        <w:t xml:space="preserve">delägare och säljer fotokonst i butiken Made in Medelpad. </w:t>
      </w:r>
    </w:p>
    <w:p w14:paraId="00000011" w14:textId="77777777" w:rsidR="00BD1411" w:rsidRDefault="00A5490B">
      <w:r>
        <w:t xml:space="preserve">“Ett fotojobb börjar långt innan själva fotograferingen när jag tänker på bilden och ser den framför mig, det är en rolig stund” </w:t>
      </w:r>
    </w:p>
    <w:p w14:paraId="00000012" w14:textId="77777777" w:rsidR="00BD1411" w:rsidRDefault="00A5490B">
      <w:r>
        <w:t>Se portfolio</w:t>
      </w:r>
    </w:p>
    <w:p w14:paraId="00000013" w14:textId="77777777" w:rsidR="00BD1411" w:rsidRDefault="00BD1411"/>
    <w:p w14:paraId="00000014" w14:textId="77777777" w:rsidR="00BD1411" w:rsidRDefault="00A5490B">
      <w:r>
        <w:t>Texter som triggar</w:t>
      </w:r>
    </w:p>
    <w:p w14:paraId="00000015" w14:textId="77777777" w:rsidR="00BD1411" w:rsidRDefault="00A5490B">
      <w:r>
        <w:t>Anders Lövgren har 30 års bransche</w:t>
      </w:r>
      <w:r>
        <w:t>rfarenhet som journalist och copywriter. Exempel på arbetsgivare och uppdragsgivare: Dagens industri, Svenskt näringsliv, P&amp;P.</w:t>
      </w:r>
    </w:p>
    <w:p w14:paraId="00000016" w14:textId="77777777" w:rsidR="00BD1411" w:rsidRDefault="00A5490B">
      <w:r>
        <w:t>“Jag är intresserad av människor och gillar att jobba med storytelling”</w:t>
      </w:r>
    </w:p>
    <w:p w14:paraId="00000017" w14:textId="77777777" w:rsidR="00BD1411" w:rsidRDefault="00A5490B">
      <w:r>
        <w:t>Se exempel på jobb</w:t>
      </w:r>
    </w:p>
    <w:p w14:paraId="00000018" w14:textId="77777777" w:rsidR="00BD1411" w:rsidRDefault="00A5490B">
      <w:hyperlink r:id="rId7">
        <w:r>
          <w:rPr>
            <w:color w:val="1155CC"/>
            <w:u w:val="single"/>
          </w:rPr>
          <w:t>https://www.svensktnaringsliv.se/regioner/vasternorrland/kommunikation-raddar-bokhandlaren-i-kristid_773581.html</w:t>
        </w:r>
      </w:hyperlink>
    </w:p>
    <w:p w14:paraId="00000019" w14:textId="77777777" w:rsidR="00BD1411" w:rsidRDefault="00BD1411"/>
    <w:p w14:paraId="0000001A" w14:textId="77777777" w:rsidR="00BD1411" w:rsidRDefault="00A5490B">
      <w:r>
        <w:t>Heja Sundsvall</w:t>
      </w:r>
    </w:p>
    <w:p w14:paraId="0000001B" w14:textId="77777777" w:rsidR="00BD1411" w:rsidRDefault="00A5490B">
      <w:r>
        <w:t>Kilo Kommunikation driver koncept</w:t>
      </w:r>
      <w:r>
        <w:t>et Heja Sundsvall, den positiva nyhetskanalen som boostar Sundsvall varje dag. Heja Sundsvall har +20 000 följare i sociala medier och är också ett företagsnätverk med 30 medlemsföretag.</w:t>
      </w:r>
    </w:p>
    <w:p w14:paraId="0000001C" w14:textId="77777777" w:rsidR="00BD1411" w:rsidRDefault="00A5490B">
      <w:r>
        <w:t>hejasundsvall.se</w:t>
      </w:r>
    </w:p>
    <w:p w14:paraId="0000001D" w14:textId="77777777" w:rsidR="00BD1411" w:rsidRDefault="00BD1411"/>
    <w:p w14:paraId="0000001E" w14:textId="77777777" w:rsidR="00BD1411" w:rsidRDefault="00A5490B">
      <w:r>
        <w:t>Illustration</w:t>
      </w:r>
    </w:p>
    <w:p w14:paraId="0000001F" w14:textId="77777777" w:rsidR="00BD1411" w:rsidRDefault="00A5490B">
      <w:r>
        <w:t>Anders Lövgren har haft flera utställningar med konstkonceptet Rock Town Gallery och har utsmyckat flera offentliga miljöer med sin speciella stil. Anlita honom om ni behöver hjälp med illustration eller färg och form i en miljö.</w:t>
      </w:r>
    </w:p>
    <w:p w14:paraId="00000020" w14:textId="77777777" w:rsidR="00BD1411" w:rsidRDefault="00A5490B">
      <w:r>
        <w:t>Exempel på jobb</w:t>
      </w:r>
    </w:p>
    <w:p w14:paraId="00000021" w14:textId="77777777" w:rsidR="00BD1411" w:rsidRDefault="00BD1411"/>
    <w:p w14:paraId="00000022" w14:textId="77777777" w:rsidR="00BD1411" w:rsidRDefault="00A5490B">
      <w:r>
        <w:t>556826-45</w:t>
      </w:r>
      <w:r>
        <w:t>67</w:t>
      </w:r>
    </w:p>
    <w:p w14:paraId="00000023" w14:textId="77777777" w:rsidR="00BD1411" w:rsidRDefault="00A5490B">
      <w:r>
        <w:t>Kilokom AB</w:t>
      </w:r>
    </w:p>
    <w:p w14:paraId="00000024" w14:textId="77777777" w:rsidR="00BD1411" w:rsidRDefault="00A5490B">
      <w:r>
        <w:t>Storgatan 29</w:t>
      </w:r>
    </w:p>
    <w:p w14:paraId="00000025" w14:textId="77777777" w:rsidR="00BD1411" w:rsidRDefault="00A5490B">
      <w:r>
        <w:t>852 30 Sundsvall</w:t>
      </w:r>
    </w:p>
    <w:p w14:paraId="00000026" w14:textId="77777777" w:rsidR="00BD1411" w:rsidRDefault="00A5490B">
      <w:r>
        <w:t>Kontakt Katarina: 073-0492119</w:t>
      </w:r>
    </w:p>
    <w:p w14:paraId="0000002C" w14:textId="24A2CB51" w:rsidR="00BD1411" w:rsidRDefault="00A5490B">
      <w:r>
        <w:t>Kontakt Anders: 070-300371</w:t>
      </w:r>
      <w:r>
        <w:t>9</w:t>
      </w:r>
    </w:p>
    <w:sectPr w:rsidR="00BD14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11"/>
    <w:rsid w:val="00553C0C"/>
    <w:rsid w:val="00A5490B"/>
    <w:rsid w:val="00BD1411"/>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F5B2"/>
  <w15:docId w15:val="{9BCE6A13-3876-469D-8985-81C3DB0D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bidi="th-TH"/>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vensktnaringsliv.se/regioner/vasternorrland/kommunikation-raddar-bokhandlaren-i-kristid_77358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alameo.com/read/0058852840f99f599ea37" TargetMode="External"/><Relationship Id="rId5" Type="http://schemas.openxmlformats.org/officeDocument/2006/relationships/hyperlink" Target="https://en.calameo.com/read/0058852849f132253875e" TargetMode="External"/><Relationship Id="rId4" Type="http://schemas.openxmlformats.org/officeDocument/2006/relationships/hyperlink" Target="https://en.calameo.com/read/00588528404544a419a2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Löfgren</cp:lastModifiedBy>
  <cp:revision>3</cp:revision>
  <dcterms:created xsi:type="dcterms:W3CDTF">2020-05-02T16:56:00Z</dcterms:created>
  <dcterms:modified xsi:type="dcterms:W3CDTF">2020-05-02T18:16:00Z</dcterms:modified>
</cp:coreProperties>
</file>