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t>greybasemappath</w:t>
      </w:r>
      <w:r>
        <w:rPr>
          <w:rFonts w:hint="eastAsia"/>
          <w:lang w:val="en-US" w:eastAsia="zh-CN"/>
        </w:rPr>
        <w:t xml:space="preserve"> a from db_greybasemap a left join db_event b on a.eventid=b.id where b.eventname=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已分析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t>greybasemappath</w:t>
      </w:r>
      <w:r>
        <w:rPr>
          <w:rFonts w:hint="eastAsia"/>
          <w:lang w:val="en-US" w:eastAsia="zh-CN"/>
        </w:rPr>
        <w:t xml:space="preserve"> a from db_greybasemap a left join db_event b on a.eventid=b.id where b.eventname=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b.analysischeck = 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已计数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t>greybasemappath</w:t>
      </w:r>
      <w:r>
        <w:rPr>
          <w:rFonts w:hint="eastAsia"/>
          <w:lang w:val="en-US" w:eastAsia="zh-CN"/>
        </w:rPr>
        <w:t xml:space="preserve"> a from db_greybasemap a left join db_event b on a.eventid=b.id where b.eventname=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b.countcheck=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t>greybasemappath</w:t>
      </w:r>
      <w:r>
        <w:rPr>
          <w:rFonts w:hint="eastAsia"/>
          <w:lang w:val="en-US" w:eastAsia="zh-CN"/>
        </w:rPr>
        <w:t xml:space="preserve"> a from db_greybasemap a left join db_event b on a.eventid=b.id where a.createdate between in 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t>greybasemappath</w:t>
      </w:r>
      <w:r>
        <w:rPr>
          <w:rFonts w:hint="eastAsia"/>
          <w:lang w:val="en-US" w:eastAsia="zh-CN"/>
        </w:rPr>
        <w:t xml:space="preserve"> a from db_greybasemap a left join db_event b on a.eventid=b.id where b.eventname=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病人信息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XXX from db_patient a left join db_event b on a.eventid = b.id where b.eventname=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点击拨片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t>greybasemappath</w:t>
      </w:r>
      <w:r>
        <w:rPr>
          <w:rFonts w:hint="eastAsia"/>
          <w:lang w:val="en-US" w:eastAsia="zh-CN"/>
        </w:rPr>
        <w:t xml:space="preserve"> a from db_greybasemap a left join db_slide b on a.slideid=b.id left join db_event c on b.eventid=c.id where c.eventname=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b.slidenum=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E7725"/>
    <w:multiLevelType w:val="singleLevel"/>
    <w:tmpl w:val="02EE77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3NDBiNDE3NGM3OGNmMDdhY2NmYjk2NzdmNDY3NDcifQ=="/>
  </w:docVars>
  <w:rsids>
    <w:rsidRoot w:val="00000000"/>
    <w:rsid w:val="06DF2215"/>
    <w:rsid w:val="074F739B"/>
    <w:rsid w:val="07524795"/>
    <w:rsid w:val="095A5B83"/>
    <w:rsid w:val="0BBA0F25"/>
    <w:rsid w:val="0DDF16AA"/>
    <w:rsid w:val="0F2E788D"/>
    <w:rsid w:val="10C34956"/>
    <w:rsid w:val="124F64A1"/>
    <w:rsid w:val="16DF6698"/>
    <w:rsid w:val="17A76437"/>
    <w:rsid w:val="1BC05D1A"/>
    <w:rsid w:val="1C8C02F2"/>
    <w:rsid w:val="26FD42C6"/>
    <w:rsid w:val="2A53196C"/>
    <w:rsid w:val="2DC01BA9"/>
    <w:rsid w:val="2EDF0755"/>
    <w:rsid w:val="36462E68"/>
    <w:rsid w:val="3B20637D"/>
    <w:rsid w:val="3B36794F"/>
    <w:rsid w:val="3F06792B"/>
    <w:rsid w:val="3F630EA8"/>
    <w:rsid w:val="3FCF3ECE"/>
    <w:rsid w:val="42725710"/>
    <w:rsid w:val="478B1022"/>
    <w:rsid w:val="48537D92"/>
    <w:rsid w:val="4AC81D82"/>
    <w:rsid w:val="4C194E4E"/>
    <w:rsid w:val="4D4C3002"/>
    <w:rsid w:val="52E57838"/>
    <w:rsid w:val="56707D61"/>
    <w:rsid w:val="61E93D7E"/>
    <w:rsid w:val="627E3805"/>
    <w:rsid w:val="65D8147F"/>
    <w:rsid w:val="67082690"/>
    <w:rsid w:val="693372D1"/>
    <w:rsid w:val="6A507835"/>
    <w:rsid w:val="6F810491"/>
    <w:rsid w:val="71CE21E8"/>
    <w:rsid w:val="75970A0E"/>
    <w:rsid w:val="762A53DF"/>
    <w:rsid w:val="79534C4C"/>
    <w:rsid w:val="7B00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11427</cp:lastModifiedBy>
  <dcterms:modified xsi:type="dcterms:W3CDTF">2024-03-07T14:08:57Z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193B89A5658D43DA9BA5AE67B91845BE_12</vt:lpwstr>
  </property>
</Properties>
</file>