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5CE010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8D2D08" w:rsidRPr="008C3045">
              <w:rPr>
                <w:rFonts w:asciiTheme="majorBidi" w:hAnsiTheme="majorBidi" w:cstheme="majorBidi"/>
                <w:szCs w:val="24"/>
              </w:rPr>
              <w:t>Rate Product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20A44CF7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Satisfaction Evaluation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321339D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5CF8379B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Allow </w:t>
            </w:r>
            <w:r w:rsidR="005D0BBC" w:rsidRPr="008C3045">
              <w:rPr>
                <w:rFonts w:asciiTheme="majorBidi" w:hAnsiTheme="majorBidi" w:cstheme="majorBidi"/>
                <w:szCs w:val="24"/>
              </w:rPr>
              <w:t>c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ustomer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s to evaluate their satisfaction of any products for further improvements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of the products</w:t>
            </w:r>
            <w:r w:rsidR="007774BA" w:rsidRPr="008C3045">
              <w:rPr>
                <w:rFonts w:asciiTheme="majorBidi" w:hAnsiTheme="majorBidi" w:cstheme="majorBidi"/>
                <w:szCs w:val="24"/>
              </w:rPr>
              <w:t xml:space="preserve"> by giving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the rating to the product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733B07FD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  <w:r w:rsidR="00D05170" w:rsidRPr="008C3045">
              <w:rPr>
                <w:rFonts w:asciiTheme="majorBidi" w:hAnsiTheme="majorBidi" w:cstheme="majorBidi"/>
                <w:szCs w:val="24"/>
              </w:rPr>
              <w:t>, Product Wholesaler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7CF72612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clicks on a star rating button to represent their satisfaction of the product they have bought.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1841BF92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0E7E81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clicks on one of the star button out of 5.</w:t>
            </w:r>
          </w:p>
        </w:tc>
        <w:tc>
          <w:tcPr>
            <w:tcW w:w="4195" w:type="dxa"/>
            <w:shd w:val="clear" w:color="auto" w:fill="auto"/>
          </w:tcPr>
          <w:p w14:paraId="1730F599" w14:textId="2CF82182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B9641A8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record is read and verified as a buying customer.</w:t>
            </w:r>
          </w:p>
        </w:tc>
        <w:tc>
          <w:tcPr>
            <w:tcW w:w="4195" w:type="dxa"/>
            <w:shd w:val="clear" w:color="auto" w:fill="auto"/>
          </w:tcPr>
          <w:p w14:paraId="7570414D" w14:textId="14CD9791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record,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buying status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542E634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The rating is saved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on web server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.</w:t>
            </w:r>
          </w:p>
        </w:tc>
        <w:tc>
          <w:tcPr>
            <w:tcW w:w="4195" w:type="dxa"/>
            <w:shd w:val="clear" w:color="auto" w:fill="auto"/>
          </w:tcPr>
          <w:p w14:paraId="1142A9A1" w14:textId="5BDD372C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51337678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Rating success message is shown to the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>.</w:t>
            </w:r>
          </w:p>
        </w:tc>
        <w:tc>
          <w:tcPr>
            <w:tcW w:w="4195" w:type="dxa"/>
            <w:shd w:val="clear" w:color="auto" w:fill="auto"/>
          </w:tcPr>
          <w:p w14:paraId="0EE1D023" w14:textId="3A29D389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record,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8720075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05C05" w:rsidRPr="008C3045">
              <w:rPr>
                <w:rFonts w:asciiTheme="majorBidi" w:hAnsiTheme="majorBidi" w:cstheme="majorBidi"/>
                <w:szCs w:val="24"/>
              </w:rPr>
              <w:t xml:space="preserve"> has already logged in and has already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 xml:space="preserve"> bought and received</w:t>
            </w:r>
            <w:r w:rsidR="00105C05" w:rsidRPr="008C3045">
              <w:rPr>
                <w:rFonts w:asciiTheme="majorBidi" w:hAnsiTheme="majorBidi" w:cstheme="majorBidi"/>
                <w:szCs w:val="24"/>
              </w:rPr>
              <w:t xml:space="preserve"> the product that he/she is trying to rate.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28A231F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 xml:space="preserve"> has successfully rated the product and the rating is sent to the web server.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C6B4A2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 xml:space="preserve"> has a </w:t>
            </w:r>
            <w:r w:rsidR="008837A1" w:rsidRPr="008C3045">
              <w:rPr>
                <w:rFonts w:asciiTheme="majorBidi" w:hAnsiTheme="majorBidi" w:cstheme="majorBidi"/>
                <w:szCs w:val="24"/>
              </w:rPr>
              <w:t xml:space="preserve">web 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>browser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and a valid working mouse and internet access.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4E4F01B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has rated the product and the rating is analyzed by web server.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83E494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has not rated anything because he/she clicked on the same star button twice.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451CCEF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Allow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s to evaluate their satisfaction of any products for further improvements of the products</w:t>
            </w:r>
            <w:r w:rsidR="007774BA" w:rsidRPr="008C3045">
              <w:rPr>
                <w:rFonts w:asciiTheme="majorBidi" w:hAnsiTheme="majorBidi" w:cstheme="majorBidi"/>
                <w:szCs w:val="24"/>
              </w:rPr>
              <w:t xml:space="preserve"> by giving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the rating to the product.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1E8AEA2B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How should a rating </w:t>
            </w:r>
            <w:proofErr w:type="gramStart"/>
            <w:r w:rsidRPr="008C3045">
              <w:rPr>
                <w:rFonts w:asciiTheme="majorBidi" w:hAnsiTheme="majorBidi" w:cstheme="majorBidi"/>
                <w:szCs w:val="24"/>
              </w:rPr>
              <w:t>be</w:t>
            </w:r>
            <w:proofErr w:type="gramEnd"/>
            <w:r w:rsidRPr="008C3045">
              <w:rPr>
                <w:rFonts w:asciiTheme="majorBidi" w:hAnsiTheme="majorBidi" w:cstheme="majorBidi"/>
                <w:szCs w:val="24"/>
              </w:rPr>
              <w:t xml:space="preserve"> considered legit instead of a fake one?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  <w:bookmarkStart w:id="0" w:name="_GoBack"/>
      <w:bookmarkEnd w:id="0"/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A5FE5"/>
    <w:rsid w:val="005752FC"/>
    <w:rsid w:val="005D0BBC"/>
    <w:rsid w:val="006F0782"/>
    <w:rsid w:val="007774BA"/>
    <w:rsid w:val="00816D3A"/>
    <w:rsid w:val="008837A1"/>
    <w:rsid w:val="008C3045"/>
    <w:rsid w:val="008D2D08"/>
    <w:rsid w:val="00964223"/>
    <w:rsid w:val="00971F74"/>
    <w:rsid w:val="009957B1"/>
    <w:rsid w:val="00A5584A"/>
    <w:rsid w:val="00B96F03"/>
    <w:rsid w:val="00D0517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Admin</cp:lastModifiedBy>
  <cp:revision>3</cp:revision>
  <cp:lastPrinted>2016-09-29T10:48:00Z</cp:lastPrinted>
  <dcterms:created xsi:type="dcterms:W3CDTF">2016-09-23T12:44:00Z</dcterms:created>
  <dcterms:modified xsi:type="dcterms:W3CDTF">2016-09-29T10:50:00Z</dcterms:modified>
</cp:coreProperties>
</file>