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65CE0109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bookmarkStart w:id="0" w:name="_GoBack"/>
            <w:bookmarkEnd w:id="0"/>
            <w:r w:rsidRPr="008C3045">
              <w:rPr>
                <w:rFonts w:asciiTheme="majorBidi" w:hAnsiTheme="majorBidi" w:cstheme="majorBidi"/>
                <w:szCs w:val="24"/>
              </w:rPr>
              <w:t xml:space="preserve">Use case name: </w:t>
            </w:r>
            <w:r w:rsidR="008D2D08" w:rsidRPr="008C3045">
              <w:rPr>
                <w:rFonts w:asciiTheme="majorBidi" w:hAnsiTheme="majorBidi" w:cstheme="majorBidi"/>
                <w:szCs w:val="24"/>
              </w:rPr>
              <w:t>Rate Product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20A44CF7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Area: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Satisfaction Evaluation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0321339D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  <w:t xml:space="preserve">   </w:t>
            </w:r>
          </w:p>
          <w:p w14:paraId="5BD17A8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5CF8379B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Description: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Allow </w:t>
            </w:r>
            <w:r w:rsidR="005D0BBC" w:rsidRPr="008C3045">
              <w:rPr>
                <w:rFonts w:asciiTheme="majorBidi" w:hAnsiTheme="majorBidi" w:cstheme="majorBidi"/>
                <w:szCs w:val="24"/>
              </w:rPr>
              <w:t>c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ustomer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>s to evaluate their satisfaction of any products for further improvements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of the products</w:t>
            </w:r>
            <w:r w:rsidR="007774BA" w:rsidRPr="008C3045">
              <w:rPr>
                <w:rFonts w:asciiTheme="majorBidi" w:hAnsiTheme="majorBidi" w:cstheme="majorBidi"/>
                <w:szCs w:val="24"/>
              </w:rPr>
              <w:t xml:space="preserve"> by giving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the rating to the product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>.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398493A9" w14:textId="733B07FD" w:rsidR="00964223" w:rsidRPr="008C3045" w:rsidRDefault="008D2D08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Stakeholder: Salesperson</w:t>
            </w:r>
            <w:r w:rsidR="00D05170" w:rsidRPr="008C3045">
              <w:rPr>
                <w:rFonts w:asciiTheme="majorBidi" w:hAnsiTheme="majorBidi" w:cstheme="majorBidi"/>
                <w:szCs w:val="24"/>
              </w:rPr>
              <w:t>, Product Wholesaler</w:t>
            </w:r>
          </w:p>
          <w:p w14:paraId="7D38C327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7CF72612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clicks on a star rating button to represent their satisfaction of the product they have bought.     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1841BF92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0E7E81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>clicks on one of the star button out of 5.</w:t>
            </w:r>
          </w:p>
        </w:tc>
        <w:tc>
          <w:tcPr>
            <w:tcW w:w="4195" w:type="dxa"/>
            <w:shd w:val="clear" w:color="auto" w:fill="auto"/>
          </w:tcPr>
          <w:p w14:paraId="1730F599" w14:textId="2CF82182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A5786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>rating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5B9641A8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record is read and verified as a buying customer.</w:t>
            </w:r>
          </w:p>
        </w:tc>
        <w:tc>
          <w:tcPr>
            <w:tcW w:w="4195" w:type="dxa"/>
            <w:shd w:val="clear" w:color="auto" w:fill="auto"/>
          </w:tcPr>
          <w:p w14:paraId="7570414D" w14:textId="14CD9791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record,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buying status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1542E634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The rating is saved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on web server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>.</w:t>
            </w:r>
          </w:p>
        </w:tc>
        <w:tc>
          <w:tcPr>
            <w:tcW w:w="4195" w:type="dxa"/>
            <w:shd w:val="clear" w:color="auto" w:fill="auto"/>
          </w:tcPr>
          <w:p w14:paraId="1142A9A1" w14:textId="5BDD372C" w:rsidR="003D4043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A5786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>rating</w:t>
            </w: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51337678" w:rsidR="003D4043" w:rsidRPr="008C3045" w:rsidRDefault="001B319C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Rating success message is shown to the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>.</w:t>
            </w:r>
          </w:p>
        </w:tc>
        <w:tc>
          <w:tcPr>
            <w:tcW w:w="4195" w:type="dxa"/>
            <w:shd w:val="clear" w:color="auto" w:fill="auto"/>
          </w:tcPr>
          <w:p w14:paraId="0EE1D023" w14:textId="3A29D389" w:rsidR="003D4043" w:rsidRPr="008C3045" w:rsidRDefault="001B319C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4.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record,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A5786" w:rsidRPr="008C3045">
              <w:rPr>
                <w:rFonts w:asciiTheme="majorBidi" w:hAnsiTheme="majorBidi" w:cstheme="majorBidi"/>
                <w:szCs w:val="24"/>
              </w:rPr>
              <w:t>rating</w:t>
            </w: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8720075" w:rsidR="00423BE0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05C05" w:rsidRPr="008C3045">
              <w:rPr>
                <w:rFonts w:asciiTheme="majorBidi" w:hAnsiTheme="majorBidi" w:cstheme="majorBidi"/>
                <w:szCs w:val="24"/>
              </w:rPr>
              <w:t xml:space="preserve"> has already logged in and has already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 xml:space="preserve"> bought and received</w:t>
            </w:r>
            <w:r w:rsidR="00105C05" w:rsidRPr="008C3045">
              <w:rPr>
                <w:rFonts w:asciiTheme="majorBidi" w:hAnsiTheme="majorBidi" w:cstheme="majorBidi"/>
                <w:szCs w:val="24"/>
              </w:rPr>
              <w:t xml:space="preserve"> the product that he/she is trying to rate.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28A231F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10BF1" w:rsidRPr="008C3045">
              <w:rPr>
                <w:rFonts w:asciiTheme="majorBidi" w:hAnsiTheme="majorBidi" w:cstheme="majorBidi"/>
                <w:szCs w:val="24"/>
              </w:rPr>
              <w:t xml:space="preserve"> has successfully rated the product and the rating is sent to the web server.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6C6B4A28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10BF1" w:rsidRPr="008C3045">
              <w:rPr>
                <w:rFonts w:asciiTheme="majorBidi" w:hAnsiTheme="majorBidi" w:cstheme="majorBidi"/>
                <w:szCs w:val="24"/>
              </w:rPr>
              <w:t xml:space="preserve"> has a </w:t>
            </w:r>
            <w:r w:rsidR="008837A1" w:rsidRPr="008C3045">
              <w:rPr>
                <w:rFonts w:asciiTheme="majorBidi" w:hAnsiTheme="majorBidi" w:cstheme="majorBidi"/>
                <w:szCs w:val="24"/>
              </w:rPr>
              <w:t xml:space="preserve">web </w:t>
            </w:r>
            <w:r w:rsidR="00110BF1" w:rsidRPr="008C3045">
              <w:rPr>
                <w:rFonts w:asciiTheme="majorBidi" w:hAnsiTheme="majorBidi" w:cstheme="majorBidi"/>
                <w:szCs w:val="24"/>
              </w:rPr>
              <w:t>browser</w:t>
            </w:r>
            <w:r w:rsidR="00816D3A" w:rsidRPr="008C3045">
              <w:rPr>
                <w:rFonts w:asciiTheme="majorBidi" w:hAnsiTheme="majorBidi" w:cstheme="majorBidi"/>
                <w:szCs w:val="24"/>
              </w:rPr>
              <w:t xml:space="preserve"> and a valid working mouse and internet access.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4E4F01B8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816D3A" w:rsidRPr="008C3045">
              <w:rPr>
                <w:rFonts w:asciiTheme="majorBidi" w:hAnsiTheme="majorBidi" w:cstheme="majorBidi"/>
                <w:szCs w:val="24"/>
              </w:rPr>
              <w:t xml:space="preserve"> has rated the product and the rating is analyzed by web server.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083E4944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Minimum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816D3A" w:rsidRPr="008C3045">
              <w:rPr>
                <w:rFonts w:asciiTheme="majorBidi" w:hAnsiTheme="majorBidi" w:cstheme="majorBidi"/>
                <w:szCs w:val="24"/>
              </w:rPr>
              <w:t xml:space="preserve"> has not rated anything because he/she clicked on the same star button twice.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451CCEF8" w:rsidR="00423BE0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Allow </w:t>
            </w:r>
            <w:r w:rsidR="00166558" w:rsidRPr="008C3045">
              <w:rPr>
                <w:rFonts w:asciiTheme="majorBidi" w:hAnsiTheme="majorBidi" w:cstheme="majorBidi"/>
                <w:szCs w:val="24"/>
              </w:rPr>
              <w:t>Customer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s to evaluate their satisfaction of any products for further improvements of the products</w:t>
            </w:r>
            <w:r w:rsidR="007774BA" w:rsidRPr="008C3045">
              <w:rPr>
                <w:rFonts w:asciiTheme="majorBidi" w:hAnsiTheme="majorBidi" w:cstheme="majorBidi"/>
                <w:szCs w:val="24"/>
              </w:rPr>
              <w:t xml:space="preserve"> by giving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the rating to the product.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1E8AEA2B" w:rsidR="00964223" w:rsidRPr="008C3045" w:rsidRDefault="0019000A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Outstanding Issues: How should a rating be considered legit instead of a fake one?</w:t>
            </w:r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14DAB" w:rsidRPr="008C3045">
              <w:rPr>
                <w:rFonts w:asciiTheme="majorBidi" w:hAnsiTheme="majorBidi" w:cstheme="majorBidi"/>
                <w:szCs w:val="24"/>
              </w:rPr>
              <w:t>6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4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66558"/>
    <w:rsid w:val="0019000A"/>
    <w:rsid w:val="001A5786"/>
    <w:rsid w:val="001B319C"/>
    <w:rsid w:val="00291CB4"/>
    <w:rsid w:val="002F6FD5"/>
    <w:rsid w:val="003D4043"/>
    <w:rsid w:val="00414DAB"/>
    <w:rsid w:val="00423BE0"/>
    <w:rsid w:val="004A5FE5"/>
    <w:rsid w:val="005752FC"/>
    <w:rsid w:val="005D0BBC"/>
    <w:rsid w:val="006F0782"/>
    <w:rsid w:val="007774BA"/>
    <w:rsid w:val="00816D3A"/>
    <w:rsid w:val="008837A1"/>
    <w:rsid w:val="008C3045"/>
    <w:rsid w:val="008D2D08"/>
    <w:rsid w:val="00964223"/>
    <w:rsid w:val="00971F74"/>
    <w:rsid w:val="009957B1"/>
    <w:rsid w:val="00A5584A"/>
    <w:rsid w:val="00B96F03"/>
    <w:rsid w:val="00D05170"/>
    <w:rsid w:val="00DF4680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3B2C8D1E-81DD-4CD3-A67B-218BAF0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Suksawatchon;ชาญชนะ สอนสุนทร (Chanchana Sornsoontorn)</dc:creator>
  <cp:lastModifiedBy>Chanchana Sornsoontorn</cp:lastModifiedBy>
  <cp:revision>2</cp:revision>
  <cp:lastPrinted>2016-09-29T10:48:00Z</cp:lastPrinted>
  <dcterms:created xsi:type="dcterms:W3CDTF">2016-09-29T17:11:00Z</dcterms:created>
  <dcterms:modified xsi:type="dcterms:W3CDTF">2016-09-29T17:11:00Z</dcterms:modified>
</cp:coreProperties>
</file>