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Use case name: login via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social media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Area: </w:t>
            </w:r>
            <w:r w:rsidR="00AF4508"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การยืนยันตัวตน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ด้วย </w:t>
            </w:r>
            <w: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social media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Actors: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Description: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เมื่อกรอกชื่อผู้ใช้(</w:t>
            </w:r>
            <w: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>social media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) และใส่รหัสผ่านแล้ว ระบบจะตรวจสอบว่าถูกต้องหรือไม่ ถ้าถูกต้องก็จะสามารถเข้าสู่ระบบได้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0B173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Stakeholder: </w:t>
            </w:r>
            <w:r w:rsidR="000B1739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Level:   Blue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Triggering Event:  </w:t>
            </w:r>
            <w:r w:rsidR="00AF4508"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ผู้ใช้กรอกข้อมูล แล้วกด</w:t>
            </w:r>
            <w:r w:rsidR="00AF4508" w:rsidRPr="00AF4508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</w:p>
        </w:tc>
      </w:tr>
      <w:tr w:rsidR="00C42CAB" w:rsidRPr="00C42CAB" w:rsidTr="00C42CAB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Trigger Type:     </w:t>
            </w:r>
            <w:r w:rsidRPr="00C42CAB">
              <w:rPr>
                <w:rFonts w:asciiTheme="majorBidi" w:hAnsiTheme="majorBidi" w:cstheme="majorBidi"/>
                <w:sz w:val="24"/>
                <w:szCs w:val="24"/>
                <w:rtl/>
                <w:cs/>
                <w:lang w:bidi="ar-SA"/>
              </w:rP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sym w:font="Wingdings" w:char="F0A1"/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 External     </w:t>
            </w:r>
            <w:r w:rsidRPr="00C42CAB">
              <w:rPr>
                <w:rFonts w:asciiTheme="majorBidi" w:hAnsiTheme="majorBidi" w:cstheme="majorBidi"/>
                <w:sz w:val="24"/>
                <w:szCs w:val="24"/>
                <w:rtl/>
                <w:cs/>
                <w:lang w:bidi="ar-SA"/>
              </w:rPr>
              <w:t xml:space="preserve"> </w:t>
            </w:r>
          </w:p>
        </w:tc>
      </w:tr>
      <w:tr w:rsidR="00C42CAB" w:rsidRPr="00C42CAB" w:rsidTr="00C42CAB">
        <w:trPr>
          <w:trHeight w:val="90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  <w:u w:val="single"/>
              </w:rPr>
              <w:t>Steps Performed (Main Path)</w:t>
            </w: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  <w:u w:val="single"/>
              </w:rPr>
              <w:t>Information for Steps</w:t>
            </w:r>
          </w:p>
        </w:tc>
      </w:tr>
      <w:tr w:rsidR="00C42CAB" w:rsidRPr="00C42CAB" w:rsidTr="00C42CAB">
        <w:trPr>
          <w:trHeight w:val="266"/>
        </w:trPr>
        <w:tc>
          <w:tcPr>
            <w:tcW w:w="4815" w:type="dxa"/>
            <w:shd w:val="clear" w:color="auto" w:fill="auto"/>
          </w:tcPr>
          <w:p w:rsidR="00C42CAB" w:rsidRPr="00C42CAB" w:rsidRDefault="00AF4508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1.</w:t>
            </w:r>
            <w:r w:rsidR="00C42CAB"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ลูกค้าเลือกฟังก์ชันล็อกอิน</w:t>
            </w: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AF4508" w:rsidRPr="00AF4508" w:rsidRDefault="00AF4508" w:rsidP="00AF450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2.ลูกค้าใส่ </w:t>
            </w:r>
            <w:r w:rsidRPr="00AF4508">
              <w:rPr>
                <w:rFonts w:asciiTheme="majorBidi" w:hAnsiTheme="majorBidi" w:cstheme="majorBidi"/>
                <w:sz w:val="24"/>
                <w:szCs w:val="24"/>
              </w:rPr>
              <w:t>User (</w:t>
            </w:r>
            <w:r>
              <w:t xml:space="preserve"> </w:t>
            </w:r>
            <w:r w:rsidRPr="00AF4508">
              <w:rPr>
                <w:rFonts w:asciiTheme="majorBidi" w:hAnsiTheme="majorBidi" w:cstheme="majorBidi"/>
                <w:sz w:val="24"/>
                <w:szCs w:val="24"/>
              </w:rPr>
              <w:t xml:space="preserve">social media ) </w:t>
            </w: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และ </w:t>
            </w:r>
            <w:r w:rsidRPr="00AF4508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ที่หน้าเว็บไซต์</w:t>
            </w:r>
          </w:p>
          <w:p w:rsidR="00C42CAB" w:rsidRPr="00C42CAB" w:rsidRDefault="00AF4508" w:rsidP="00AF450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-ลูกค้าใส่ </w:t>
            </w:r>
            <w:r w:rsidRPr="00AF4508">
              <w:rPr>
                <w:rFonts w:asciiTheme="majorBidi" w:hAnsiTheme="majorBidi" w:cstheme="majorBidi"/>
                <w:sz w:val="24"/>
                <w:szCs w:val="24"/>
              </w:rPr>
              <w:t>User(</w:t>
            </w:r>
            <w:r>
              <w:t xml:space="preserve"> </w:t>
            </w:r>
            <w:r w:rsidRPr="00AF4508">
              <w:rPr>
                <w:rFonts w:asciiTheme="majorBidi" w:hAnsiTheme="majorBidi" w:cstheme="majorBidi"/>
                <w:sz w:val="24"/>
                <w:szCs w:val="24"/>
              </w:rPr>
              <w:t xml:space="preserve">social media )   </w:t>
            </w: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หรือ </w:t>
            </w:r>
            <w:r w:rsidRPr="00AF4508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ผิด ระบบจะแจ้งเตือนต้องใส่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   </w:t>
            </w: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จนกว่าจะถูก ไม่เช่นนั้นก็ไม่สามารถเข้าใช้งานระบบได้</w:t>
            </w:r>
          </w:p>
        </w:tc>
        <w:tc>
          <w:tcPr>
            <w:tcW w:w="4195" w:type="dxa"/>
            <w:shd w:val="clear" w:color="auto" w:fill="auto"/>
          </w:tcPr>
          <w:p w:rsidR="00C42CAB" w:rsidRPr="00C42CAB" w:rsidRDefault="00AF4508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</w:t>
            </w:r>
            <w:r w:rsidRPr="00AF4508">
              <w:rPr>
                <w:rFonts w:asciiTheme="majorBidi" w:hAnsiTheme="majorBidi" w:cstheme="majorBidi"/>
                <w:sz w:val="24"/>
                <w:szCs w:val="24"/>
              </w:rPr>
              <w:t>User (</w:t>
            </w:r>
            <w:r>
              <w:t xml:space="preserve"> </w:t>
            </w:r>
            <w:r w:rsidRPr="00AF4508">
              <w:rPr>
                <w:rFonts w:asciiTheme="majorBidi" w:hAnsiTheme="majorBidi" w:cstheme="majorBidi"/>
                <w:sz w:val="24"/>
                <w:szCs w:val="24"/>
              </w:rPr>
              <w:t>social media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F4508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และ </w:t>
            </w:r>
            <w:r w:rsidRPr="00AF4508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AF4508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3.</w:t>
            </w:r>
            <w:r w:rsidR="00C42CAB"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ผู้ใช้กดปุ่ม</w:t>
            </w:r>
            <w:r w:rsidR="00C42CAB" w:rsidRPr="00C42CAB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r w:rsidR="00C42CAB"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เพื่อเข้าสู่ระบบ</w:t>
            </w:r>
          </w:p>
        </w:tc>
        <w:tc>
          <w:tcPr>
            <w:tcW w:w="4195" w:type="dxa"/>
            <w:shd w:val="clear" w:color="auto" w:fill="auto"/>
          </w:tcPr>
          <w:p w:rsidR="00C42CAB" w:rsidRPr="00C42CAB" w:rsidRDefault="00AF4508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ข้อมูลลูกค้า</w:t>
            </w: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AF4508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4.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ลูกค้าเห็นหน้าจอสำหรับการใช้งาน</w:t>
            </w: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Pre-conditions:  </w:t>
            </w:r>
            <w:r w:rsidR="008F771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ต้องสมัครสมาชิกแล้ว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</w:t>
            </w:r>
          </w:p>
        </w:tc>
      </w:tr>
      <w:tr w:rsidR="00C42CAB" w:rsidRPr="00C42CAB" w:rsidTr="00C42CAB">
        <w:trPr>
          <w:trHeight w:val="165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Post-conditions: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เข้าใช้งานระบบต่างๆ ของเว็บไซต์ได้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2CAB" w:rsidRPr="00C42CAB" w:rsidTr="00C42CAB">
        <w:trPr>
          <w:trHeight w:val="158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Assumptions:   </w:t>
            </w:r>
            <w:r w:rsidR="008F771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ลูกค้ามีเว็บ</w:t>
            </w:r>
            <w:proofErr w:type="spellStart"/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เบ</w:t>
            </w:r>
            <w:proofErr w:type="spellEnd"/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รา</w:t>
            </w:r>
            <w:proofErr w:type="spellStart"/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เซอร์</w:t>
            </w:r>
            <w:proofErr w:type="spellEnd"/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ที่ทำงานและให้บริการต่ออินเทอร์เน็ตที่ถูกต้อง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Success Guarantee: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ลูกค้าสามารถเข้าระบบและใช้งานระบบต่างๆได้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>Minimum Guarantee: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ลูกค้าต้องลงทะเบียนด้วย </w:t>
            </w:r>
            <w:r w:rsidR="008F7710">
              <w:t xml:space="preserve"> </w:t>
            </w:r>
            <w:r w:rsidR="008F7710" w:rsidRPr="008F7710">
              <w:rPr>
                <w:rFonts w:asciiTheme="majorBidi" w:hAnsiTheme="majorBidi" w:cstheme="majorBidi"/>
                <w:sz w:val="24"/>
                <w:szCs w:val="24"/>
              </w:rPr>
              <w:t xml:space="preserve">social media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ก่อนจึงใช้งานได้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Objectives Met: 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ลูกค้าต้องการที่จะเพิ่ม ลบ แก้ไขข้อมูลส่วนตัวหรือแค่เรียกดูเฉยๆ หรือต้องการทำการซื้อสินค้า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Outstanding Issues: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ไม่สามารถล็อกอินได้ เช่น ถ้าใส่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User 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หรือ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ผิด ระบบจะแจ้งเตือนต้องใส่จนกว่าจะถูก ไม่เช่นนั้นก็ไม่สามารถเข้าใช้งานระบบได้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Priority (optional):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สูง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Risk (optional): </w:t>
            </w:r>
            <w:r w:rsidR="008F771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ปานกลาง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</w:tbl>
    <w:p w:rsidR="00A54336" w:rsidRDefault="00A54336"/>
    <w:sectPr w:rsidR="00A5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D8"/>
    <w:rsid w:val="00031575"/>
    <w:rsid w:val="00096DAF"/>
    <w:rsid w:val="000B1739"/>
    <w:rsid w:val="000E3C38"/>
    <w:rsid w:val="004C7E77"/>
    <w:rsid w:val="008F7710"/>
    <w:rsid w:val="00A07F61"/>
    <w:rsid w:val="00A54336"/>
    <w:rsid w:val="00AF4508"/>
    <w:rsid w:val="00C42CAB"/>
    <w:rsid w:val="00DB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2016-09-29T15:40:00Z</dcterms:created>
  <dcterms:modified xsi:type="dcterms:W3CDTF">2016-09-30T10:18:00Z</dcterms:modified>
</cp:coreProperties>
</file>