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4815"/>
        <w:gridCol w:w="4195"/>
      </w:tblGrid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Use case name: view product details</w:t>
            </w: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Area: User Satisfaction Evaluation   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 xml:space="preserve">  </w:t>
            </w: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Actors: User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 xml:space="preserve">   </w:t>
            </w:r>
          </w:p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  <w:cs/>
                <w:lang w:val="en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Description: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ผู้ใช้สามารถเลือกดูรายละเอียดของสินค้า เพื่อเป็นการตัดสินใจในการซื้อ</w:t>
            </w:r>
          </w:p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Stakeholder: Salesperson</w:t>
            </w:r>
          </w:p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Level: Fish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  <w:cs/>
                <w:lang w:val="en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Triggering Event: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ผู้ใช้คลิกดูรายละเอียดของสินค้าได้</w:t>
            </w: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Trigger Type:      ¡ External      </w:t>
            </w:r>
          </w:p>
        </w:tc>
      </w:tr>
      <w:tr w:rsidR="00523AEE" w:rsidRPr="00465779" w:rsidTr="00866672">
        <w:trPr>
          <w:trHeight w:val="9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90" w:lineRule="atLeast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  <w:u w:val="single"/>
              </w:rPr>
              <w:t>Steps Performed (Main Path)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90" w:lineRule="atLeast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  <w:u w:val="single"/>
              </w:rPr>
              <w:t>Information for Steps</w:t>
            </w:r>
          </w:p>
        </w:tc>
      </w:tr>
      <w:tr w:rsidR="00523AEE" w:rsidRPr="00465779" w:rsidTr="00866672">
        <w:trPr>
          <w:trHeight w:val="26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1.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ผู้ใช้คลิกที่ตัวสินค้า จะสามารถทำการดูรายละเอียดของสินค้าได้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1.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ผู้ใช้คลิกที่ตัวสินค้า</w:t>
            </w: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165" w:lineRule="atLeast"/>
              <w:rPr>
                <w:rFonts w:ascii="Angsana New" w:eastAsia="Times New Roman" w:hAnsi="Angsana New" w:cs="Angsana New"/>
                <w:szCs w:val="22"/>
                <w:cs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465779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465779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465779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Preconditions: 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ผู้ใช้สามารถอาจไม่ต้องอยู่ในระบบ ก็สามารถทำการดูรายละเอียดของสินค้าได้</w:t>
            </w:r>
          </w:p>
        </w:tc>
      </w:tr>
      <w:tr w:rsidR="00523AEE" w:rsidRPr="00465779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465779" w:rsidRDefault="00523AEE" w:rsidP="00866672">
            <w:pPr>
              <w:spacing w:after="0" w:line="165" w:lineRule="atLeast"/>
              <w:rPr>
                <w:rFonts w:ascii="Angsana New" w:eastAsia="Times New Roman" w:hAnsi="Angsana New" w:cs="Angsana New"/>
                <w:szCs w:val="22"/>
              </w:rPr>
            </w:pPr>
            <w:proofErr w:type="spellStart"/>
            <w:r w:rsidRPr="00465779">
              <w:rPr>
                <w:rFonts w:ascii="Angsana New" w:eastAsia="Times New Roman" w:hAnsi="Angsana New" w:cs="Angsana New"/>
                <w:szCs w:val="22"/>
              </w:rPr>
              <w:t>Postconditions</w:t>
            </w:r>
            <w:proofErr w:type="spellEnd"/>
            <w:r w:rsidRPr="00465779">
              <w:rPr>
                <w:rFonts w:ascii="Angsana New" w:eastAsia="Times New Roman" w:hAnsi="Angsana New" w:cs="Angsana New"/>
                <w:szCs w:val="22"/>
              </w:rPr>
              <w:t>: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 xml:space="preserve"> 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จัดทำรายการสินค้าที่ชื่นชม</w:t>
            </w:r>
          </w:p>
        </w:tc>
      </w:tr>
      <w:tr w:rsidR="00523AEE" w:rsidRPr="00465779" w:rsidTr="00866672">
        <w:trPr>
          <w:trHeight w:val="158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465779" w:rsidRDefault="00523AEE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 xml:space="preserve">Assumptions:    </w:t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ผู้ใช้มีเว็บ</w:t>
            </w:r>
            <w:proofErr w:type="spellStart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เบ</w:t>
            </w:r>
            <w:proofErr w:type="spellEnd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รา</w:t>
            </w:r>
            <w:proofErr w:type="spellStart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เซอร์</w:t>
            </w:r>
            <w:proofErr w:type="spellEnd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และเมาส์ทำงานและบริการอินเทอร์เน็ตที่ถูกต้อง</w:t>
            </w:r>
          </w:p>
          <w:p w:rsidR="00523AEE" w:rsidRPr="00465779" w:rsidRDefault="00523AEE" w:rsidP="00866672">
            <w:pPr>
              <w:spacing w:after="0" w:line="158" w:lineRule="atLeast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465779" w:rsidRDefault="00523AEE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>Success Guarantee:</w:t>
            </w:r>
            <w:r w:rsidRPr="00465779">
              <w:rPr>
                <w:rFonts w:ascii="Angsana New" w:hAnsi="Angsana New" w:cs="Angsana New"/>
                <w:sz w:val="22"/>
                <w:szCs w:val="22"/>
              </w:rPr>
              <w:tab/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ผู้ใช้มีการจัดอันดับสินค้าและการจัดอันดับมีการวิเคราะห์โดยเว็บเซิร์ฟเวอร์</w:t>
            </w: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465779" w:rsidRDefault="00523AEE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>Minimum Guarantee:</w:t>
            </w:r>
            <w:r w:rsidRPr="00465779">
              <w:rPr>
                <w:rFonts w:ascii="Angsana New" w:hAnsi="Angsana New" w:cs="Angsana New"/>
                <w:sz w:val="22"/>
                <w:szCs w:val="22"/>
              </w:rPr>
              <w:tab/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ผู้ใช้ไม่ได้รับการจัดอันดับอะไร</w:t>
            </w:r>
          </w:p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Objectives Met: 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อนุญาตให้ผู้ใช้ดูรายละเอียดของสินค้าได้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Outstanding Issues: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การให้ข้อมูลสินค้ากับลูกค้าที่ถูกต้อง</w:t>
            </w: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Priority (optional):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>6   (out of 10)</w:t>
            </w:r>
          </w:p>
        </w:tc>
      </w:tr>
      <w:tr w:rsidR="00523AEE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465779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Risk (optional):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>4       (out of 10)</w:t>
            </w:r>
          </w:p>
        </w:tc>
      </w:tr>
    </w:tbl>
    <w:p w:rsidR="00E81AF0" w:rsidRDefault="00E81AF0">
      <w:bookmarkStart w:id="0" w:name="_GoBack"/>
      <w:bookmarkEnd w:id="0"/>
    </w:p>
    <w:sectPr w:rsidR="00E8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EE"/>
    <w:rsid w:val="00523AEE"/>
    <w:rsid w:val="00E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EE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23A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EE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23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2016-09-30T05:26:00Z</dcterms:created>
  <dcterms:modified xsi:type="dcterms:W3CDTF">2016-09-30T05:29:00Z</dcterms:modified>
</cp:coreProperties>
</file>