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0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4815"/>
        <w:gridCol w:w="4195"/>
      </w:tblGrid>
      <w:tr w:rsidR="00216AE5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216AE5" w:rsidRPr="00465779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Use case name: view shopping cart</w:t>
            </w:r>
          </w:p>
        </w:tc>
      </w:tr>
      <w:tr w:rsidR="00216AE5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216AE5" w:rsidRPr="00465779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Area: User Satisfaction Evaluation   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  <w:t xml:space="preserve">  </w:t>
            </w:r>
          </w:p>
        </w:tc>
      </w:tr>
      <w:tr w:rsidR="00216AE5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Actors: User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  <w:t xml:space="preserve">   </w:t>
            </w:r>
          </w:p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216AE5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216AE5" w:rsidRPr="00465779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  <w:cs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Description: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ผู้ใช้สามารถทำการดูสินค้าในตะกร้าที่ซื้อ และสามารถดูยอดเงินที่ต้องชำระได้</w:t>
            </w:r>
          </w:p>
          <w:p w:rsidR="00216AE5" w:rsidRPr="00465779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216AE5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216AE5" w:rsidRPr="00465779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Stakeholder: Salesperson, Product Wholesaler</w:t>
            </w:r>
          </w:p>
          <w:p w:rsidR="00216AE5" w:rsidRPr="00465779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216AE5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216AE5" w:rsidRPr="00465779" w:rsidRDefault="00317696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>
              <w:rPr>
                <w:rFonts w:ascii="Angsana New" w:eastAsia="Times New Roman" w:hAnsi="Angsana New" w:cs="Angsana New"/>
                <w:szCs w:val="22"/>
              </w:rPr>
              <w:t>Level: Blue</w:t>
            </w:r>
            <w:bookmarkStart w:id="0" w:name="_GoBack"/>
            <w:bookmarkEnd w:id="0"/>
            <w:r w:rsidR="00216AE5" w:rsidRPr="00465779">
              <w:rPr>
                <w:rFonts w:ascii="Angsana New" w:eastAsia="Times New Roman" w:hAnsi="Angsana New" w:cs="Angsana New"/>
                <w:szCs w:val="22"/>
              </w:rPr>
              <w:tab/>
            </w:r>
          </w:p>
        </w:tc>
      </w:tr>
      <w:tr w:rsidR="00216AE5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216AE5" w:rsidRPr="00465779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Triggering Event: 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ผู้ใช้คลิกปุ่มดูสินค้าในตะกร้าที่ซื้อ เพื่อเช็คความถูกต้องกับสินค้าที่ซื้อ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     </w:t>
            </w:r>
          </w:p>
        </w:tc>
      </w:tr>
      <w:tr w:rsidR="00216AE5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Tri</w:t>
            </w:r>
            <w:r w:rsidR="00317696">
              <w:rPr>
                <w:rFonts w:ascii="Angsana New" w:eastAsia="Times New Roman" w:hAnsi="Angsana New" w:cs="Angsana New"/>
                <w:szCs w:val="22"/>
              </w:rPr>
              <w:t>gger Type:      ¡ temporal</w:t>
            </w:r>
          </w:p>
        </w:tc>
      </w:tr>
      <w:tr w:rsidR="00216AE5" w:rsidRPr="00465779" w:rsidTr="00866672">
        <w:trPr>
          <w:trHeight w:val="9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465779" w:rsidRDefault="00216AE5" w:rsidP="00866672">
            <w:pPr>
              <w:spacing w:after="0" w:line="90" w:lineRule="atLeast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  <w:u w:val="single"/>
              </w:rPr>
              <w:t>Steps Performed (Main Path)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465779" w:rsidRDefault="00216AE5" w:rsidP="00866672">
            <w:pPr>
              <w:spacing w:after="0" w:line="90" w:lineRule="atLeast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  <w:u w:val="single"/>
              </w:rPr>
              <w:t>Information for Steps</w:t>
            </w:r>
          </w:p>
        </w:tc>
      </w:tr>
      <w:tr w:rsidR="00216AE5" w:rsidRPr="00465779" w:rsidTr="00866672">
        <w:trPr>
          <w:trHeight w:val="266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1.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ผู้ใช้คลิกปุ่มดูตะกร้าสินค้า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1.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ผู้ใช้ที่ซื้อสินค้า</w:t>
            </w:r>
          </w:p>
        </w:tc>
      </w:tr>
      <w:tr w:rsidR="00216AE5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465779" w:rsidRDefault="00216AE5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2.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บันทึกในการตรวจสอบของรายการสินค้าที่ซื้อ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465779" w:rsidRDefault="00216AE5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2.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ตรวจสอบสถานะในการซื้อ</w:t>
            </w:r>
          </w:p>
        </w:tc>
      </w:tr>
      <w:tr w:rsidR="00216AE5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465779" w:rsidRDefault="00216AE5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3.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การคลิกยืนยันจะถูกบันทึกไว้บนเว็บ</w:t>
            </w:r>
            <w:proofErr w:type="spellStart"/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เซิฟเวอร์</w:t>
            </w:r>
            <w:proofErr w:type="spellEnd"/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465779" w:rsidRDefault="00216AE5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3.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ผู้ใช้ที่ซื้อสินค้า</w:t>
            </w:r>
          </w:p>
        </w:tc>
      </w:tr>
      <w:tr w:rsidR="00216AE5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465779" w:rsidRDefault="00216AE5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4.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ผู้ใช้ยืนยันในการซื้อสินค้า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465779" w:rsidRDefault="00216AE5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4.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บันทึกในการยืนยันการซื้อสินค้า</w:t>
            </w:r>
          </w:p>
        </w:tc>
      </w:tr>
      <w:tr w:rsidR="00216AE5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216AE5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216AE5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216AE5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216AE5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216AE5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216AE5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216AE5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216AE5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216AE5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216AE5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216AE5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216AE5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465779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216AE5" w:rsidRPr="00465779" w:rsidTr="00866672">
        <w:trPr>
          <w:trHeight w:val="1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216AE5" w:rsidRPr="00465779" w:rsidRDefault="00216AE5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Preconditions: 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ผู้ใช้ที่อยู่ในระบบทำการเลือกซื้อสินค้าใส่ในตะกร้า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   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</w:r>
          </w:p>
        </w:tc>
      </w:tr>
      <w:tr w:rsidR="00216AE5" w:rsidRPr="00465779" w:rsidTr="00866672">
        <w:trPr>
          <w:trHeight w:val="1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216AE5" w:rsidRPr="00465779" w:rsidRDefault="00216AE5" w:rsidP="00866672">
            <w:pPr>
              <w:spacing w:after="0" w:line="165" w:lineRule="atLeast"/>
              <w:rPr>
                <w:rFonts w:ascii="Angsana New" w:eastAsia="Times New Roman" w:hAnsi="Angsana New" w:cs="Angsana New"/>
                <w:szCs w:val="22"/>
              </w:rPr>
            </w:pPr>
            <w:proofErr w:type="spellStart"/>
            <w:r w:rsidRPr="00465779">
              <w:rPr>
                <w:rFonts w:ascii="Angsana New" w:eastAsia="Times New Roman" w:hAnsi="Angsana New" w:cs="Angsana New"/>
                <w:szCs w:val="22"/>
              </w:rPr>
              <w:t>Postconditions</w:t>
            </w:r>
            <w:proofErr w:type="spellEnd"/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: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ผู้ใช้ประสบความสำเร็จในการซื้อสินค้า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</w:r>
          </w:p>
        </w:tc>
      </w:tr>
      <w:tr w:rsidR="00216AE5" w:rsidRPr="00465779" w:rsidTr="00866672">
        <w:trPr>
          <w:trHeight w:val="158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216AE5" w:rsidRPr="00465779" w:rsidRDefault="00216AE5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2"/>
                <w:szCs w:val="22"/>
              </w:rPr>
            </w:pPr>
            <w:r w:rsidRPr="00465779">
              <w:rPr>
                <w:rFonts w:ascii="Angsana New" w:hAnsi="Angsana New" w:cs="Angsana New"/>
                <w:sz w:val="22"/>
                <w:szCs w:val="22"/>
              </w:rPr>
              <w:t xml:space="preserve">Assumptions:    </w:t>
            </w:r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ผู้ใช้มีเว็บ</w:t>
            </w:r>
            <w:proofErr w:type="spellStart"/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เบ</w:t>
            </w:r>
            <w:proofErr w:type="spellEnd"/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รา</w:t>
            </w:r>
            <w:proofErr w:type="spellStart"/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เซอร์</w:t>
            </w:r>
            <w:proofErr w:type="spellEnd"/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และเมาส์ทำงานและบริการอินเทอร์เน็ตที่ถูกต้อง</w:t>
            </w:r>
          </w:p>
        </w:tc>
      </w:tr>
      <w:tr w:rsidR="00216AE5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216AE5" w:rsidRPr="00465779" w:rsidRDefault="00216AE5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2"/>
                <w:szCs w:val="22"/>
              </w:rPr>
            </w:pPr>
            <w:r w:rsidRPr="00465779">
              <w:rPr>
                <w:rFonts w:ascii="Angsana New" w:hAnsi="Angsana New" w:cs="Angsana New"/>
                <w:sz w:val="22"/>
                <w:szCs w:val="22"/>
              </w:rPr>
              <w:t xml:space="preserve">Success Guarantee: </w:t>
            </w:r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ผู้ใช้มีการจัดอันดับสินค้าและการจัดอันดับมีการวิเคราะห์โดยเว็บเซิร์ฟเวอร์</w:t>
            </w:r>
          </w:p>
        </w:tc>
      </w:tr>
      <w:tr w:rsidR="00216AE5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216AE5" w:rsidRPr="00465779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  <w:cs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Minimum Guarantee: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ผู้ใช้เมื่อได้รับการยืนยันแล้ว อาจกลับมาแก้ไขไม่ได้</w:t>
            </w:r>
          </w:p>
        </w:tc>
      </w:tr>
      <w:tr w:rsidR="00216AE5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216AE5" w:rsidRPr="00465779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Objectives Met: 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ผู้ใช้สามารถตรวจดูสินค้าที่ซื้อไป เพื่อยืนยันในการซื้อสินค้า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</w:r>
          </w:p>
        </w:tc>
      </w:tr>
      <w:tr w:rsidR="00216AE5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216AE5" w:rsidRPr="00465779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Outstanding Issues: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เมื่อผู้ใช้กดยืนยันไป อาจกลับมาแก้ไขไม่ได้</w:t>
            </w:r>
          </w:p>
        </w:tc>
      </w:tr>
      <w:tr w:rsidR="00216AE5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216AE5" w:rsidRPr="00465779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Priority (optional):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  <w:t>6   (out of 10)</w:t>
            </w:r>
          </w:p>
        </w:tc>
      </w:tr>
      <w:tr w:rsidR="00216AE5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216AE5" w:rsidRPr="00465779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Risk (optional):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  <w:t>4       (out of 10)</w:t>
            </w:r>
          </w:p>
        </w:tc>
      </w:tr>
    </w:tbl>
    <w:p w:rsidR="00E81AF0" w:rsidRDefault="00E81AF0"/>
    <w:sectPr w:rsidR="00E8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E5"/>
    <w:rsid w:val="00216AE5"/>
    <w:rsid w:val="00317696"/>
    <w:rsid w:val="00E8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AE5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16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216A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AE5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16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216A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2016-09-30T05:27:00Z</dcterms:created>
  <dcterms:modified xsi:type="dcterms:W3CDTF">2016-09-30T05:31:00Z</dcterms:modified>
</cp:coreProperties>
</file>