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BD5579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2F323C17" w:rsidR="00964223" w:rsidRPr="00423BE0" w:rsidRDefault="00964223" w:rsidP="0096422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 w:rsidR="001E7D03">
              <w:rPr>
                <w:rFonts w:ascii="Sukhumvit Set Thin" w:hAnsi="Sukhumvit Set Thin" w:cs="Sukhumvit Set Thin"/>
                <w:sz w:val="20"/>
              </w:rPr>
              <w:t>Register</w:t>
            </w:r>
          </w:p>
        </w:tc>
      </w:tr>
      <w:tr w:rsidR="00964223" w:rsidRPr="00BD5579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059D574C" w:rsidR="00A5584A" w:rsidRPr="00423BE0" w:rsidRDefault="001E7D03" w:rsidP="003325C9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3325C9">
              <w:rPr>
                <w:rFonts w:ascii="Sukhumvit Set Thin" w:hAnsi="Sukhumvit Set Thin" w:cs="Sukhumvit Set Thin"/>
                <w:sz w:val="20"/>
              </w:rPr>
              <w:t xml:space="preserve"> Register</w:t>
            </w:r>
            <w:r w:rsidR="003325C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>
              <w:rPr>
                <w:rFonts w:ascii="Sukhumvit Set Thin" w:hAnsi="Sukhumvit Set Thin" w:cs="Sukhumvit Set Thin"/>
                <w:sz w:val="20"/>
              </w:rPr>
              <w:t>(</w:t>
            </w:r>
            <w:r w:rsidR="003325C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การลงทะเบียน</w:t>
            </w:r>
            <w:r>
              <w:rPr>
                <w:rFonts w:ascii="Sukhumvit Set Thin" w:hAnsi="Sukhumvit Set Thin" w:cs="Sukhumvit Set Thin"/>
                <w:sz w:val="20"/>
              </w:rPr>
              <w:t>)</w:t>
            </w:r>
          </w:p>
        </w:tc>
      </w:tr>
      <w:tr w:rsidR="00964223" w:rsidRPr="00BD5579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6EBC6883" w:rsidR="00A5584A" w:rsidRPr="00423BE0" w:rsidRDefault="001E7D03" w:rsidP="00E0022C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>Description:  customer</w:t>
            </w:r>
            <w:r w:rsidR="00964223" w:rsidRPr="00423BE0">
              <w:rPr>
                <w:rFonts w:ascii="Sukhumvit Set Thin" w:hAnsi="Sukhumvit Set Thin" w:cs="Sukhumvit Set Thin" w:hint="cs"/>
                <w:sz w:val="20"/>
              </w:rPr>
              <w:t xml:space="preserve">  </w:t>
            </w:r>
          </w:p>
        </w:tc>
      </w:tr>
      <w:tr w:rsidR="00964223" w:rsidRPr="00BD5579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90674CC" w:rsidR="00964223" w:rsidRPr="00DE6186" w:rsidRDefault="00964223" w:rsidP="00964223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3935D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เพื่อเก็บข้อมูลของลูกค้าในการสร้างบันชีผู้ใช้  ไว้เป็นฐานข้อมูล</w:t>
            </w:r>
            <w:r w:rsidR="00DE618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ในการนำไป </w:t>
            </w:r>
            <w:r w:rsidR="00DE6186">
              <w:rPr>
                <w:rFonts w:ascii="Sukhumvit Set Thin" w:hAnsi="Sukhumvit Set Thin" w:cs="Sukhumvit Set Thin"/>
                <w:sz w:val="20"/>
                <w:lang w:bidi="th-TH"/>
              </w:rPr>
              <w:t>long in</w:t>
            </w:r>
            <w:r w:rsidR="00DE618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ครั้งต่อไป</w:t>
            </w:r>
          </w:p>
        </w:tc>
      </w:tr>
      <w:tr w:rsidR="00964223" w:rsidRPr="00BD5579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BFCFAF4" w:rsidR="00964223" w:rsidRPr="00423BE0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423BE0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="003D4043" w:rsidRPr="00423BE0">
              <w:rPr>
                <w:rFonts w:ascii="Sukhumvit Set Thin" w:hAnsi="Sukhumvit Set Thin" w:cs="Sukhumvit Set Thin" w:hint="cs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External  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>Internal</w:t>
            </w:r>
          </w:p>
        </w:tc>
      </w:tr>
      <w:tr w:rsidR="003D4043" w:rsidRPr="00BD5579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</w:t>
            </w:r>
            <w:r w:rsidR="003D4043"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3D4043" w:rsidRPr="00BD5579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6F09063E"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3935D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แสดงหน้าจอ</w:t>
            </w:r>
          </w:p>
        </w:tc>
        <w:tc>
          <w:tcPr>
            <w:tcW w:w="4195" w:type="dxa"/>
            <w:shd w:val="clear" w:color="auto" w:fill="auto"/>
          </w:tcPr>
          <w:p w14:paraId="1730F599" w14:textId="173D4AAE"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0A7E7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เข้าสู่ </w:t>
            </w:r>
            <w:r w:rsidR="000A7E7C">
              <w:rPr>
                <w:rFonts w:ascii="Sukhumvit Set Thin" w:hAnsi="Sukhumvit Set Thin" w:cs="Sukhumvit Set Thin"/>
                <w:sz w:val="20"/>
                <w:lang w:bidi="th-TH"/>
              </w:rPr>
              <w:t>Application</w:t>
            </w:r>
            <w:bookmarkStart w:id="0" w:name="_GoBack"/>
            <w:bookmarkEnd w:id="0"/>
          </w:p>
        </w:tc>
      </w:tr>
      <w:tr w:rsidR="003D4043" w:rsidRPr="00BD5579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01992384" w:rsidR="003D4043" w:rsidRPr="00423BE0" w:rsidRDefault="00F957FB" w:rsidP="003935DF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 w:rsidR="003935D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เลือกโหมดสมัครสมาชิก</w:t>
            </w:r>
          </w:p>
        </w:tc>
        <w:tc>
          <w:tcPr>
            <w:tcW w:w="4195" w:type="dxa"/>
            <w:shd w:val="clear" w:color="auto" w:fill="auto"/>
          </w:tcPr>
          <w:p w14:paraId="7570414D" w14:textId="15BC3B6D" w:rsidR="003D4043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 w:rsidR="00AD419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อ่านรายละเอียดข้อมูล</w:t>
            </w:r>
            <w:r w:rsidR="001274A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ที่ต้องกรอก</w:t>
            </w:r>
          </w:p>
        </w:tc>
      </w:tr>
      <w:tr w:rsidR="003D4043" w:rsidRPr="00BD5579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6AF4344D" w:rsidR="003D4043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3.</w:t>
            </w:r>
            <w:r w:rsidR="003935D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กรอกข้อมูลส่วนตัว</w:t>
            </w:r>
          </w:p>
        </w:tc>
        <w:tc>
          <w:tcPr>
            <w:tcW w:w="4195" w:type="dxa"/>
            <w:shd w:val="clear" w:color="auto" w:fill="auto"/>
          </w:tcPr>
          <w:p w14:paraId="1142A9A1" w14:textId="282D8DF0" w:rsidR="003D4043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3.</w:t>
            </w:r>
            <w:r w:rsidR="00F73B2B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ตรวจสอบความถูกต้องของข้อมูล</w:t>
            </w:r>
          </w:p>
        </w:tc>
      </w:tr>
      <w:tr w:rsidR="003D4043" w:rsidRPr="00BD5579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DAF0BC5" w:rsidR="003D4043" w:rsidRPr="00423BE0" w:rsidRDefault="003935DF" w:rsidP="003935DF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4.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เลือกการ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sing</w:t>
            </w:r>
            <w:r w:rsidR="00D50EC7">
              <w:rPr>
                <w:rFonts w:ascii="Sukhumvit Set Thin" w:hAnsi="Sukhumvit Set Thin" w:cs="Sukhumvit Set Thin"/>
                <w:sz w:val="20"/>
                <w:lang w:bidi="th-TH"/>
              </w:rPr>
              <w:t>up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ข้อมูลเพื่อล็อกอินเข้าสู่ระบบในครั้งต่อไป</w:t>
            </w:r>
          </w:p>
        </w:tc>
        <w:tc>
          <w:tcPr>
            <w:tcW w:w="4195" w:type="dxa"/>
            <w:shd w:val="clear" w:color="auto" w:fill="auto"/>
          </w:tcPr>
          <w:p w14:paraId="5161B5EC" w14:textId="77777777" w:rsidR="00D50EC7" w:rsidRDefault="00D50EC7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>4.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เลือก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singup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กับ </w:t>
            </w:r>
          </w:p>
          <w:p w14:paraId="6F32C2C8" w14:textId="69FCC3E7" w:rsidR="00D50EC7" w:rsidRPr="00D50EC7" w:rsidRDefault="00D50EC7" w:rsidP="00D50EC7">
            <w:pPr>
              <w:pStyle w:val="a3"/>
              <w:numPr>
                <w:ilvl w:val="0"/>
                <w:numId w:val="4"/>
              </w:num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D50EC7">
              <w:rPr>
                <w:rFonts w:ascii="Sukhumvit Set Thin" w:hAnsi="Sukhumvit Set Thin" w:cs="Sukhumvit Set Thin"/>
                <w:sz w:val="20"/>
                <w:lang w:bidi="th-TH"/>
              </w:rPr>
              <w:t>Facebook</w:t>
            </w:r>
          </w:p>
          <w:p w14:paraId="0EE1D023" w14:textId="6DE991BA" w:rsidR="003D4043" w:rsidRPr="00D50EC7" w:rsidRDefault="00D50EC7" w:rsidP="00D50EC7">
            <w:pPr>
              <w:pStyle w:val="a3"/>
              <w:numPr>
                <w:ilvl w:val="0"/>
                <w:numId w:val="4"/>
              </w:num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D50EC7">
              <w:rPr>
                <w:rFonts w:ascii="Sukhumvit Set Thin" w:hAnsi="Sukhumvit Set Thin" w:cs="Sukhumvit Set Thin"/>
                <w:sz w:val="20"/>
                <w:lang w:bidi="th-TH"/>
              </w:rPr>
              <w:t xml:space="preserve">E-mail </w:t>
            </w:r>
          </w:p>
        </w:tc>
      </w:tr>
      <w:tr w:rsidR="003D4043" w:rsidRPr="00BD5579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03FB9664" w:rsidR="003D4043" w:rsidRPr="00423BE0" w:rsidRDefault="00FD7018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5.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กดยืนยันการสมัครสมาชิก</w:t>
            </w:r>
          </w:p>
        </w:tc>
        <w:tc>
          <w:tcPr>
            <w:tcW w:w="4195" w:type="dxa"/>
            <w:shd w:val="clear" w:color="auto" w:fill="auto"/>
          </w:tcPr>
          <w:p w14:paraId="072CF1BC" w14:textId="212389AC" w:rsidR="003D4043" w:rsidRPr="00AD419F" w:rsidRDefault="00AD419F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5.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ระบบจะทำการส่งข้อมูลไปตรวจสอบที่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server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 หากข้อมูลถูกต้องก็จะสมัครสมาชิกได้สำเร็จ  หากข้อมูลผิดก็จะต้องทำการแก้ไขข้อมูลใหม่</w:t>
            </w:r>
          </w:p>
        </w:tc>
      </w:tr>
      <w:tr w:rsidR="00F957FB" w:rsidRPr="00BD5579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191B40E" w:rsidR="00423BE0" w:rsidRPr="00423BE0" w:rsidRDefault="00964223" w:rsidP="00423BE0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Preconditions: </w:t>
            </w:r>
            <w:r w:rsidR="00F6158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มีความสนใจที่จะสั่งซื้อสินค้า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14AC65A4" w:rsidR="00423BE0" w:rsidRPr="00423BE0" w:rsidRDefault="00964223" w:rsidP="00423BE0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Postconditions: </w:t>
            </w:r>
            <w:r w:rsidR="00F6158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ทำการสมัครสมาชิกเพื่อเข้าใช้งาน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3ED0F674" w:rsidR="00423BE0" w:rsidRPr="00423BE0" w:rsidRDefault="00964223" w:rsidP="00423BE0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3935DF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3935D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ตรวจสอบข้อมูลเพื่อยืนยันการสมัครสมาชิก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2CBDAC1F" w:rsidR="00423BE0" w:rsidRPr="00423BE0" w:rsidRDefault="003935DF" w:rsidP="00423BE0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Minimum Guarantee: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หากกรอกข้อมูลไม่ครบหรือไม่ถูกต้องให้ทำการแก้ไข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ukhumvit Set Thin">
    <w:altName w:val="TH Krub"/>
    <w:panose1 w:val="02000506000000020004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47E39"/>
    <w:multiLevelType w:val="hybridMultilevel"/>
    <w:tmpl w:val="691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2D96AC7"/>
    <w:multiLevelType w:val="hybridMultilevel"/>
    <w:tmpl w:val="5AEA488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A7E7C"/>
    <w:rsid w:val="001274AF"/>
    <w:rsid w:val="001E7D03"/>
    <w:rsid w:val="003325C9"/>
    <w:rsid w:val="003935DF"/>
    <w:rsid w:val="003D4043"/>
    <w:rsid w:val="00423BE0"/>
    <w:rsid w:val="004A5FE5"/>
    <w:rsid w:val="005752FC"/>
    <w:rsid w:val="00807360"/>
    <w:rsid w:val="00964223"/>
    <w:rsid w:val="00A5584A"/>
    <w:rsid w:val="00A77D7B"/>
    <w:rsid w:val="00AD419F"/>
    <w:rsid w:val="00B96F03"/>
    <w:rsid w:val="00D50EC7"/>
    <w:rsid w:val="00DE6186"/>
    <w:rsid w:val="00E0022C"/>
    <w:rsid w:val="00F2399D"/>
    <w:rsid w:val="00F61586"/>
    <w:rsid w:val="00F73B2B"/>
    <w:rsid w:val="00F957FB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Win81WMC</cp:lastModifiedBy>
  <cp:revision>11</cp:revision>
  <dcterms:created xsi:type="dcterms:W3CDTF">2016-10-05T07:34:00Z</dcterms:created>
  <dcterms:modified xsi:type="dcterms:W3CDTF">2016-10-05T13:08:00Z</dcterms:modified>
</cp:coreProperties>
</file>