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15"/>
        <w:gridCol w:w="4195"/>
      </w:tblGrid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423BE0" w:rsidRDefault="00964223" w:rsidP="00964223">
            <w:pPr>
              <w:rPr>
                <w:rFonts w:ascii="Sukhumvit Set Thin" w:hAnsi="Sukhumvit Set Thin" w:cs="Sukhumvit Set Thin"/>
                <w:sz w:val="20"/>
              </w:rPr>
            </w:pPr>
            <w:bookmarkStart w:id="0" w:name="_GoBack"/>
            <w:bookmarkEnd w:id="0"/>
            <w:r w:rsidRPr="00423BE0">
              <w:rPr>
                <w:rFonts w:ascii="Sukhumvit Set Thin" w:hAnsi="Sukhumvit Set Thin" w:cs="Sukhumvit Set Thin" w:hint="cs"/>
                <w:sz w:val="20"/>
              </w:rPr>
              <w:t>Use case name</w:t>
            </w:r>
            <w:r w:rsidRPr="00746331">
              <w:rPr>
                <w:rFonts w:ascii="Sukhumvit Set Thin" w:hAnsi="Sukhumvit Set Thin" w:cs="Sukhumvit Set Thin" w:hint="cs"/>
                <w:sz w:val="20"/>
              </w:rPr>
              <w:t xml:space="preserve">: </w:t>
            </w:r>
            <w:r w:rsidR="00746331" w:rsidRPr="00746331">
              <w:rPr>
                <w:rFonts w:ascii="Sukhumvit Set Thin" w:hAnsi="Sukhumvit Set Thin" w:cs="Sukhumvit Set Thin" w:hint="cs"/>
                <w:sz w:val="22"/>
                <w:szCs w:val="22"/>
              </w:rPr>
              <w:t xml:space="preserve"> Update product info</w:t>
            </w: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Actors: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65080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พนักงานขาย</w:t>
            </w:r>
            <w:r w:rsidR="00650803">
              <w:rPr>
                <w:rFonts w:ascii="Sukhumvit Set Thin" w:hAnsi="Sukhumvit Set Thin" w:cs="Sukhumvit Set Thin"/>
                <w:sz w:val="20"/>
              </w:rPr>
              <w:t>(salesperson)</w:t>
            </w:r>
          </w:p>
          <w:p w:rsidR="00A5584A" w:rsidRPr="00423BE0" w:rsidRDefault="00A5584A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650803" w:rsidRDefault="00746331" w:rsidP="00964223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Description:   </w:t>
            </w:r>
            <w:r>
              <w:t xml:space="preserve">  </w:t>
            </w:r>
            <w:r w:rsidRPr="00746331">
              <w:rPr>
                <w:rFonts w:ascii="Sukhumvit Set Thin" w:hAnsi="Sukhumvit Set Thin" w:cs="Sukhumvit Set Thin"/>
                <w:sz w:val="20"/>
              </w:rPr>
              <w:t xml:space="preserve">Update information of product Remaining in warehouse </w:t>
            </w:r>
            <w:r w:rsidR="001D6FE3">
              <w:t xml:space="preserve"> </w:t>
            </w:r>
            <w:r w:rsidR="001D6FE3">
              <w:rPr>
                <w:rFonts w:ascii="Sukhumvit Set Thin" w:hAnsi="Sukhumvit Set Thin" w:cs="Sukhumvit Set Thin"/>
                <w:sz w:val="20"/>
              </w:rPr>
              <w:t>f</w:t>
            </w:r>
            <w:r w:rsidR="001D6FE3" w:rsidRPr="001D6FE3">
              <w:rPr>
                <w:rFonts w:ascii="Sukhumvit Set Thin" w:hAnsi="Sukhumvit Set Thin" w:cs="Sukhumvit Set Thin"/>
                <w:sz w:val="20"/>
              </w:rPr>
              <w:t>or product information The new data</w:t>
            </w:r>
            <w:r w:rsidR="001D6FE3">
              <w:rPr>
                <w:rFonts w:ascii="Sukhumvit Set Thin" w:hAnsi="Sukhumvit Set Thin" w:cs="Sukhumvit Set Thin"/>
                <w:sz w:val="20"/>
              </w:rPr>
              <w:t>.</w:t>
            </w:r>
            <w:r w:rsidR="0065080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อัพเดตข้อมูลของสินค้าเพื่อให้ข้อมูลของสินค้านั้นๆเป็นข้อมูลใหม่และเป็นปัจจุบันมากที่สุด</w:t>
            </w:r>
          </w:p>
          <w:p w:rsidR="00A5584A" w:rsidRPr="00423BE0" w:rsidRDefault="00A5584A" w:rsidP="00964223">
            <w:pPr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:rsidR="00964223" w:rsidRPr="001D6FE3" w:rsidRDefault="00964223" w:rsidP="00964223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Triggering Event:  </w:t>
            </w:r>
            <w:r w:rsidR="001D6FE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เจ้าของสินค้าต้องทำการแจ้งรายละเอียดของสินค้าทุกชนิดแก่</w:t>
            </w:r>
            <w:r w:rsidR="001D6FE3"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  <w:r w:rsidR="001D6FE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เพื่อที่</w:t>
            </w:r>
            <w:r w:rsidR="001D6FE3"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  <w:r w:rsidR="001D6FE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จะได้ทำการส่งข้อมูลไปยัง</w:t>
            </w:r>
            <w:r w:rsidR="001D6FE3">
              <w:rPr>
                <w:rFonts w:ascii="Sukhumvit Set Thin" w:hAnsi="Sukhumvit Set Thin" w:cs="Sukhumvit Set Thin"/>
                <w:sz w:val="20"/>
              </w:rPr>
              <w:t xml:space="preserve"> salesperson</w:t>
            </w:r>
            <w:r w:rsidR="001D6FE3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เพื่อทำการอัพเดตข้อมูลของสินค้านั้นๆให้เป็นปัจจุบัน</w:t>
            </w:r>
          </w:p>
        </w:tc>
      </w:tr>
      <w:tr w:rsidR="00964223" w:rsidRPr="00BD5579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964223" w:rsidRPr="00423BE0" w:rsidRDefault="00964223" w:rsidP="0096422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Trigger Type: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External     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sym w:font="Wingdings" w:char="F0A1"/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>Internal</w:t>
            </w:r>
          </w:p>
        </w:tc>
      </w:tr>
      <w:tr w:rsidR="003D4043" w:rsidRPr="00BD5579" w:rsidTr="003D4043">
        <w:trPr>
          <w:trHeight w:val="90"/>
        </w:trPr>
        <w:tc>
          <w:tcPr>
            <w:tcW w:w="481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Steps Performed</w:t>
            </w:r>
            <w:r w:rsidR="003D4043"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 xml:space="preserve"> (Main Path)</w:t>
            </w:r>
          </w:p>
        </w:tc>
        <w:tc>
          <w:tcPr>
            <w:tcW w:w="4195" w:type="dxa"/>
            <w:shd w:val="clear" w:color="auto" w:fill="auto"/>
          </w:tcPr>
          <w:p w:rsidR="00964223" w:rsidRPr="00423BE0" w:rsidRDefault="00964223" w:rsidP="003D4043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  <w:u w:val="single"/>
              </w:rPr>
              <w:t>Information for Steps</w:t>
            </w:r>
          </w:p>
        </w:tc>
      </w:tr>
      <w:tr w:rsidR="00DE6A0A" w:rsidRPr="00BD5579" w:rsidTr="003D4043">
        <w:trPr>
          <w:trHeight w:val="266"/>
        </w:trPr>
        <w:tc>
          <w:tcPr>
            <w:tcW w:w="4815" w:type="dxa"/>
            <w:shd w:val="clear" w:color="auto" w:fill="auto"/>
          </w:tcPr>
          <w:p w:rsidR="00DE6A0A" w:rsidRPr="00650803" w:rsidRDefault="00DE6A0A" w:rsidP="00650803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1.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เจ้าของสินค้าต้องทำการแจ้งรายละเอียดของสินค้าทุกชนิดแก่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</w:p>
        </w:tc>
        <w:tc>
          <w:tcPr>
            <w:tcW w:w="4195" w:type="dxa"/>
            <w:vMerge w:val="restart"/>
            <w:shd w:val="clear" w:color="auto" w:fill="auto"/>
          </w:tcPr>
          <w:p w:rsidR="00DE6A0A" w:rsidRDefault="00DE6A0A" w:rsidP="007352E3">
            <w:pPr>
              <w:ind w:left="720" w:hanging="720"/>
              <w:rPr>
                <w:rFonts w:ascii="Sukhumvit Set Thin" w:hAnsi="Sukhumvit Set Thin" w:cs="Sukhumvit Set Thin" w:hint="cs"/>
                <w:sz w:val="20"/>
                <w:lang w:bidi="th-TH"/>
              </w:rPr>
            </w:pPr>
          </w:p>
          <w:p w:rsidR="00DE6A0A" w:rsidRPr="00423BE0" w:rsidRDefault="00DE6A0A" w:rsidP="00DE6A0A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ลูกค้าดูข้อมูลของสินค้าที่เป็นปัจจุบันแล้ว</w:t>
            </w:r>
          </w:p>
        </w:tc>
      </w:tr>
      <w:tr w:rsidR="00DE6A0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DE6A0A" w:rsidRPr="00423BE0" w:rsidRDefault="00DE6A0A" w:rsidP="00650803">
            <w:pPr>
              <w:ind w:left="720" w:hanging="720"/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/>
                <w:sz w:val="20"/>
              </w:rPr>
              <w:t>2.</w:t>
            </w:r>
            <w:r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ส่งข้อมูลไปยัง</w:t>
            </w:r>
            <w:r>
              <w:rPr>
                <w:rFonts w:ascii="Sukhumvit Set Thin" w:hAnsi="Sukhumvit Set Thin" w:cs="Sukhumvit Set Thin"/>
                <w:sz w:val="20"/>
              </w:rPr>
              <w:t xml:space="preserve"> salesperson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 เพื่อทำการอัพเดตข้อมูลของสินค้านั้นๆให้เป็นปัจจุบัน</w:t>
            </w:r>
          </w:p>
        </w:tc>
        <w:tc>
          <w:tcPr>
            <w:tcW w:w="4195" w:type="dxa"/>
            <w:vMerge/>
            <w:shd w:val="clear" w:color="auto" w:fill="auto"/>
          </w:tcPr>
          <w:p w:rsidR="00DE6A0A" w:rsidRPr="00423BE0" w:rsidRDefault="00DE6A0A" w:rsidP="007352E3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DE6A0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DE6A0A" w:rsidRPr="00423BE0" w:rsidRDefault="00DE6A0A" w:rsidP="00650803">
            <w:pPr>
              <w:ind w:left="720" w:hanging="720"/>
              <w:rPr>
                <w:rFonts w:ascii="Sukhumvit Set Thin" w:hAnsi="Sukhumvit Set Thin" w:cs="Sukhumvit Set Thin"/>
                <w:sz w:val="20"/>
                <w:cs/>
                <w:lang w:bidi="th-TH"/>
              </w:rPr>
            </w:pPr>
          </w:p>
        </w:tc>
        <w:tc>
          <w:tcPr>
            <w:tcW w:w="4195" w:type="dxa"/>
            <w:vMerge/>
            <w:shd w:val="clear" w:color="auto" w:fill="auto"/>
          </w:tcPr>
          <w:p w:rsidR="00DE6A0A" w:rsidRPr="00423BE0" w:rsidRDefault="00DE6A0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3D4043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3D4043" w:rsidRPr="00423BE0" w:rsidRDefault="003D4043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F957FB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F957FB" w:rsidRPr="00423BE0" w:rsidRDefault="00F957FB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A5584A" w:rsidRPr="00BD5579" w:rsidTr="003D4043">
        <w:trPr>
          <w:trHeight w:val="165"/>
        </w:trPr>
        <w:tc>
          <w:tcPr>
            <w:tcW w:w="481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shd w:val="clear" w:color="auto" w:fill="auto"/>
          </w:tcPr>
          <w:p w:rsidR="00A5584A" w:rsidRPr="00423BE0" w:rsidRDefault="00A5584A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423BE0" w:rsidRPr="00BD5579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423BE0" w:rsidRPr="00423BE0" w:rsidRDefault="00423BE0" w:rsidP="004A5FE5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DE6A0A">
            <w:pPr>
              <w:ind w:left="720" w:hanging="720"/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Preconditions:     </w:t>
            </w:r>
            <w:r w:rsidR="00DE6A0A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 xml:space="preserve">เจ้าของสินค้าต้องแจ้งความประสงค์ที่จะนำสินค้ามาขายในเว็บนี้แก่ </w:t>
            </w:r>
            <w:r w:rsidR="00DE6A0A">
              <w:rPr>
                <w:rFonts w:ascii="Sukhumvit Set Thin" w:hAnsi="Sukhumvit Set Thin" w:cs="Sukhumvit Set Thin"/>
                <w:sz w:val="20"/>
                <w:lang w:bidi="th-TH"/>
              </w:rPr>
              <w:t>server</w:t>
            </w:r>
          </w:p>
        </w:tc>
      </w:tr>
      <w:tr w:rsidR="00964223" w:rsidRPr="00BD5579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DE6A0A" w:rsidP="00423BE0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>
              <w:rPr>
                <w:rFonts w:ascii="Sukhumvit Set Thin" w:hAnsi="Sukhumvit Set Thin" w:cs="Sukhumvit Set Thin" w:hint="cs"/>
                <w:sz w:val="20"/>
              </w:rPr>
              <w:t xml:space="preserve">Postconditions:  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 xml:space="preserve">  </w:t>
            </w:r>
            <w: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เจ้าของสินค้าแจ้งรายละเอียดต่างๆของสินค้าแต่ละชนิด</w:t>
            </w:r>
            <w:r w:rsidR="00974D0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เพื่อที่จะนำไปเป็นรายละเอียดในการเลือกซื้อสินค้าของลูกค้า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Success Guarantee: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  <w:r w:rsidR="00974D0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ข้อมูลของสินค้าจะเป็นข้อมูลปัจจุบัน</w:t>
            </w:r>
          </w:p>
        </w:tc>
      </w:tr>
      <w:tr w:rsidR="00964223" w:rsidRPr="00BD5579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:rsidR="00423BE0" w:rsidRPr="00423BE0" w:rsidRDefault="00964223" w:rsidP="00423BE0">
            <w:pPr>
              <w:rPr>
                <w:rFonts w:ascii="Sukhumvit Set Thin" w:hAnsi="Sukhumvit Set Thin" w:cs="Sukhumvit Set Thin"/>
                <w:sz w:val="20"/>
              </w:rPr>
            </w:pPr>
            <w:r w:rsidRPr="00423BE0">
              <w:rPr>
                <w:rFonts w:ascii="Sukhumvit Set Thin" w:hAnsi="Sukhumvit Set Thin" w:cs="Sukhumvit Set Thin" w:hint="cs"/>
                <w:sz w:val="20"/>
              </w:rPr>
              <w:t>Minimum Guarantee:</w:t>
            </w:r>
            <w:r w:rsidR="00974D00">
              <w:rPr>
                <w:rFonts w:ascii="Sukhumvit Set Thin" w:hAnsi="Sukhumvit Set Thin" w:cs="Sukhumvit Set Thin" w:hint="cs"/>
                <w:sz w:val="20"/>
                <w:cs/>
                <w:lang w:bidi="th-TH"/>
              </w:rPr>
              <w:t>ข้อมูลของสินค้านั้นๆจะเป็นข้อมูลเก่าที่ไม่มีการอัพเดต</w:t>
            </w:r>
            <w:r w:rsidRPr="00423BE0">
              <w:rPr>
                <w:rFonts w:ascii="Sukhumvit Set Thin" w:hAnsi="Sukhumvit Set Thin" w:cs="Sukhumvit Set Thin" w:hint="cs"/>
                <w:sz w:val="20"/>
              </w:rPr>
              <w:tab/>
            </w:r>
          </w:p>
        </w:tc>
      </w:tr>
    </w:tbl>
    <w:p w:rsidR="005752FC" w:rsidRDefault="005752FC"/>
    <w:sectPr w:rsidR="005752FC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khumvit Set Thin">
    <w:altName w:val="Arial Unicode MS"/>
    <w:charset w:val="DE"/>
    <w:family w:val="auto"/>
    <w:pitch w:val="variable"/>
    <w:sig w:usb0="00000000" w:usb1="5000004A" w:usb2="00000000" w:usb3="00000000" w:csb0="0001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64223"/>
    <w:rsid w:val="001D6FE3"/>
    <w:rsid w:val="003D4043"/>
    <w:rsid w:val="00423BE0"/>
    <w:rsid w:val="004A5FE5"/>
    <w:rsid w:val="005752FC"/>
    <w:rsid w:val="00597CCE"/>
    <w:rsid w:val="00650803"/>
    <w:rsid w:val="00746331"/>
    <w:rsid w:val="00807360"/>
    <w:rsid w:val="00964223"/>
    <w:rsid w:val="00974D00"/>
    <w:rsid w:val="00A5584A"/>
    <w:rsid w:val="00A77D7B"/>
    <w:rsid w:val="00B96F03"/>
    <w:rsid w:val="00DE6A0A"/>
    <w:rsid w:val="00F2399D"/>
    <w:rsid w:val="00F9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ชาญชนะ สอนสุนทร (Chanchana Sornsoontorn)</dc:creator>
  <cp:keywords>softdev</cp:keywords>
  <cp:lastModifiedBy>KKD Windows 7 V.3</cp:lastModifiedBy>
  <cp:revision>2</cp:revision>
  <dcterms:created xsi:type="dcterms:W3CDTF">2016-10-05T12:26:00Z</dcterms:created>
  <dcterms:modified xsi:type="dcterms:W3CDTF">2016-10-05T12:26:00Z</dcterms:modified>
</cp:coreProperties>
</file>