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0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41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Use case name: view shopping cart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Actors: </w:t>
            </w:r>
            <w:r>
              <w:rPr>
                <w:rFonts w:ascii="Angsana New" w:hAnsi="Angsana New" w:eastAsia="Times New Roman" w:cs="Angsana New"/>
                <w:sz w:val="28"/>
                <w:lang w:val="en-US"/>
              </w:rPr>
              <w:t>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hint="cs" w:ascii="Angsana New" w:hAnsi="Angsana New" w:eastAsia="Times New Roman" w:cs="Angsana New"/>
                <w:sz w:val="28"/>
                <w:lang w:bidi="th-TH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Description: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ผู้ใช้สามารถทำา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กา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รดูสินค้าในตะกร้าที่ซื้อและสามารถดูยอดเงินที่ต้องช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ําระได้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Triggering Event: 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ผู้ใช้คลิกปุ่มดูสินค้าในตะกร้าที่ซื้อ เพื่อเช็คความถูกต้องกับสินค้าที่ซื้อ</w:t>
            </w:r>
            <w:r>
              <w:rPr>
                <w:rFonts w:ascii="Angsana New" w:hAnsi="Angsana New" w:eastAsia="Times New Roman" w:cs="Angsana New"/>
                <w:sz w:val="28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Trigger Type:      ¡external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Information for Steps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hint="cs"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1.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ผู้ใช้คลิกปุ่มดูตะกร้าสินค้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า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1.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คลิกตะกร้า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2.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บันทึกในการตรวจสอบของรายการสินค้าที่ซื้อ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2.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ดู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สินค้า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ที่ซื้อ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3.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การคลิกยืนยันจะถูกบันทึกไว้บนเว็บเ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ซิร์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ฟเวอร์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3.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ตรวจสอบสถานะในการซื้อ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4.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ผู้ใช้ยืนยันในการซื้อสินค้า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4.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บันทึกในการยืนยันการซื้อสินค้า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jc w:val="left"/>
              <w:rPr>
                <w:rFonts w:hint="cs" w:ascii="Angsana New" w:hAnsi="Angsana New" w:eastAsia="Times New Roman" w:cs="Angsana New"/>
                <w:sz w:val="28"/>
                <w:lang w:val="en-US" w:bidi="th-TH"/>
              </w:rPr>
            </w:pPr>
            <w:r>
              <w:rPr>
                <w:rFonts w:hint="default" w:ascii="Angsana New" w:hAnsi="Angsana New" w:eastAsia="Times New Roman" w:cs="Angsana New"/>
                <w:sz w:val="28"/>
                <w:lang w:val="en-US" w:bidi="th-TH"/>
              </w:rPr>
              <w:t>5.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 xml:space="preserve">เมื่อทําการยืนยันเรียบร้อย จะมี </w:t>
            </w:r>
            <w:r>
              <w:rPr>
                <w:rFonts w:hint="default" w:ascii="Angsana New" w:hAnsi="Angsana New" w:eastAsia="Times New Roman" w:cs="Angsana New"/>
                <w:sz w:val="28"/>
                <w:cs w:val="0"/>
                <w:lang w:val="en-US" w:bidi="th-TH"/>
              </w:rPr>
              <w:t>page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 xml:space="preserve"> แสดงรายการที่ซื้อและจํานวนเงินทั้งหมดของสินค้าที่ซื้อ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hint="cs" w:ascii="Angsana New" w:hAnsi="Angsana New" w:eastAsia="Times New Roman" w:cs="Angsana New"/>
                <w:sz w:val="28"/>
                <w:lang w:val="en-US" w:bidi="th-TH"/>
              </w:rPr>
            </w:pPr>
            <w:r>
              <w:rPr>
                <w:rFonts w:hint="default" w:ascii="Angsana New" w:hAnsi="Angsana New" w:eastAsia="Times New Roman" w:cs="Angsana New"/>
                <w:sz w:val="28"/>
                <w:lang w:val="en-US" w:bidi="th-TH"/>
              </w:rPr>
              <w:t>5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>.แสดงผลการยืนยัน โดยการมีฟอร์มแสดงรายการซื้อสินค้าพร้อมจํานวนเงินที่ต้องชําระ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Preconditions: 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ผู้ใช้ที่อยู่ในระบบทำา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กา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รเลือกซื้อสินค้าใส่ในตะกร้า</w:t>
            </w:r>
            <w:r>
              <w:rPr>
                <w:rFonts w:ascii="Angsana New" w:hAnsi="Angsana New" w:eastAsia="Times New Roman" w:cs="Angsana New"/>
                <w:sz w:val="28"/>
              </w:rPr>
              <w:t xml:space="preserve">   </w:t>
            </w:r>
            <w:r>
              <w:rPr>
                <w:rFonts w:ascii="Angsana New" w:hAnsi="Angsana New" w:eastAsia="Times New Roman" w:cs="Angsana New"/>
                <w:sz w:val="28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Postconditions: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ผู้ใช้ประสบความสำเร็จในการซื้อสินค้า</w:t>
            </w:r>
            <w:r>
              <w:rPr>
                <w:rFonts w:ascii="Angsana New" w:hAnsi="Angsana New" w:eastAsia="Times New Roman" w:cs="Angsana New"/>
                <w:sz w:val="28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  <w:cs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Minimum Guarantee: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ต้องอยู่ในระบบ</w:t>
            </w:r>
          </w:p>
        </w:tc>
      </w:tr>
    </w:tbl>
    <w:p>
      <w:pPr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E5"/>
    <w:rsid w:val="00216AE5"/>
    <w:rsid w:val="00317696"/>
    <w:rsid w:val="00584DC1"/>
    <w:rsid w:val="007B1DD2"/>
    <w:rsid w:val="00E81AF0"/>
    <w:rsid w:val="0AD84EB6"/>
    <w:rsid w:val="1A9A7477"/>
    <w:rsid w:val="38C63801"/>
    <w:rsid w:val="604242C9"/>
    <w:rsid w:val="7D9854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ที่ได้รับการจัดรูปแบบแล้ว อักขระ"/>
    <w:basedOn w:val="3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</Words>
  <Characters>1089</Characters>
  <Lines>9</Lines>
  <Paragraphs>2</Paragraphs>
  <ScaleCrop>false</ScaleCrop>
  <LinksUpToDate>false</LinksUpToDate>
  <CharactersWithSpaces>1277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2016-09-30T05:27:00Z</dcterms:created>
  <dc:creator>windows</dc:creator>
  <cp:lastModifiedBy>windows</cp:lastModifiedBy>
  <dcterms:modified xsi:type="dcterms:W3CDTF">2016-10-02T12:00:11Z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