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607434" w14:paraId="1C741A75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5C200EE" w:rsidR="00964223" w:rsidRPr="00607434" w:rsidRDefault="00B800F5" w:rsidP="00B800F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607434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22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 w:rsidR="00964223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Use case name: </w:t>
            </w:r>
            <w:r w:rsidR="008E0AE2" w:rsidRPr="00607434">
              <w:rPr>
                <w:rFonts w:ascii="TH Sarabun New" w:hAnsi="TH Sarabun New" w:cs="TH Sarabun New"/>
                <w:sz w:val="32"/>
                <w:szCs w:val="32"/>
              </w:rPr>
              <w:t>Update inventory</w:t>
            </w:r>
          </w:p>
        </w:tc>
      </w:tr>
      <w:tr w:rsidR="00964223" w:rsidRPr="00607434" w14:paraId="0E563B34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18B8F89E" w:rsidR="00A5584A" w:rsidRPr="00607434" w:rsidRDefault="0096422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4324F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Salesperson  </w:t>
            </w:r>
          </w:p>
        </w:tc>
      </w:tr>
      <w:tr w:rsidR="00964223" w:rsidRPr="00607434" w14:paraId="7FB927CC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048C2EC9" w:rsidR="00964223" w:rsidRPr="00607434" w:rsidRDefault="00964223" w:rsidP="00B800F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Description: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หน้าเว็บไซต์ของ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lasagna</w:t>
            </w:r>
            <w:bookmarkStart w:id="0" w:name="_GoBack"/>
            <w:bookmarkEnd w:id="0"/>
          </w:p>
          <w:p w14:paraId="6BE3080F" w14:textId="77777777" w:rsidR="00A5584A" w:rsidRPr="00607434" w:rsidRDefault="00A5584A" w:rsidP="00B800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64223" w:rsidRPr="00607434" w14:paraId="0B5F8258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F50F0A9" w:rsidR="00964223" w:rsidRPr="00607434" w:rsidRDefault="00964223" w:rsidP="00B800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  <w:r w:rsidR="00295DB6" w:rsidRPr="0060743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:</w:t>
            </w:r>
            <w:r w:rsidR="00295DB6" w:rsidRPr="006074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00964223" w:rsidRPr="00607434" w14:paraId="3C4AD7C6" w14:textId="77777777" w:rsidTr="00B800F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D8D6A0D" w:rsidR="00964223" w:rsidRPr="00607434" w:rsidRDefault="0096422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Trigger Type:     </w:t>
            </w: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sym w:font="Wingdings" w:char="F0A1"/>
            </w:r>
            <w:r w:rsidR="003D4043"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6F0782" w:rsidRPr="006074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External</w:t>
            </w:r>
            <w:r w:rsidR="006F0782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607434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3D4043" w:rsidRPr="00607434" w14:paraId="2EC60CC9" w14:textId="77777777" w:rsidTr="00B800F5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6748F28C" w:rsidR="00964223" w:rsidRPr="00607434" w:rsidRDefault="00B800F5" w:rsidP="00B800F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607434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48B99144" w:rsidR="00964223" w:rsidRPr="00607434" w:rsidRDefault="00B800F5" w:rsidP="00B800F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607434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3D4043" w:rsidRPr="00607434" w14:paraId="4C4AADE5" w14:textId="77777777" w:rsidTr="00B800F5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70D6A16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6F0782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Salesperson 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เข้าสู่หน้าเว็ปเช็คสินค้า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19FC20FC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D4043" w:rsidRPr="00607434" w14:paraId="6E8625F9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1EFBBB0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70939322" w:rsidR="003D4043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ระบบแสดงข้อมูลสินค้า</w:t>
            </w:r>
            <w:r w:rsidR="00246F6C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ค้างสต็อตหรือหมดจากสต็อก</w:t>
            </w:r>
          </w:p>
        </w:tc>
      </w:tr>
      <w:tr w:rsidR="003D4043" w:rsidRPr="00607434" w14:paraId="45723ECF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5B34B54" w:rsidR="003D4043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1B319C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Salesperson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ทำการ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 Update </w:t>
            </w:r>
            <w:r w:rsidR="007B35B0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195" w:type="dxa"/>
            <w:shd w:val="clear" w:color="auto" w:fill="auto"/>
          </w:tcPr>
          <w:p w14:paraId="1142A9A1" w14:textId="050005F0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D4043" w:rsidRPr="00607434" w14:paraId="07FA7874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850EB93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4321D16A" w:rsidR="003D4043" w:rsidRPr="00607434" w:rsidRDefault="001B319C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ระบบบันทึกข้อ มูลลงใน 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server</w:t>
            </w:r>
            <w:r w:rsidR="00B800F5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</w:tr>
      <w:tr w:rsidR="003D4043" w:rsidRPr="00607434" w14:paraId="62427E87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F2143AD" w:rsidR="003D4043" w:rsidRPr="00607434" w:rsidRDefault="00B800F5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5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แสดงข้อความเสร็จสิ้น</w:t>
            </w: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607434" w:rsidRDefault="003D404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7FB" w:rsidRPr="00607434" w14:paraId="0F848A45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7FB" w:rsidRPr="00607434" w14:paraId="24B44EF2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7FB" w:rsidRPr="00607434" w14:paraId="3254F26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7FB" w:rsidRPr="00607434" w14:paraId="1A817BFE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607434" w:rsidRDefault="00F957FB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607434" w14:paraId="3028AB38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607434" w14:paraId="24E19990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607434" w14:paraId="70D6379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607434" w14:paraId="72AA51CE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607434" w14:paraId="160ECACF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607434" w14:paraId="18941BC6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607434" w14:paraId="5EFE1BC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607434" w:rsidRDefault="00A5584A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607434" w14:paraId="478EF2B2" w14:textId="77777777" w:rsidTr="00B800F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607434" w:rsidRDefault="00423BE0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64223" w:rsidRPr="00607434" w14:paraId="3C5D4B78" w14:textId="77777777" w:rsidTr="00B800F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472E3942" w:rsidR="00423BE0" w:rsidRPr="00607434" w:rsidRDefault="00964223" w:rsidP="00B800F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="00246F6C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ต้องเป็นพนักงานฝ่ายดูแลสินค้า</w:t>
            </w:r>
            <w:r w:rsidRPr="00607434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964223" w:rsidRPr="00607434" w14:paraId="426E44EE" w14:textId="77777777" w:rsidTr="00B800F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37EC243" w:rsidR="00423BE0" w:rsidRPr="00607434" w:rsidRDefault="00964223" w:rsidP="00B800F5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="001A1C70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D11BE" w:rsidRPr="00607434">
              <w:rPr>
                <w:rFonts w:ascii="TH Sarabun New" w:hAnsi="TH Sarabun New" w:cs="TH Sarabun New"/>
                <w:sz w:val="32"/>
                <w:szCs w:val="32"/>
              </w:rPr>
              <w:t>conditions:</w:t>
            </w:r>
            <w:r w:rsidR="002D11BE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46F6C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ต้องเป็นพนักงานฝ่ายดูแลสินค้าที่มีระหัส</w:t>
            </w:r>
            <w:r w:rsidR="00246F6C"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ID</w:t>
            </w:r>
            <w:r w:rsidR="00246F6C"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ของผู้ดูแลเว็บเท่านั้น</w:t>
            </w:r>
          </w:p>
        </w:tc>
      </w:tr>
      <w:tr w:rsidR="00964223" w:rsidRPr="00607434" w14:paraId="7A8B057D" w14:textId="77777777" w:rsidTr="00B800F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A7B9D8C" w:rsidR="00423BE0" w:rsidRPr="00607434" w:rsidRDefault="00B800F5" w:rsidP="00B800F5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Success Guarantee:</w:t>
            </w: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มีการตรวจสอบสินค้าที่อยู่ใน </w:t>
            </w:r>
            <w:r w:rsidRPr="006074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stock </w:t>
            </w: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ของสินค้านั้นๆ</w:t>
            </w:r>
          </w:p>
        </w:tc>
      </w:tr>
      <w:tr w:rsidR="00964223" w:rsidRPr="00607434" w14:paraId="3F314133" w14:textId="77777777" w:rsidTr="00B800F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235800FE" w:rsidR="00423BE0" w:rsidRPr="00607434" w:rsidRDefault="00B800F5" w:rsidP="00B800F5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07434">
              <w:rPr>
                <w:rFonts w:ascii="TH Sarabun New" w:hAnsi="TH Sarabun New" w:cs="TH Sarabun New"/>
                <w:sz w:val="32"/>
                <w:szCs w:val="32"/>
              </w:rPr>
              <w:t>Exception:</w:t>
            </w:r>
            <w:r w:rsidRPr="006074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-</w:t>
            </w:r>
          </w:p>
        </w:tc>
      </w:tr>
    </w:tbl>
    <w:p w14:paraId="3F08E693" w14:textId="77777777" w:rsidR="005752FC" w:rsidRPr="00607434" w:rsidRDefault="005752FC">
      <w:pPr>
        <w:rPr>
          <w:rFonts w:ascii="TH Sarabun New" w:hAnsi="TH Sarabun New" w:cs="TH Sarabun New"/>
          <w:sz w:val="32"/>
          <w:szCs w:val="32"/>
        </w:rPr>
      </w:pPr>
    </w:p>
    <w:sectPr w:rsidR="005752FC" w:rsidRPr="00607434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4E69"/>
    <w:rsid w:val="00105C05"/>
    <w:rsid w:val="00110BF1"/>
    <w:rsid w:val="0019000A"/>
    <w:rsid w:val="001A1C70"/>
    <w:rsid w:val="001A5786"/>
    <w:rsid w:val="001B319C"/>
    <w:rsid w:val="002015EE"/>
    <w:rsid w:val="00246F6C"/>
    <w:rsid w:val="00291CB4"/>
    <w:rsid w:val="00295DB6"/>
    <w:rsid w:val="002D11BE"/>
    <w:rsid w:val="00322E62"/>
    <w:rsid w:val="003B7EC0"/>
    <w:rsid w:val="003D4043"/>
    <w:rsid w:val="00414DAB"/>
    <w:rsid w:val="00423BE0"/>
    <w:rsid w:val="00486EE8"/>
    <w:rsid w:val="004A5FE5"/>
    <w:rsid w:val="005044A4"/>
    <w:rsid w:val="005752FC"/>
    <w:rsid w:val="006020E4"/>
    <w:rsid w:val="00607434"/>
    <w:rsid w:val="006A6D2F"/>
    <w:rsid w:val="006F0782"/>
    <w:rsid w:val="007774BA"/>
    <w:rsid w:val="007B35B0"/>
    <w:rsid w:val="007D2945"/>
    <w:rsid w:val="007F207E"/>
    <w:rsid w:val="00803A41"/>
    <w:rsid w:val="00816D3A"/>
    <w:rsid w:val="008837A1"/>
    <w:rsid w:val="008D2D08"/>
    <w:rsid w:val="008E0AE2"/>
    <w:rsid w:val="00933A8D"/>
    <w:rsid w:val="0094759C"/>
    <w:rsid w:val="00964223"/>
    <w:rsid w:val="00971F74"/>
    <w:rsid w:val="009957B1"/>
    <w:rsid w:val="00A04FD4"/>
    <w:rsid w:val="00A5584A"/>
    <w:rsid w:val="00AF069C"/>
    <w:rsid w:val="00B4324F"/>
    <w:rsid w:val="00B800F5"/>
    <w:rsid w:val="00B96F03"/>
    <w:rsid w:val="00D05170"/>
    <w:rsid w:val="00E77C8E"/>
    <w:rsid w:val="00F2399D"/>
    <w:rsid w:val="00F957FB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5525C2D-24B6-4F3C-8DC6-2C71CA2E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09EF-B835-450F-A3B1-D8DCE752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Suksawatchon</dc:creator>
  <cp:keywords/>
  <dc:description/>
  <cp:lastModifiedBy>Pimpisa boonin</cp:lastModifiedBy>
  <cp:revision>30</cp:revision>
  <dcterms:created xsi:type="dcterms:W3CDTF">2016-09-06T08:42:00Z</dcterms:created>
  <dcterms:modified xsi:type="dcterms:W3CDTF">2016-12-05T13:53:00Z</dcterms:modified>
</cp:coreProperties>
</file>