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08B3A" w14:textId="77777777" w:rsidR="002B08F6" w:rsidRPr="001D56B5" w:rsidRDefault="002B08F6" w:rsidP="002B08F6">
      <w:pPr>
        <w:rPr>
          <w:sz w:val="24"/>
          <w:szCs w:val="24"/>
        </w:rPr>
      </w:pPr>
      <w:proofErr w:type="gramStart"/>
      <w:r w:rsidRPr="001D56B5">
        <w:rPr>
          <w:sz w:val="24"/>
          <w:szCs w:val="24"/>
        </w:rPr>
        <w:t>UML(</w:t>
      </w:r>
      <w:proofErr w:type="gramEnd"/>
      <w:r w:rsidRPr="001D56B5">
        <w:rPr>
          <w:sz w:val="24"/>
          <w:szCs w:val="24"/>
        </w:rPr>
        <w:t>unified modeling language</w:t>
      </w:r>
      <w:r w:rsidRPr="001D56B5">
        <w:rPr>
          <w:rFonts w:hint="eastAsia"/>
          <w:sz w:val="24"/>
          <w:szCs w:val="24"/>
        </w:rPr>
        <w:t>，同一建模语言</w:t>
      </w:r>
      <w:r w:rsidRPr="001D56B5">
        <w:rPr>
          <w:sz w:val="24"/>
          <w:szCs w:val="24"/>
        </w:rPr>
        <w:t>)</w:t>
      </w:r>
      <w:r w:rsidRPr="001D56B5">
        <w:rPr>
          <w:rFonts w:hint="eastAsia"/>
          <w:sz w:val="24"/>
          <w:szCs w:val="24"/>
        </w:rPr>
        <w:t>，一种能描述问题、描述解决方案、起到沟通作用的语言。通俗地说，</w:t>
      </w:r>
      <w:r w:rsidRPr="001D56B5">
        <w:rPr>
          <w:rFonts w:hint="eastAsia"/>
          <w:b/>
          <w:bCs/>
          <w:sz w:val="24"/>
          <w:szCs w:val="24"/>
        </w:rPr>
        <w:t>它是一种用文本、图形和符号描述现实生活中的各类事物、活动及其之间关系的语言</w:t>
      </w:r>
      <w:r w:rsidRPr="001D56B5">
        <w:rPr>
          <w:rFonts w:hint="eastAsia"/>
          <w:sz w:val="24"/>
          <w:szCs w:val="24"/>
        </w:rPr>
        <w:t>。</w:t>
      </w:r>
    </w:p>
    <w:p w14:paraId="1D49DBE8" w14:textId="77777777" w:rsidR="002B08F6" w:rsidRDefault="002B08F6" w:rsidP="002B08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最适用于 数据建模、业务建模、对象建模和组件建模。</w:t>
      </w:r>
    </w:p>
    <w:p w14:paraId="358610B9" w14:textId="77777777" w:rsidR="002B08F6" w:rsidRDefault="002B08F6" w:rsidP="002B08F6">
      <w:pPr>
        <w:rPr>
          <w:sz w:val="24"/>
          <w:szCs w:val="24"/>
        </w:rPr>
      </w:pPr>
      <w:r>
        <w:rPr>
          <w:sz w:val="24"/>
          <w:szCs w:val="24"/>
        </w:rPr>
        <w:t>UML</w:t>
      </w:r>
      <w:r>
        <w:rPr>
          <w:rFonts w:hint="eastAsia"/>
          <w:sz w:val="24"/>
          <w:szCs w:val="24"/>
        </w:rPr>
        <w:t>的组成：事物、图和关系。</w:t>
      </w:r>
    </w:p>
    <w:p w14:paraId="733C60F2" w14:textId="77777777" w:rsidR="002B08F6" w:rsidRDefault="002B08F6" w:rsidP="002B08F6">
      <w:pPr>
        <w:rPr>
          <w:sz w:val="24"/>
          <w:szCs w:val="24"/>
        </w:rPr>
      </w:pPr>
    </w:p>
    <w:p w14:paraId="6E6018A6" w14:textId="77777777" w:rsidR="002B08F6" w:rsidRDefault="002B08F6" w:rsidP="002B08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事物：构建事物、行为事物、分组事物和注释事物。</w:t>
      </w:r>
    </w:p>
    <w:p w14:paraId="779E9881" w14:textId="77777777" w:rsidR="002B08F6" w:rsidRDefault="002B08F6" w:rsidP="002B08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关系：依赖、关联、泛化和实现。</w:t>
      </w:r>
    </w:p>
    <w:p w14:paraId="1A4D84FA" w14:textId="6D97970E" w:rsidR="002B08F6" w:rsidRDefault="002B08F6" w:rsidP="002B08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图：用例图、类图、对象图、状态机图、活动图</w:t>
      </w:r>
    </w:p>
    <w:p w14:paraId="659201F6" w14:textId="77777777" w:rsidR="00AE095A" w:rsidRPr="001D56B5" w:rsidRDefault="00AE095A" w:rsidP="002B08F6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5B09CE33" w14:textId="2975612C" w:rsidR="001D56B5" w:rsidRDefault="001D56B5">
      <w:pPr>
        <w:rPr>
          <w:sz w:val="24"/>
          <w:szCs w:val="24"/>
        </w:rPr>
      </w:pPr>
    </w:p>
    <w:p w14:paraId="171DAD07" w14:textId="6E824988" w:rsidR="00FA298B" w:rsidRDefault="00FA29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1FCE4B" wp14:editId="0C260D4F">
            <wp:extent cx="4617720" cy="14478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D348" w14:textId="6F212F67" w:rsidR="00FA298B" w:rsidRDefault="00FA29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D7F0FE" wp14:editId="42A5D675">
            <wp:extent cx="5731510" cy="3666490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67A5" w14:textId="4C3D8641" w:rsidR="00FA298B" w:rsidRDefault="00FA298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5F2ED5" wp14:editId="7F7F2864">
            <wp:extent cx="4107180" cy="1546860"/>
            <wp:effectExtent l="0" t="0" r="762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3B09" w14:textId="25FABF41" w:rsidR="00FA298B" w:rsidRDefault="00FA29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1A630B" wp14:editId="29686BC2">
            <wp:extent cx="5631180" cy="1874520"/>
            <wp:effectExtent l="0" t="0" r="762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3806" w14:textId="5DB71DF0" w:rsidR="00FA298B" w:rsidRDefault="00FA298B">
      <w:pPr>
        <w:rPr>
          <w:sz w:val="24"/>
          <w:szCs w:val="24"/>
        </w:rPr>
      </w:pPr>
    </w:p>
    <w:p w14:paraId="55045F45" w14:textId="23C7C72A" w:rsidR="00FA298B" w:rsidRDefault="00FA298B">
      <w:pPr>
        <w:rPr>
          <w:sz w:val="24"/>
          <w:szCs w:val="24"/>
        </w:rPr>
      </w:pPr>
    </w:p>
    <w:p w14:paraId="42305BB7" w14:textId="543B63EE" w:rsidR="00FA298B" w:rsidRDefault="00FA298B">
      <w:pPr>
        <w:rPr>
          <w:sz w:val="24"/>
          <w:szCs w:val="24"/>
        </w:rPr>
      </w:pPr>
    </w:p>
    <w:p w14:paraId="0575833F" w14:textId="0838BCF1" w:rsidR="00FA298B" w:rsidRDefault="00FA298B">
      <w:pPr>
        <w:rPr>
          <w:sz w:val="24"/>
          <w:szCs w:val="24"/>
        </w:rPr>
      </w:pPr>
    </w:p>
    <w:p w14:paraId="03B50DBF" w14:textId="53DD0199" w:rsidR="00FA298B" w:rsidRDefault="00FA298B">
      <w:pPr>
        <w:rPr>
          <w:sz w:val="24"/>
          <w:szCs w:val="24"/>
        </w:rPr>
      </w:pPr>
    </w:p>
    <w:p w14:paraId="609320AC" w14:textId="07595B60" w:rsidR="00FA298B" w:rsidRDefault="00FA298B">
      <w:pPr>
        <w:rPr>
          <w:sz w:val="24"/>
          <w:szCs w:val="24"/>
        </w:rPr>
      </w:pPr>
    </w:p>
    <w:p w14:paraId="0A133324" w14:textId="1D9DA793" w:rsidR="00FA298B" w:rsidRDefault="00FA298B">
      <w:pPr>
        <w:rPr>
          <w:sz w:val="24"/>
          <w:szCs w:val="24"/>
        </w:rPr>
      </w:pPr>
    </w:p>
    <w:p w14:paraId="44326E6C" w14:textId="5DC2EBAA" w:rsidR="00FA298B" w:rsidRDefault="00FA298B">
      <w:pPr>
        <w:rPr>
          <w:sz w:val="24"/>
          <w:szCs w:val="24"/>
        </w:rPr>
      </w:pPr>
    </w:p>
    <w:p w14:paraId="19D7CF12" w14:textId="072FB81D" w:rsidR="00FA298B" w:rsidRDefault="00FA298B">
      <w:pPr>
        <w:rPr>
          <w:sz w:val="24"/>
          <w:szCs w:val="24"/>
        </w:rPr>
      </w:pPr>
    </w:p>
    <w:p w14:paraId="4CB6EA74" w14:textId="204D4DA4" w:rsidR="00FA298B" w:rsidRDefault="00FA298B">
      <w:pPr>
        <w:rPr>
          <w:sz w:val="24"/>
          <w:szCs w:val="24"/>
        </w:rPr>
      </w:pPr>
    </w:p>
    <w:p w14:paraId="50A85CD3" w14:textId="65FDF918" w:rsidR="00FA298B" w:rsidRDefault="00FA298B">
      <w:pPr>
        <w:rPr>
          <w:sz w:val="24"/>
          <w:szCs w:val="24"/>
        </w:rPr>
      </w:pPr>
    </w:p>
    <w:p w14:paraId="5B4A03E1" w14:textId="4183B9BC" w:rsidR="00FA298B" w:rsidRDefault="00FA298B">
      <w:pPr>
        <w:rPr>
          <w:sz w:val="24"/>
          <w:szCs w:val="24"/>
        </w:rPr>
      </w:pPr>
    </w:p>
    <w:p w14:paraId="757949D2" w14:textId="4911E60A" w:rsidR="00FA298B" w:rsidRDefault="00FA298B">
      <w:pPr>
        <w:rPr>
          <w:sz w:val="24"/>
          <w:szCs w:val="24"/>
        </w:rPr>
      </w:pPr>
    </w:p>
    <w:p w14:paraId="4EB2E513" w14:textId="400AE2C5" w:rsidR="00FA298B" w:rsidRDefault="00FA298B">
      <w:pPr>
        <w:rPr>
          <w:sz w:val="24"/>
          <w:szCs w:val="24"/>
        </w:rPr>
      </w:pPr>
    </w:p>
    <w:p w14:paraId="7CAA6360" w14:textId="2FB3427A" w:rsidR="00FA298B" w:rsidRDefault="00FA298B">
      <w:pPr>
        <w:rPr>
          <w:sz w:val="24"/>
          <w:szCs w:val="24"/>
        </w:rPr>
      </w:pPr>
    </w:p>
    <w:p w14:paraId="0B0A0BAE" w14:textId="77777777" w:rsidR="00FA298B" w:rsidRPr="001D56B5" w:rsidRDefault="00FA298B">
      <w:pPr>
        <w:rPr>
          <w:sz w:val="24"/>
          <w:szCs w:val="24"/>
        </w:rPr>
      </w:pPr>
    </w:p>
    <w:sectPr w:rsidR="00FA298B" w:rsidRPr="001D56B5" w:rsidSect="006441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73"/>
    <w:rsid w:val="000248F4"/>
    <w:rsid w:val="001D56B5"/>
    <w:rsid w:val="002B08F6"/>
    <w:rsid w:val="00480B4C"/>
    <w:rsid w:val="004A103F"/>
    <w:rsid w:val="00644191"/>
    <w:rsid w:val="00647E8E"/>
    <w:rsid w:val="00941073"/>
    <w:rsid w:val="00AE095A"/>
    <w:rsid w:val="00DF276F"/>
    <w:rsid w:val="00FA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BDC9"/>
  <w15:chartTrackingRefBased/>
  <w15:docId w15:val="{686D5F8E-6882-4AFF-B201-91588CB5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F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Deng</dc:creator>
  <cp:keywords/>
  <dc:description/>
  <cp:lastModifiedBy>Xiaodong Deng</cp:lastModifiedBy>
  <cp:revision>7</cp:revision>
  <dcterms:created xsi:type="dcterms:W3CDTF">2020-09-14T08:19:00Z</dcterms:created>
  <dcterms:modified xsi:type="dcterms:W3CDTF">2020-09-14T10:03:00Z</dcterms:modified>
</cp:coreProperties>
</file>