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7BA82B47" w:rsidR="00AB2101" w:rsidRPr="004C34DC" w:rsidRDefault="008F50D2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  <w:lang w:val="en-US"/>
              </w:rPr>
            </w:pPr>
            <w:r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Balsamico-Fenchel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C80E21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5D1286D1" w:rsidR="00616B23" w:rsidRPr="001828D3" w:rsidRDefault="008F50D2" w:rsidP="006D3A76">
            <w:pPr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2 Fenchel, Balsamicoessig, Honig, Salz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380CB3">
            <w:pPr>
              <w:spacing w:line="276" w:lineRule="auto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7062327B" w:rsidR="00AB2101" w:rsidRPr="001828D3" w:rsidRDefault="008F50D2" w:rsidP="006D3A76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Fenchel 8teln,</w:t>
            </w:r>
            <w:r w:rsidR="00B428BB">
              <w:rPr>
                <w:rFonts w:ascii="Courant" w:hAnsi="Courant" w:cs="Arial"/>
                <w:sz w:val="24"/>
                <w:szCs w:val="24"/>
                <w:lang w:val="en-CH"/>
              </w:rPr>
              <w:t xml:space="preserve"> in Olivenöl</w:t>
            </w:r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 anbraten. </w:t>
            </w:r>
            <w:r w:rsidR="00C80E21">
              <w:rPr>
                <w:rFonts w:ascii="Courant" w:hAnsi="Courant" w:cs="Arial"/>
                <w:sz w:val="24"/>
                <w:szCs w:val="24"/>
                <w:lang w:val="en-CH"/>
              </w:rPr>
              <w:t>Ca.</w:t>
            </w:r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 1 EL Honig dazu geben, weiter braten. Dann mit Balsamico ablöschen, salzen.</w:t>
            </w:r>
          </w:p>
        </w:tc>
      </w:tr>
    </w:tbl>
    <w:p w14:paraId="54ADDB0B" w14:textId="175007D1" w:rsidR="006D3A76" w:rsidRPr="00C80E21" w:rsidRDefault="006D3A76">
      <w:pPr>
        <w:rPr>
          <w:lang w:val="de-DE"/>
        </w:rPr>
      </w:pPr>
    </w:p>
    <w:sectPr w:rsidR="006D3A76" w:rsidRPr="00C80E21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1828D3"/>
    <w:rsid w:val="002034DA"/>
    <w:rsid w:val="002578F8"/>
    <w:rsid w:val="00380CB3"/>
    <w:rsid w:val="003D5329"/>
    <w:rsid w:val="004C34DC"/>
    <w:rsid w:val="00616B23"/>
    <w:rsid w:val="006640E5"/>
    <w:rsid w:val="006D3A76"/>
    <w:rsid w:val="00797CDB"/>
    <w:rsid w:val="008F50D2"/>
    <w:rsid w:val="009016FA"/>
    <w:rsid w:val="009D5111"/>
    <w:rsid w:val="00AB2101"/>
    <w:rsid w:val="00AC06DA"/>
    <w:rsid w:val="00B428BB"/>
    <w:rsid w:val="00C80E21"/>
    <w:rsid w:val="00D74B53"/>
    <w:rsid w:val="00ED3691"/>
    <w:rsid w:val="00EE11C7"/>
    <w:rsid w:val="00F7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4</cp:revision>
  <dcterms:created xsi:type="dcterms:W3CDTF">2021-03-16T07:29:00Z</dcterms:created>
  <dcterms:modified xsi:type="dcterms:W3CDTF">2022-05-01T18:58:00Z</dcterms:modified>
</cp:coreProperties>
</file>