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05500349" w:rsidR="00AB2101" w:rsidRPr="004C34DC" w:rsidRDefault="00C62117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US"/>
              </w:rPr>
            </w:pPr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Couscous-Salat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703855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55FCD674" w:rsidR="00616B23" w:rsidRPr="00E85375" w:rsidRDefault="00E85375" w:rsidP="006D3A76">
            <w:pPr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25</w:t>
            </w:r>
            <w:r w:rsidR="00C62117" w:rsidRPr="00C62117">
              <w:rPr>
                <w:rFonts w:ascii="Courant" w:hAnsi="Courant" w:cs="Arial"/>
                <w:sz w:val="24"/>
                <w:szCs w:val="24"/>
                <w:lang w:val="en-US"/>
              </w:rPr>
              <w:t>0gr Couscous, 2 Gurken, Minze, Ol</w:t>
            </w:r>
            <w:r w:rsidR="00C62117">
              <w:rPr>
                <w:rFonts w:ascii="Courant" w:hAnsi="Courant" w:cs="Arial"/>
                <w:sz w:val="24"/>
                <w:szCs w:val="24"/>
                <w:lang w:val="en-US"/>
              </w:rPr>
              <w:t>iven, Tomaten, Bouillon, Feta</w:t>
            </w:r>
            <w:r>
              <w:rPr>
                <w:rFonts w:ascii="Courant" w:hAnsi="Courant" w:cs="Arial"/>
                <w:sz w:val="24"/>
                <w:szCs w:val="24"/>
                <w:lang w:val="en-CH"/>
              </w:rPr>
              <w:t>, Olivenöl, Zitronensaft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380CB3">
            <w:pPr>
              <w:spacing w:line="276" w:lineRule="auto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5EC5A2F7" w:rsidR="00C62117" w:rsidRPr="001A581A" w:rsidRDefault="00703855" w:rsidP="006D3A76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5d</w:t>
            </w:r>
            <w:r w:rsidR="00C62117">
              <w:rPr>
                <w:rFonts w:ascii="Courant" w:hAnsi="Courant" w:cs="Arial"/>
                <w:sz w:val="24"/>
                <w:szCs w:val="24"/>
                <w:lang w:val="de-DE"/>
              </w:rPr>
              <w:t>l starke Bouillon aufkochen, über Couscous giessen.</w:t>
            </w:r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 </w:t>
            </w:r>
            <w:r w:rsidR="00C62117">
              <w:rPr>
                <w:rFonts w:ascii="Courant" w:hAnsi="Courant" w:cs="Arial"/>
                <w:sz w:val="24"/>
                <w:szCs w:val="24"/>
                <w:lang w:val="de-DE"/>
              </w:rPr>
              <w:t xml:space="preserve">Gurken würfeln, Oliven halbieren, Tomaten würfeln, Feta würfeln. Alles mischen. Minze hacken und 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>daruntermischen</w:t>
            </w:r>
            <w:r w:rsidR="00C62117">
              <w:rPr>
                <w:rFonts w:ascii="Courant" w:hAnsi="Courant" w:cs="Arial"/>
                <w:sz w:val="24"/>
                <w:szCs w:val="24"/>
                <w:lang w:val="de-DE"/>
              </w:rPr>
              <w:t>.</w:t>
            </w:r>
            <w:r w:rsidR="001A581A">
              <w:rPr>
                <w:rFonts w:ascii="Courant" w:hAnsi="Courant" w:cs="Arial"/>
                <w:sz w:val="24"/>
                <w:szCs w:val="24"/>
                <w:lang w:val="en-CH"/>
              </w:rPr>
              <w:t xml:space="preserve"> Zitronensaft und Olivenöl dazu mischen.</w:t>
            </w:r>
          </w:p>
        </w:tc>
      </w:tr>
    </w:tbl>
    <w:p w14:paraId="54ADDB0B" w14:textId="175007D1" w:rsidR="006D3A76" w:rsidRPr="00C62117" w:rsidRDefault="006D3A76">
      <w:pPr>
        <w:rPr>
          <w:lang w:val="de-DE"/>
        </w:rPr>
      </w:pPr>
    </w:p>
    <w:sectPr w:rsidR="006D3A76" w:rsidRPr="00C62117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828D3"/>
    <w:rsid w:val="001A581A"/>
    <w:rsid w:val="002034DA"/>
    <w:rsid w:val="002578F8"/>
    <w:rsid w:val="00380CB3"/>
    <w:rsid w:val="003D5329"/>
    <w:rsid w:val="004C34DC"/>
    <w:rsid w:val="00616B23"/>
    <w:rsid w:val="006640E5"/>
    <w:rsid w:val="006D3A76"/>
    <w:rsid w:val="00703855"/>
    <w:rsid w:val="00797CDB"/>
    <w:rsid w:val="008F50D2"/>
    <w:rsid w:val="009016FA"/>
    <w:rsid w:val="009D5111"/>
    <w:rsid w:val="00AB2101"/>
    <w:rsid w:val="00AC06DA"/>
    <w:rsid w:val="00C62117"/>
    <w:rsid w:val="00D74B53"/>
    <w:rsid w:val="00E85375"/>
    <w:rsid w:val="00ED3691"/>
    <w:rsid w:val="00EE11C7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5</cp:revision>
  <dcterms:created xsi:type="dcterms:W3CDTF">2021-03-16T07:33:00Z</dcterms:created>
  <dcterms:modified xsi:type="dcterms:W3CDTF">2022-05-01T19:00:00Z</dcterms:modified>
</cp:coreProperties>
</file>