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9B2BB29" w:rsidR="00AB2101" w:rsidRPr="004C34DC" w:rsidRDefault="00535489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Fleisch-Brot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1F723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62DF2062" w:rsidR="00616B23" w:rsidRPr="007754C9" w:rsidRDefault="00C62117" w:rsidP="006D3A76">
            <w:pPr>
              <w:rPr>
                <w:rFonts w:ascii="Courant" w:hAnsi="Courant" w:cs="Arial"/>
                <w:sz w:val="24"/>
                <w:szCs w:val="24"/>
                <w:lang w:val="en-CH"/>
              </w:rPr>
            </w:pPr>
            <w:r w:rsidRPr="00535489">
              <w:rPr>
                <w:rFonts w:ascii="Courant" w:hAnsi="Courant" w:cs="Arial"/>
                <w:sz w:val="24"/>
                <w:szCs w:val="24"/>
                <w:lang w:val="de-DE"/>
              </w:rPr>
              <w:t xml:space="preserve">500gr </w:t>
            </w:r>
            <w:r w:rsidR="001F7230">
              <w:rPr>
                <w:rFonts w:ascii="Courant" w:hAnsi="Courant" w:cs="Arial"/>
                <w:sz w:val="24"/>
                <w:szCs w:val="24"/>
                <w:lang w:val="en-CH"/>
              </w:rPr>
              <w:t>Rinderh</w:t>
            </w:r>
            <w:r w:rsidR="00535489" w:rsidRPr="00535489">
              <w:rPr>
                <w:rFonts w:ascii="Courant" w:hAnsi="Courant" w:cs="Arial"/>
                <w:sz w:val="24"/>
                <w:szCs w:val="24"/>
                <w:lang w:val="de-DE"/>
              </w:rPr>
              <w:t>ack</w:t>
            </w:r>
            <w:r w:rsidR="00535489">
              <w:rPr>
                <w:rFonts w:ascii="Courant" w:hAnsi="Courant" w:cs="Arial"/>
                <w:sz w:val="24"/>
                <w:szCs w:val="24"/>
                <w:lang w:val="de-DE"/>
              </w:rPr>
              <w:t xml:space="preserve">, </w:t>
            </w:r>
            <w:r w:rsidR="00945A05">
              <w:rPr>
                <w:rFonts w:ascii="Courant" w:hAnsi="Courant" w:cs="Arial"/>
                <w:sz w:val="24"/>
                <w:szCs w:val="24"/>
                <w:lang w:val="en-CH"/>
              </w:rPr>
              <w:t xml:space="preserve">250 gr </w:t>
            </w:r>
            <w:r w:rsidR="00535489">
              <w:rPr>
                <w:rFonts w:ascii="Courant" w:hAnsi="Courant" w:cs="Arial"/>
                <w:sz w:val="24"/>
                <w:szCs w:val="24"/>
                <w:lang w:val="de-DE"/>
              </w:rPr>
              <w:t>Joghurt, Koriander,</w:t>
            </w:r>
            <w:r w:rsidR="001F7230">
              <w:rPr>
                <w:rFonts w:ascii="Courant" w:hAnsi="Courant" w:cs="Arial"/>
                <w:sz w:val="24"/>
                <w:szCs w:val="24"/>
                <w:lang w:val="en-CH"/>
              </w:rPr>
              <w:t xml:space="preserve"> Dill, Frühlingszwiebeln,</w:t>
            </w:r>
            <w:r w:rsidR="00535489">
              <w:rPr>
                <w:rFonts w:ascii="Courant" w:hAnsi="Courant" w:cs="Arial"/>
                <w:sz w:val="24"/>
                <w:szCs w:val="24"/>
                <w:lang w:val="de-DE"/>
              </w:rPr>
              <w:t xml:space="preserve"> Tomaten</w:t>
            </w:r>
            <w:r w:rsidR="00C66379">
              <w:rPr>
                <w:rFonts w:ascii="Courant" w:hAnsi="Courant" w:cs="Arial"/>
                <w:sz w:val="24"/>
                <w:szCs w:val="24"/>
                <w:lang w:val="de-DE"/>
              </w:rPr>
              <w:t>, Pit</w:t>
            </w:r>
            <w:r w:rsidR="001F7230">
              <w:rPr>
                <w:rFonts w:ascii="Courant" w:hAnsi="Courant" w:cs="Arial"/>
                <w:sz w:val="24"/>
                <w:szCs w:val="24"/>
                <w:lang w:val="en-CH"/>
              </w:rPr>
              <w:t>a- oder Dönerbrot</w:t>
            </w:r>
            <w:r w:rsidR="00C66379">
              <w:rPr>
                <w:rFonts w:ascii="Courant" w:hAnsi="Courant" w:cs="Arial"/>
                <w:sz w:val="24"/>
                <w:szCs w:val="24"/>
                <w:lang w:val="de-DE"/>
              </w:rPr>
              <w:t>.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73BC80" w14:textId="1AFA7528" w:rsidR="00C66379" w:rsidRPr="003E6EBE" w:rsidRDefault="00C66379" w:rsidP="00C6637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Fleisch anbraten, gut salzen und bisschen pfeffern. Tomaten dünn schneiden</w:t>
            </w:r>
            <w:r w:rsidR="00945A05">
              <w:rPr>
                <w:rFonts w:ascii="Courant" w:hAnsi="Courant" w:cs="Arial"/>
                <w:sz w:val="24"/>
                <w:szCs w:val="24"/>
                <w:lang w:val="en-CH"/>
              </w:rPr>
              <w:t xml:space="preserve">. 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Koriander</w:t>
            </w:r>
            <w:r w:rsidR="00945A05">
              <w:rPr>
                <w:rFonts w:ascii="Courant" w:hAnsi="Courant" w:cs="Arial"/>
                <w:sz w:val="24"/>
                <w:szCs w:val="24"/>
                <w:lang w:val="en-CH"/>
              </w:rPr>
              <w:t>, Dill, und Frühlingszwiebeln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hacken.</w:t>
            </w:r>
            <w:r w:rsidR="00945A05">
              <w:rPr>
                <w:rFonts w:ascii="Courant" w:hAnsi="Courant" w:cs="Arial"/>
                <w:sz w:val="24"/>
                <w:szCs w:val="24"/>
                <w:lang w:val="en-CH"/>
              </w:rPr>
              <w:t xml:space="preserve"> Mit Joghurt mischen, leicht salzen und pfeffern.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Brote wärmen, dann mit Hackfleisch füllen, Joghurt</w:t>
            </w:r>
            <w:r w:rsidR="003E6EBE">
              <w:rPr>
                <w:rFonts w:ascii="Courant" w:hAnsi="Courant" w:cs="Arial"/>
                <w:sz w:val="24"/>
                <w:szCs w:val="24"/>
                <w:lang w:val="en-CH"/>
              </w:rPr>
              <w:t>sauce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darüber, Tomaten </w:t>
            </w:r>
            <w:r w:rsidR="003E6EBE">
              <w:rPr>
                <w:rFonts w:ascii="Courant" w:hAnsi="Courant" w:cs="Arial"/>
                <w:sz w:val="24"/>
                <w:szCs w:val="24"/>
                <w:lang w:val="en-CH"/>
              </w:rPr>
              <w:t>reinlegen.</w:t>
            </w:r>
          </w:p>
          <w:p w14:paraId="05133E49" w14:textId="77777777" w:rsidR="007754C9" w:rsidRDefault="007754C9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  <w:p w14:paraId="02BD1D70" w14:textId="114A1DEE" w:rsidR="007754C9" w:rsidRPr="007754C9" w:rsidRDefault="007754C9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Arganiok</w:t>
            </w:r>
            <w:r w:rsidR="00FA1AD4">
              <w:rPr>
                <w:rFonts w:ascii="Courant" w:hAnsi="Courant" w:cs="Arial"/>
                <w:sz w:val="24"/>
                <w:szCs w:val="24"/>
                <w:lang w:val="en-CH"/>
              </w:rPr>
              <w:t xml:space="preserve"> oder Sriracha passt dazu.</w:t>
            </w:r>
          </w:p>
        </w:tc>
      </w:tr>
    </w:tbl>
    <w:p w14:paraId="54ADDB0B" w14:textId="175007D1" w:rsidR="006D3A76" w:rsidRPr="00C62117" w:rsidRDefault="006D3A76">
      <w:pPr>
        <w:rPr>
          <w:lang w:val="de-DE"/>
        </w:rPr>
      </w:pPr>
    </w:p>
    <w:sectPr w:rsidR="006D3A76" w:rsidRPr="00C62117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1F7230"/>
    <w:rsid w:val="002034DA"/>
    <w:rsid w:val="002578F8"/>
    <w:rsid w:val="00380CB3"/>
    <w:rsid w:val="003D5329"/>
    <w:rsid w:val="003E6EBE"/>
    <w:rsid w:val="004C34DC"/>
    <w:rsid w:val="00535489"/>
    <w:rsid w:val="00616B23"/>
    <w:rsid w:val="006640E5"/>
    <w:rsid w:val="006D3A76"/>
    <w:rsid w:val="007754C9"/>
    <w:rsid w:val="00797CDB"/>
    <w:rsid w:val="008F50D2"/>
    <w:rsid w:val="009016FA"/>
    <w:rsid w:val="00945A05"/>
    <w:rsid w:val="009D5111"/>
    <w:rsid w:val="00AB2101"/>
    <w:rsid w:val="00AC06DA"/>
    <w:rsid w:val="00C62117"/>
    <w:rsid w:val="00C66379"/>
    <w:rsid w:val="00D74B53"/>
    <w:rsid w:val="00ED3691"/>
    <w:rsid w:val="00EE11C7"/>
    <w:rsid w:val="00F70C6A"/>
    <w:rsid w:val="00FA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7</cp:revision>
  <dcterms:created xsi:type="dcterms:W3CDTF">2021-03-16T07:37:00Z</dcterms:created>
  <dcterms:modified xsi:type="dcterms:W3CDTF">2022-05-01T19:04:00Z</dcterms:modified>
</cp:coreProperties>
</file>