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476"/>
      </w:tblGrid>
      <w:tr w:rsidR="00AB2101" w:rsidRPr="004C34DC" w14:paraId="7F200609" w14:textId="77777777" w:rsidTr="002034DA">
        <w:trPr>
          <w:trHeight w:val="565"/>
        </w:trPr>
        <w:tc>
          <w:tcPr>
            <w:tcW w:w="10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10E058FC" w:rsidR="00AB2101" w:rsidRPr="00C471C0" w:rsidRDefault="00C471C0" w:rsidP="002034DA">
            <w:pPr>
              <w:jc w:val="center"/>
              <w:rPr>
                <w:rFonts w:ascii="Times New Roman" w:hAnsi="Times New Roman" w:cs="Times New Roman"/>
                <w:sz w:val="34"/>
                <w:szCs w:val="34"/>
                <w:lang w:val="de-DE"/>
              </w:rPr>
            </w:pPr>
            <w:r w:rsidRPr="00C471C0">
              <w:rPr>
                <w:rFonts w:ascii="Times New Roman" w:hAnsi="Times New Roman" w:cs="Times New Roman"/>
                <w:sz w:val="34"/>
                <w:szCs w:val="34"/>
                <w:lang w:val="de-DE"/>
              </w:rPr>
              <w:t>Geröstete</w:t>
            </w:r>
            <w:r w:rsidR="008723BB">
              <w:rPr>
                <w:rFonts w:ascii="Times New Roman" w:hAnsi="Times New Roman" w:cs="Times New Roman"/>
                <w:sz w:val="34"/>
                <w:szCs w:val="34"/>
                <w:lang w:val="en-CH"/>
              </w:rPr>
              <w:t>r</w:t>
            </w:r>
            <w:r w:rsidRPr="00C471C0">
              <w:rPr>
                <w:rFonts w:ascii="Times New Roman" w:hAnsi="Times New Roman" w:cs="Times New Roman"/>
                <w:sz w:val="34"/>
                <w:szCs w:val="34"/>
                <w:lang w:val="de-D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4"/>
                <w:szCs w:val="34"/>
                <w:lang w:val="de-DE"/>
              </w:rPr>
              <w:t>Pepperoni</w:t>
            </w:r>
            <w:proofErr w:type="spellEnd"/>
            <w:r w:rsidRPr="00C471C0">
              <w:rPr>
                <w:rFonts w:ascii="Times New Roman" w:hAnsi="Times New Roman" w:cs="Times New Roman"/>
                <w:sz w:val="34"/>
                <w:szCs w:val="34"/>
                <w:lang w:val="de-DE"/>
              </w:rPr>
              <w:t xml:space="preserve"> Salat mit K</w:t>
            </w:r>
            <w:r>
              <w:rPr>
                <w:rFonts w:ascii="Times New Roman" w:hAnsi="Times New Roman" w:cs="Times New Roman"/>
                <w:sz w:val="34"/>
                <w:szCs w:val="34"/>
                <w:lang w:val="de-DE"/>
              </w:rPr>
              <w:t>ichererbsen</w:t>
            </w:r>
          </w:p>
        </w:tc>
      </w:tr>
      <w:tr w:rsidR="00AB2101" w:rsidRPr="001828D3" w14:paraId="7FADB83C" w14:textId="77777777" w:rsidTr="004C34DC">
        <w:trPr>
          <w:trHeight w:val="842"/>
        </w:trPr>
        <w:tc>
          <w:tcPr>
            <w:tcW w:w="1045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1828D3" w:rsidRDefault="00AB2101" w:rsidP="00AB2101">
            <w:pPr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7CD37CFD" w14:textId="77777777" w:rsidTr="008723BB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828D3" w:rsidRDefault="00AB2101" w:rsidP="00AB2101">
            <w:pPr>
              <w:rPr>
                <w:rFonts w:ascii="Courant" w:hAnsi="Courant" w:cs="Arial"/>
                <w:sz w:val="24"/>
                <w:szCs w:val="24"/>
                <w:lang w:val="en-US"/>
              </w:rPr>
            </w:pPr>
            <w:r w:rsidRPr="001828D3">
              <w:rPr>
                <w:rFonts w:ascii="Courant" w:hAnsi="Courant" w:cs="Arial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476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73682953" w:rsidR="00616B23" w:rsidRPr="00535489" w:rsidRDefault="00C471C0" w:rsidP="006D3A76">
            <w:pPr>
              <w:rPr>
                <w:rFonts w:ascii="Courant" w:hAnsi="Courant" w:cs="Arial"/>
                <w:sz w:val="24"/>
                <w:szCs w:val="24"/>
                <w:lang w:val="de-DE"/>
              </w:rPr>
            </w:pPr>
            <w:r>
              <w:rPr>
                <w:rFonts w:ascii="Courant" w:hAnsi="Courant" w:cs="Arial"/>
                <w:sz w:val="24"/>
                <w:szCs w:val="24"/>
                <w:lang w:val="de-DE"/>
              </w:rPr>
              <w:t xml:space="preserve">4 </w:t>
            </w:r>
            <w:proofErr w:type="spellStart"/>
            <w:r>
              <w:rPr>
                <w:rFonts w:ascii="Courant" w:hAnsi="Courant" w:cs="Arial"/>
                <w:sz w:val="24"/>
                <w:szCs w:val="24"/>
                <w:lang w:val="de-DE"/>
              </w:rPr>
              <w:t>Pepperoni</w:t>
            </w:r>
            <w:proofErr w:type="spellEnd"/>
            <w:r>
              <w:rPr>
                <w:rFonts w:ascii="Courant" w:hAnsi="Courant" w:cs="Arial"/>
                <w:sz w:val="24"/>
                <w:szCs w:val="24"/>
                <w:lang w:val="de-DE"/>
              </w:rPr>
              <w:t xml:space="preserve"> gelb / rot, 1 kleine Dose Kichererbsen, Olivenöl, Zitronensaft, 1 Knoblauchzehe, Rosmarin, Oregano</w:t>
            </w:r>
          </w:p>
        </w:tc>
      </w:tr>
      <w:tr w:rsidR="00AB2101" w:rsidRPr="001828D3" w14:paraId="343224DE" w14:textId="77777777" w:rsidTr="004C34DC">
        <w:trPr>
          <w:trHeight w:val="767"/>
        </w:trPr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1828D3" w:rsidRDefault="00AB2101" w:rsidP="00380CB3">
            <w:pPr>
              <w:spacing w:line="276" w:lineRule="auto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2C1EFB6D" w14:textId="77777777" w:rsidTr="00AB2101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73BC80" w14:textId="7B01C11F" w:rsidR="00C66379" w:rsidRDefault="00C471C0" w:rsidP="00C6637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de-DE"/>
              </w:rPr>
            </w:pPr>
            <w:r>
              <w:rPr>
                <w:rFonts w:ascii="Courant" w:hAnsi="Courant" w:cs="Arial"/>
                <w:sz w:val="24"/>
                <w:szCs w:val="24"/>
                <w:lang w:val="de-DE"/>
              </w:rPr>
              <w:t>Backofen Grill anstellen, ca. 180°.</w:t>
            </w:r>
          </w:p>
          <w:p w14:paraId="0D5AB14F" w14:textId="6B50DEAA" w:rsidR="00C471C0" w:rsidRDefault="00C471C0" w:rsidP="00C6637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de-DE"/>
              </w:rPr>
            </w:pPr>
          </w:p>
          <w:p w14:paraId="187B1E17" w14:textId="0E3DD089" w:rsidR="00C471C0" w:rsidRDefault="00C471C0" w:rsidP="00C6637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de-DE"/>
              </w:rPr>
            </w:pPr>
            <w:r>
              <w:rPr>
                <w:rFonts w:ascii="Courant" w:hAnsi="Courant" w:cs="Arial"/>
                <w:sz w:val="24"/>
                <w:szCs w:val="24"/>
                <w:lang w:val="de-DE"/>
              </w:rPr>
              <w:t>Kichererbsen gut(!) abspülen, im Sieb trocknen lassen.</w:t>
            </w:r>
          </w:p>
          <w:p w14:paraId="1C495C8F" w14:textId="443D0725" w:rsidR="00C471C0" w:rsidRDefault="00C471C0" w:rsidP="00C6637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de-DE"/>
              </w:rPr>
            </w:pPr>
          </w:p>
          <w:p w14:paraId="7447E929" w14:textId="5F11E88E" w:rsidR="00C471C0" w:rsidRDefault="00C471C0" w:rsidP="00C6637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de-DE"/>
              </w:rPr>
            </w:pPr>
            <w:proofErr w:type="spellStart"/>
            <w:r>
              <w:rPr>
                <w:rFonts w:ascii="Courant" w:hAnsi="Courant" w:cs="Arial"/>
                <w:sz w:val="24"/>
                <w:szCs w:val="24"/>
                <w:lang w:val="de-DE"/>
              </w:rPr>
              <w:t>Pepperoni</w:t>
            </w:r>
            <w:proofErr w:type="spellEnd"/>
            <w:r>
              <w:rPr>
                <w:rFonts w:ascii="Courant" w:hAnsi="Courant" w:cs="Arial"/>
                <w:sz w:val="24"/>
                <w:szCs w:val="24"/>
                <w:lang w:val="de-DE"/>
              </w:rPr>
              <w:t xml:space="preserve"> vierteln, mit Haut nach oben auf das Blech legen. Vorher Backpapier drauflegen. Im Ofen </w:t>
            </w:r>
            <w:proofErr w:type="gramStart"/>
            <w:r>
              <w:rPr>
                <w:rFonts w:ascii="Courant" w:hAnsi="Courant" w:cs="Arial"/>
                <w:sz w:val="24"/>
                <w:szCs w:val="24"/>
                <w:lang w:val="de-DE"/>
              </w:rPr>
              <w:t>grillen</w:t>
            </w:r>
            <w:proofErr w:type="gramEnd"/>
            <w:r>
              <w:rPr>
                <w:rFonts w:ascii="Courant" w:hAnsi="Courant" w:cs="Arial"/>
                <w:sz w:val="24"/>
                <w:szCs w:val="24"/>
                <w:lang w:val="de-DE"/>
              </w:rPr>
              <w:t xml:space="preserve"> bis die Haut schwarz wird. Herausnehmen, Paprika ein bisschen auskühlen lassen, dann häuten und in eine Schüssel geben.</w:t>
            </w:r>
          </w:p>
          <w:p w14:paraId="1BA71E2D" w14:textId="753D763E" w:rsidR="00C471C0" w:rsidRDefault="00C471C0" w:rsidP="00C6637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de-DE"/>
              </w:rPr>
            </w:pPr>
          </w:p>
          <w:p w14:paraId="51EE16D1" w14:textId="77FA5E44" w:rsidR="00C471C0" w:rsidRDefault="00C471C0" w:rsidP="00C6637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de-DE"/>
              </w:rPr>
            </w:pPr>
            <w:r w:rsidRPr="00C471C0">
              <w:rPr>
                <w:rFonts w:ascii="Courant" w:hAnsi="Courant" w:cs="Arial"/>
                <w:sz w:val="24"/>
                <w:szCs w:val="24"/>
                <w:lang w:val="de-DE"/>
              </w:rPr>
              <w:t>Sauce: 4 EL Olivenöl, Bouillon, Salz, Knoblauch gepresst, Zitronensaft mi</w:t>
            </w:r>
            <w:r>
              <w:rPr>
                <w:rFonts w:ascii="Courant" w:hAnsi="Courant" w:cs="Arial"/>
                <w:sz w:val="24"/>
                <w:szCs w:val="24"/>
                <w:lang w:val="de-DE"/>
              </w:rPr>
              <w:t>schen.</w:t>
            </w:r>
          </w:p>
          <w:p w14:paraId="5AFF4898" w14:textId="0E90CCA8" w:rsidR="00C471C0" w:rsidRDefault="00C471C0" w:rsidP="00C6637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de-DE"/>
              </w:rPr>
            </w:pPr>
          </w:p>
          <w:p w14:paraId="02BD1D70" w14:textId="2C193BA5" w:rsidR="00C62117" w:rsidRPr="00C471C0" w:rsidRDefault="00C471C0" w:rsidP="00C471C0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de-DE"/>
              </w:rPr>
            </w:pPr>
            <w:r>
              <w:rPr>
                <w:rFonts w:ascii="Courant" w:hAnsi="Courant" w:cs="Arial"/>
                <w:sz w:val="24"/>
                <w:szCs w:val="24"/>
                <w:lang w:val="de-DE"/>
              </w:rPr>
              <w:t>Alles mischen, Kräuter dazugeben und durchziehen lassen.</w:t>
            </w:r>
          </w:p>
        </w:tc>
      </w:tr>
    </w:tbl>
    <w:p w14:paraId="54ADDB0B" w14:textId="175007D1" w:rsidR="006D3A76" w:rsidRPr="00C471C0" w:rsidRDefault="006D3A76">
      <w:pPr>
        <w:rPr>
          <w:lang w:val="de-DE"/>
        </w:rPr>
      </w:pPr>
    </w:p>
    <w:sectPr w:rsidR="006D3A76" w:rsidRPr="00C471C0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ant">
    <w:panose1 w:val="02000509030000020004"/>
    <w:charset w:val="00"/>
    <w:family w:val="modern"/>
    <w:pitch w:val="fixed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1828D3"/>
    <w:rsid w:val="002034DA"/>
    <w:rsid w:val="002578F8"/>
    <w:rsid w:val="00380CB3"/>
    <w:rsid w:val="003D5329"/>
    <w:rsid w:val="004C34DC"/>
    <w:rsid w:val="00535489"/>
    <w:rsid w:val="00616B23"/>
    <w:rsid w:val="006640E5"/>
    <w:rsid w:val="006D3A76"/>
    <w:rsid w:val="00797CDB"/>
    <w:rsid w:val="008723BB"/>
    <w:rsid w:val="008F50D2"/>
    <w:rsid w:val="009016FA"/>
    <w:rsid w:val="009D5111"/>
    <w:rsid w:val="00AB2101"/>
    <w:rsid w:val="00AC06DA"/>
    <w:rsid w:val="00C471C0"/>
    <w:rsid w:val="00C62117"/>
    <w:rsid w:val="00C66379"/>
    <w:rsid w:val="00D74B53"/>
    <w:rsid w:val="00ED3691"/>
    <w:rsid w:val="00EE11C7"/>
    <w:rsid w:val="00F7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3</cp:revision>
  <dcterms:created xsi:type="dcterms:W3CDTF">2021-03-16T08:08:00Z</dcterms:created>
  <dcterms:modified xsi:type="dcterms:W3CDTF">2022-05-01T19:08:00Z</dcterms:modified>
</cp:coreProperties>
</file>