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16172C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90B5068" w:rsidR="00AB2101" w:rsidRPr="0016172C" w:rsidRDefault="00E17939" w:rsidP="002034DA">
            <w:pPr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proofErr w:type="spellStart"/>
            <w:r w:rsidRPr="00E17939">
              <w:rPr>
                <w:rFonts w:ascii="Courier New" w:hAnsi="Courier New" w:cs="Courier New"/>
                <w:sz w:val="34"/>
                <w:szCs w:val="34"/>
              </w:rPr>
              <w:t>Hörnli-Auflauf</w:t>
            </w:r>
            <w:proofErr w:type="spellEnd"/>
          </w:p>
        </w:tc>
      </w:tr>
      <w:tr w:rsidR="00AB2101" w:rsidRPr="0016172C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6172C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B2101" w:rsidRPr="001B2A1E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8C162E8" w:rsidR="00CD58D0" w:rsidRPr="004027E2" w:rsidRDefault="004027E2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300gr Hörnli, Peterli, 200gr </w:t>
            </w:r>
            <w:proofErr w:type="spellStart"/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>S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chinkenwürfeli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, 100gr Sbrinz gerieben, 4dl Milch, 3dl Vollrahm, 4 Eier</w:t>
            </w:r>
          </w:p>
        </w:tc>
      </w:tr>
      <w:tr w:rsidR="00AB2101" w:rsidRPr="001B2A1E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1B2A1E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DB827B" w14:textId="77777777" w:rsidR="001B2A1E" w:rsidRPr="00631D72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>Ofen auf 200 Grad vorheizen.</w:t>
            </w:r>
          </w:p>
          <w:p w14:paraId="4A299D92" w14:textId="77777777" w:rsidR="001B2A1E" w:rsidRPr="00631D72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  <w:p w14:paraId="398ED1AA" w14:textId="77777777" w:rsidR="001B2A1E" w:rsidRPr="00631D72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Teigwaren im siedenden Salzwasser al </w:t>
            </w:r>
            <w:proofErr w:type="spellStart"/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>dente</w:t>
            </w:r>
            <w:proofErr w:type="spellEnd"/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kochen, abtropfen, in die vorbereitete Form geben.</w:t>
            </w:r>
          </w:p>
          <w:p w14:paraId="370E489D" w14:textId="77777777" w:rsidR="001B2A1E" w:rsidRPr="00631D72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  <w:p w14:paraId="3A04916B" w14:textId="77777777" w:rsidR="001B2A1E" w:rsidRPr="00631D72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Petersilie fein schneiden, mit den </w:t>
            </w:r>
            <w:proofErr w:type="spellStart"/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>Schinkenwürfeli</w:t>
            </w:r>
            <w:proofErr w:type="spellEnd"/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und dem Sbrinz unter die Teigwaren mischen.</w:t>
            </w:r>
          </w:p>
          <w:p w14:paraId="5C4B7C4D" w14:textId="0FE9EA8C" w:rsidR="001B2A1E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>Milch, Rahm, Eier, Salz und Pfeffer verrühren, über den Auflauf giessen.</w:t>
            </w:r>
          </w:p>
          <w:p w14:paraId="1BD7ADCA" w14:textId="77777777" w:rsidR="001B2A1E" w:rsidRPr="00631D72" w:rsidRDefault="001B2A1E" w:rsidP="001B2A1E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  <w:p w14:paraId="02BD1D70" w14:textId="56EC8C49" w:rsidR="001B2A1E" w:rsidRPr="004027E2" w:rsidRDefault="001B2A1E" w:rsidP="001B2A1E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631D72">
              <w:rPr>
                <w:rFonts w:ascii="Courier New" w:hAnsi="Courier New" w:cs="Courier New"/>
                <w:sz w:val="24"/>
                <w:szCs w:val="24"/>
                <w:lang w:val="de-CH"/>
              </w:rPr>
              <w:t>Backen: ca. 50 Min. in der unteren Hälfte des Ofens.</w:t>
            </w:r>
          </w:p>
        </w:tc>
      </w:tr>
    </w:tbl>
    <w:p w14:paraId="0E0DB6FC" w14:textId="34B5E219" w:rsidR="0066549E" w:rsidRPr="003F24C0" w:rsidRDefault="0066549E" w:rsidP="00631D72">
      <w:pPr>
        <w:rPr>
          <w:rFonts w:ascii="Courier New" w:hAnsi="Courier New" w:cs="Courier New"/>
          <w:lang w:val="de-CH"/>
        </w:rPr>
      </w:pP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09904" w14:textId="77777777" w:rsidR="006866B1" w:rsidRDefault="006866B1" w:rsidP="006866B1">
      <w:pPr>
        <w:spacing w:after="0" w:line="240" w:lineRule="auto"/>
      </w:pPr>
      <w:r>
        <w:separator/>
      </w:r>
    </w:p>
  </w:endnote>
  <w:endnote w:type="continuationSeparator" w:id="0">
    <w:p w14:paraId="1684CC67" w14:textId="77777777" w:rsidR="006866B1" w:rsidRDefault="006866B1" w:rsidP="0068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B93F6C" w14:textId="77777777" w:rsidR="006866B1" w:rsidRDefault="006866B1" w:rsidP="006866B1">
      <w:pPr>
        <w:spacing w:after="0" w:line="240" w:lineRule="auto"/>
      </w:pPr>
      <w:r>
        <w:separator/>
      </w:r>
    </w:p>
  </w:footnote>
  <w:footnote w:type="continuationSeparator" w:id="0">
    <w:p w14:paraId="304F41D1" w14:textId="77777777" w:rsidR="006866B1" w:rsidRDefault="006866B1" w:rsidP="00686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6172C"/>
    <w:rsid w:val="001712F5"/>
    <w:rsid w:val="001828D3"/>
    <w:rsid w:val="001A06EF"/>
    <w:rsid w:val="001B2A1E"/>
    <w:rsid w:val="001E2153"/>
    <w:rsid w:val="001F0D9C"/>
    <w:rsid w:val="002034DA"/>
    <w:rsid w:val="002425CA"/>
    <w:rsid w:val="00242F98"/>
    <w:rsid w:val="002578F8"/>
    <w:rsid w:val="002E0654"/>
    <w:rsid w:val="00344017"/>
    <w:rsid w:val="00357929"/>
    <w:rsid w:val="00362500"/>
    <w:rsid w:val="003C6DB9"/>
    <w:rsid w:val="003E51A8"/>
    <w:rsid w:val="003F24C0"/>
    <w:rsid w:val="004027E2"/>
    <w:rsid w:val="004C34DC"/>
    <w:rsid w:val="00525F29"/>
    <w:rsid w:val="00631D72"/>
    <w:rsid w:val="00644984"/>
    <w:rsid w:val="006640E5"/>
    <w:rsid w:val="0066549E"/>
    <w:rsid w:val="006866B1"/>
    <w:rsid w:val="00696357"/>
    <w:rsid w:val="006D12A9"/>
    <w:rsid w:val="0078582C"/>
    <w:rsid w:val="00797CDB"/>
    <w:rsid w:val="0081546F"/>
    <w:rsid w:val="009876AA"/>
    <w:rsid w:val="00AB2101"/>
    <w:rsid w:val="00AC06DA"/>
    <w:rsid w:val="00B739D5"/>
    <w:rsid w:val="00BC121C"/>
    <w:rsid w:val="00BC3FA4"/>
    <w:rsid w:val="00BE0EA7"/>
    <w:rsid w:val="00C150F8"/>
    <w:rsid w:val="00CB7937"/>
    <w:rsid w:val="00CC5B69"/>
    <w:rsid w:val="00CD58D0"/>
    <w:rsid w:val="00D821BB"/>
    <w:rsid w:val="00E1793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2022-05-01T21:19:00Z</dcterms:created>
  <dcterms:modified xsi:type="dcterms:W3CDTF">2022-06-04T10:18:00Z</dcterms:modified>
</cp:coreProperties>
</file>