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9756"/>
        <w:gridCol w:w="8"/>
      </w:tblGrid>
      <w:tr w:rsidR="00AB2101" w:rsidRPr="004C34DC" w14:paraId="7F200609" w14:textId="77777777" w:rsidTr="00A9750F">
        <w:trPr>
          <w:trHeight w:val="565"/>
        </w:trPr>
        <w:tc>
          <w:tcPr>
            <w:tcW w:w="104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464B4283" w:rsidR="00AB2101" w:rsidRPr="00A9750F" w:rsidRDefault="0081546F" w:rsidP="002034DA">
            <w:pPr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Pizza</w:t>
            </w:r>
            <w:r w:rsidR="00A9750F">
              <w:rPr>
                <w:rFonts w:ascii="Times New Roman" w:hAnsi="Times New Roman" w:cs="Times New Roman"/>
                <w:sz w:val="34"/>
                <w:szCs w:val="34"/>
              </w:rPr>
              <w:t>beläge</w:t>
            </w:r>
          </w:p>
        </w:tc>
      </w:tr>
      <w:tr w:rsidR="00AB2101" w:rsidRPr="001828D3" w14:paraId="7FADB83C" w14:textId="77777777" w:rsidTr="00A9750F">
        <w:trPr>
          <w:trHeight w:val="842"/>
        </w:trPr>
        <w:tc>
          <w:tcPr>
            <w:tcW w:w="104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48B39" w14:textId="77777777" w:rsidR="00AB2101" w:rsidRPr="001828D3" w:rsidRDefault="00AB2101" w:rsidP="00AB2101">
            <w:pPr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7CD37CFD" w14:textId="77777777" w:rsidTr="00A9750F">
        <w:trPr>
          <w:gridAfter w:val="1"/>
          <w:wAfter w:w="8" w:type="dxa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BF2B7" w14:textId="2C65ACBB" w:rsidR="00AB2101" w:rsidRPr="00A9750F" w:rsidRDefault="00A9750F" w:rsidP="00AB2101">
            <w:pPr>
              <w:rPr>
                <w:rFonts w:ascii="Courant" w:hAnsi="Courant" w:cs="Arial"/>
                <w:sz w:val="24"/>
                <w:szCs w:val="24"/>
              </w:rPr>
            </w:pPr>
            <w:r>
              <w:rPr>
                <w:rFonts w:ascii="Courant" w:hAnsi="Courant" w:cs="Arial"/>
                <w:sz w:val="24"/>
                <w:szCs w:val="24"/>
              </w:rPr>
              <w:t>1.</w:t>
            </w:r>
          </w:p>
        </w:tc>
        <w:tc>
          <w:tcPr>
            <w:tcW w:w="9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1CE48" w14:textId="70C1B5FB" w:rsidR="00AB2101" w:rsidRPr="00F07A98" w:rsidRDefault="00031140" w:rsidP="006D12A9">
            <w:pPr>
              <w:jc w:val="both"/>
              <w:rPr>
                <w:rFonts w:ascii="Courant" w:hAnsi="Courant" w:cs="Arial"/>
                <w:sz w:val="24"/>
                <w:szCs w:val="24"/>
              </w:rPr>
            </w:pPr>
            <w:r>
              <w:rPr>
                <w:rFonts w:ascii="Courant" w:hAnsi="Courant" w:cs="Arial"/>
                <w:sz w:val="24"/>
                <w:szCs w:val="24"/>
              </w:rPr>
              <w:t>Rohschinken, Ricotta, Rucola</w:t>
            </w:r>
          </w:p>
        </w:tc>
      </w:tr>
      <w:tr w:rsidR="008D0815" w:rsidRPr="001828D3" w14:paraId="20E2DCE6" w14:textId="77777777" w:rsidTr="002B223B">
        <w:trPr>
          <w:gridAfter w:val="1"/>
          <w:wAfter w:w="8" w:type="dxa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1DB10" w14:textId="72C81C52" w:rsidR="008D0815" w:rsidRPr="00A9750F" w:rsidRDefault="008D0815" w:rsidP="002B223B">
            <w:pPr>
              <w:rPr>
                <w:rFonts w:ascii="Courant" w:hAnsi="Courant" w:cs="Arial"/>
                <w:sz w:val="24"/>
                <w:szCs w:val="24"/>
              </w:rPr>
            </w:pPr>
          </w:p>
        </w:tc>
        <w:tc>
          <w:tcPr>
            <w:tcW w:w="9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DB3AD" w14:textId="2169CC1C" w:rsidR="008D0815" w:rsidRPr="00F07A98" w:rsidRDefault="008D0815" w:rsidP="002B223B">
            <w:pPr>
              <w:jc w:val="both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8D0815" w:rsidRPr="001828D3" w14:paraId="52EF9FE5" w14:textId="77777777" w:rsidTr="008D0815">
        <w:trPr>
          <w:gridAfter w:val="1"/>
          <w:wAfter w:w="8" w:type="dxa"/>
        </w:trPr>
        <w:tc>
          <w:tcPr>
            <w:tcW w:w="648" w:type="dxa"/>
          </w:tcPr>
          <w:p w14:paraId="21D5CC11" w14:textId="70576F0C" w:rsidR="008D0815" w:rsidRPr="00A9750F" w:rsidRDefault="00317925" w:rsidP="002B223B">
            <w:pPr>
              <w:rPr>
                <w:rFonts w:ascii="Courant" w:hAnsi="Courant" w:cs="Arial"/>
                <w:sz w:val="24"/>
                <w:szCs w:val="24"/>
              </w:rPr>
            </w:pPr>
            <w:r>
              <w:rPr>
                <w:rFonts w:ascii="Courant" w:hAnsi="Courant" w:cs="Arial"/>
                <w:sz w:val="24"/>
                <w:szCs w:val="24"/>
              </w:rPr>
              <w:t>2</w:t>
            </w:r>
            <w:r w:rsidR="008D0815">
              <w:rPr>
                <w:rFonts w:ascii="Courant" w:hAnsi="Courant" w:cs="Arial"/>
                <w:sz w:val="24"/>
                <w:szCs w:val="24"/>
              </w:rPr>
              <w:t>.</w:t>
            </w:r>
          </w:p>
        </w:tc>
        <w:tc>
          <w:tcPr>
            <w:tcW w:w="9756" w:type="dxa"/>
          </w:tcPr>
          <w:p w14:paraId="22027282" w14:textId="31A22D0C" w:rsidR="008D0815" w:rsidRPr="00F07A98" w:rsidRDefault="00317925" w:rsidP="002B223B">
            <w:pPr>
              <w:jc w:val="both"/>
              <w:rPr>
                <w:rFonts w:ascii="Courant" w:hAnsi="Courant" w:cs="Arial"/>
                <w:sz w:val="24"/>
                <w:szCs w:val="24"/>
              </w:rPr>
            </w:pPr>
            <w:r>
              <w:rPr>
                <w:rFonts w:ascii="Courant" w:hAnsi="Courant" w:cs="Arial"/>
                <w:sz w:val="24"/>
                <w:szCs w:val="24"/>
              </w:rPr>
              <w:t xml:space="preserve">Gebratene </w:t>
            </w:r>
            <w:r w:rsidR="00A87D34">
              <w:rPr>
                <w:rFonts w:ascii="Courant" w:hAnsi="Courant" w:cs="Arial"/>
                <w:sz w:val="24"/>
                <w:szCs w:val="24"/>
              </w:rPr>
              <w:t>Z</w:t>
            </w:r>
            <w:r>
              <w:rPr>
                <w:rFonts w:ascii="Courant" w:hAnsi="Courant" w:cs="Arial"/>
                <w:sz w:val="24"/>
                <w:szCs w:val="24"/>
              </w:rPr>
              <w:t>ucchetti</w:t>
            </w:r>
            <w:r w:rsidR="00A87D34">
              <w:rPr>
                <w:rFonts w:ascii="Courant" w:hAnsi="Courant" w:cs="Arial"/>
                <w:sz w:val="24"/>
                <w:szCs w:val="24"/>
              </w:rPr>
              <w:t xml:space="preserve"> &amp; Aubergine</w:t>
            </w:r>
            <w:r w:rsidR="008D0815">
              <w:rPr>
                <w:rFonts w:ascii="Courant" w:hAnsi="Courant" w:cs="Arial"/>
                <w:sz w:val="24"/>
                <w:szCs w:val="24"/>
              </w:rPr>
              <w:t>,</w:t>
            </w:r>
            <w:r w:rsidR="00F049CD">
              <w:rPr>
                <w:rFonts w:ascii="Courant" w:hAnsi="Courant" w:cs="Arial"/>
                <w:sz w:val="24"/>
                <w:szCs w:val="24"/>
                <w:lang w:val="en-CH"/>
              </w:rPr>
              <w:t xml:space="preserve"> Pesto, Mozarella,</w:t>
            </w:r>
            <w:r w:rsidR="008D0815">
              <w:rPr>
                <w:rFonts w:ascii="Courant" w:hAnsi="Courant" w:cs="Arial"/>
                <w:sz w:val="24"/>
                <w:szCs w:val="24"/>
              </w:rPr>
              <w:t xml:space="preserve"> Rucola</w:t>
            </w:r>
          </w:p>
        </w:tc>
      </w:tr>
      <w:tr w:rsidR="008D0815" w:rsidRPr="001828D3" w14:paraId="2D21EA95" w14:textId="77777777" w:rsidTr="008D0815">
        <w:trPr>
          <w:gridAfter w:val="1"/>
          <w:wAfter w:w="8" w:type="dxa"/>
        </w:trPr>
        <w:tc>
          <w:tcPr>
            <w:tcW w:w="648" w:type="dxa"/>
          </w:tcPr>
          <w:p w14:paraId="4DD5F6A6" w14:textId="70DAA76F" w:rsidR="008D0815" w:rsidRPr="00A9750F" w:rsidRDefault="008D0815" w:rsidP="002B223B">
            <w:pPr>
              <w:rPr>
                <w:rFonts w:ascii="Courant" w:hAnsi="Courant" w:cs="Arial"/>
                <w:sz w:val="24"/>
                <w:szCs w:val="24"/>
              </w:rPr>
            </w:pPr>
          </w:p>
        </w:tc>
        <w:tc>
          <w:tcPr>
            <w:tcW w:w="9756" w:type="dxa"/>
          </w:tcPr>
          <w:p w14:paraId="24640BB5" w14:textId="01F360F1" w:rsidR="008D0815" w:rsidRPr="00F07A98" w:rsidRDefault="008D0815" w:rsidP="002B223B">
            <w:pPr>
              <w:jc w:val="both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8D0815" w:rsidRPr="001828D3" w14:paraId="5E9740A6" w14:textId="77777777" w:rsidTr="008D0815">
        <w:trPr>
          <w:gridAfter w:val="1"/>
          <w:wAfter w:w="8" w:type="dxa"/>
        </w:trPr>
        <w:tc>
          <w:tcPr>
            <w:tcW w:w="648" w:type="dxa"/>
          </w:tcPr>
          <w:p w14:paraId="09312914" w14:textId="317E0A6D" w:rsidR="008D0815" w:rsidRPr="00A9750F" w:rsidRDefault="00317925" w:rsidP="002B223B">
            <w:pPr>
              <w:rPr>
                <w:rFonts w:ascii="Courant" w:hAnsi="Courant" w:cs="Arial"/>
                <w:sz w:val="24"/>
                <w:szCs w:val="24"/>
              </w:rPr>
            </w:pPr>
            <w:r>
              <w:rPr>
                <w:rFonts w:ascii="Courant" w:hAnsi="Courant" w:cs="Arial"/>
                <w:sz w:val="24"/>
                <w:szCs w:val="24"/>
              </w:rPr>
              <w:t>3</w:t>
            </w:r>
            <w:r w:rsidR="008D0815">
              <w:rPr>
                <w:rFonts w:ascii="Courant" w:hAnsi="Courant" w:cs="Arial"/>
                <w:sz w:val="24"/>
                <w:szCs w:val="24"/>
              </w:rPr>
              <w:t>.</w:t>
            </w:r>
          </w:p>
        </w:tc>
        <w:tc>
          <w:tcPr>
            <w:tcW w:w="9756" w:type="dxa"/>
          </w:tcPr>
          <w:p w14:paraId="3E019AAA" w14:textId="01F58135" w:rsidR="008D0815" w:rsidRPr="00F07A98" w:rsidRDefault="008F7327" w:rsidP="002B223B">
            <w:pPr>
              <w:jc w:val="both"/>
              <w:rPr>
                <w:rFonts w:ascii="Courant" w:hAnsi="Courant" w:cs="Arial"/>
                <w:sz w:val="24"/>
                <w:szCs w:val="24"/>
              </w:rPr>
            </w:pPr>
            <w:r>
              <w:rPr>
                <w:rFonts w:ascii="Courant" w:hAnsi="Courant" w:cs="Arial"/>
                <w:sz w:val="24"/>
                <w:szCs w:val="24"/>
              </w:rPr>
              <w:t>Fungini (</w:t>
            </w:r>
            <w:r w:rsidR="00403B2B">
              <w:rPr>
                <w:rFonts w:ascii="Courant" w:hAnsi="Courant" w:cs="Arial"/>
                <w:sz w:val="24"/>
                <w:szCs w:val="24"/>
                <w:lang w:val="en-CH"/>
              </w:rPr>
              <w:t>+</w:t>
            </w:r>
            <w:r>
              <w:rPr>
                <w:rFonts w:ascii="Courant" w:hAnsi="Courant" w:cs="Arial"/>
                <w:sz w:val="24"/>
                <w:szCs w:val="24"/>
              </w:rPr>
              <w:t xml:space="preserve"> Schinken), Rucola</w:t>
            </w:r>
          </w:p>
        </w:tc>
      </w:tr>
      <w:tr w:rsidR="008D0815" w:rsidRPr="001828D3" w14:paraId="0CEF7249" w14:textId="77777777" w:rsidTr="008D0815">
        <w:trPr>
          <w:gridAfter w:val="1"/>
          <w:wAfter w:w="8" w:type="dxa"/>
        </w:trPr>
        <w:tc>
          <w:tcPr>
            <w:tcW w:w="648" w:type="dxa"/>
          </w:tcPr>
          <w:p w14:paraId="6B9818C9" w14:textId="7A3FDB71" w:rsidR="008D0815" w:rsidRPr="00A9750F" w:rsidRDefault="008D0815" w:rsidP="002B223B">
            <w:pPr>
              <w:rPr>
                <w:rFonts w:ascii="Courant" w:hAnsi="Courant" w:cs="Arial"/>
                <w:sz w:val="24"/>
                <w:szCs w:val="24"/>
              </w:rPr>
            </w:pPr>
          </w:p>
        </w:tc>
        <w:tc>
          <w:tcPr>
            <w:tcW w:w="9756" w:type="dxa"/>
          </w:tcPr>
          <w:p w14:paraId="44FBDA38" w14:textId="0F563BC6" w:rsidR="008D0815" w:rsidRPr="00F07A98" w:rsidRDefault="008D0815" w:rsidP="002B223B">
            <w:pPr>
              <w:jc w:val="both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8D0815" w:rsidRPr="001828D3" w14:paraId="2D94EA32" w14:textId="77777777" w:rsidTr="008D0815">
        <w:trPr>
          <w:gridAfter w:val="1"/>
          <w:wAfter w:w="8" w:type="dxa"/>
        </w:trPr>
        <w:tc>
          <w:tcPr>
            <w:tcW w:w="648" w:type="dxa"/>
          </w:tcPr>
          <w:p w14:paraId="59000920" w14:textId="285FEEFE" w:rsidR="008D0815" w:rsidRPr="00A9750F" w:rsidRDefault="00317925" w:rsidP="002B223B">
            <w:pPr>
              <w:rPr>
                <w:rFonts w:ascii="Courant" w:hAnsi="Courant" w:cs="Arial"/>
                <w:sz w:val="24"/>
                <w:szCs w:val="24"/>
              </w:rPr>
            </w:pPr>
            <w:r>
              <w:rPr>
                <w:rFonts w:ascii="Courant" w:hAnsi="Courant" w:cs="Arial"/>
                <w:sz w:val="24"/>
                <w:szCs w:val="24"/>
              </w:rPr>
              <w:t>4</w:t>
            </w:r>
            <w:r w:rsidR="008D0815">
              <w:rPr>
                <w:rFonts w:ascii="Courant" w:hAnsi="Courant" w:cs="Arial"/>
                <w:sz w:val="24"/>
                <w:szCs w:val="24"/>
              </w:rPr>
              <w:t>.</w:t>
            </w:r>
          </w:p>
        </w:tc>
        <w:tc>
          <w:tcPr>
            <w:tcW w:w="9756" w:type="dxa"/>
          </w:tcPr>
          <w:p w14:paraId="716AE9B6" w14:textId="18DFAED8" w:rsidR="008D0815" w:rsidRPr="00F07A98" w:rsidRDefault="00D45899" w:rsidP="002B223B">
            <w:pPr>
              <w:jc w:val="both"/>
              <w:rPr>
                <w:rFonts w:ascii="Courant" w:hAnsi="Courant" w:cs="Arial"/>
                <w:sz w:val="24"/>
                <w:szCs w:val="24"/>
              </w:rPr>
            </w:pPr>
            <w:r>
              <w:rPr>
                <w:rFonts w:ascii="Courant" w:hAnsi="Courant" w:cs="Arial"/>
                <w:sz w:val="24"/>
                <w:szCs w:val="24"/>
              </w:rPr>
              <w:t>Pepperoni,</w:t>
            </w:r>
            <w:r w:rsidR="00EF0B1A">
              <w:rPr>
                <w:rFonts w:ascii="Courant" w:hAnsi="Courant" w:cs="Arial"/>
                <w:sz w:val="24"/>
                <w:szCs w:val="24"/>
                <w:lang w:val="en-CH"/>
              </w:rPr>
              <w:t xml:space="preserve"> Zwiebeln,</w:t>
            </w:r>
            <w:r>
              <w:rPr>
                <w:rFonts w:ascii="Courant" w:hAnsi="Courant" w:cs="Arial"/>
                <w:sz w:val="24"/>
                <w:szCs w:val="24"/>
              </w:rPr>
              <w:t xml:space="preserve"> Salami</w:t>
            </w:r>
          </w:p>
        </w:tc>
      </w:tr>
      <w:tr w:rsidR="00317925" w:rsidRPr="001828D3" w14:paraId="67779739" w14:textId="77777777" w:rsidTr="002B223B">
        <w:trPr>
          <w:gridAfter w:val="1"/>
          <w:wAfter w:w="8" w:type="dxa"/>
        </w:trPr>
        <w:tc>
          <w:tcPr>
            <w:tcW w:w="648" w:type="dxa"/>
          </w:tcPr>
          <w:p w14:paraId="5805C78F" w14:textId="53E278B2" w:rsidR="00317925" w:rsidRPr="00A9750F" w:rsidRDefault="00317925" w:rsidP="002B223B">
            <w:pPr>
              <w:rPr>
                <w:rFonts w:ascii="Courant" w:hAnsi="Courant" w:cs="Arial"/>
                <w:sz w:val="24"/>
                <w:szCs w:val="24"/>
              </w:rPr>
            </w:pPr>
          </w:p>
        </w:tc>
        <w:tc>
          <w:tcPr>
            <w:tcW w:w="9756" w:type="dxa"/>
          </w:tcPr>
          <w:p w14:paraId="70C5987B" w14:textId="71F15F50" w:rsidR="00317925" w:rsidRPr="00F07A98" w:rsidRDefault="00317925" w:rsidP="002B223B">
            <w:pPr>
              <w:jc w:val="both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8D0815" w:rsidRPr="001828D3" w14:paraId="2D0B3129" w14:textId="77777777" w:rsidTr="008D0815">
        <w:trPr>
          <w:gridAfter w:val="1"/>
          <w:wAfter w:w="8" w:type="dxa"/>
        </w:trPr>
        <w:tc>
          <w:tcPr>
            <w:tcW w:w="648" w:type="dxa"/>
          </w:tcPr>
          <w:p w14:paraId="44E95C67" w14:textId="1F7456D4" w:rsidR="008D0815" w:rsidRPr="00A9750F" w:rsidRDefault="00317925" w:rsidP="002B223B">
            <w:pPr>
              <w:rPr>
                <w:rFonts w:ascii="Courant" w:hAnsi="Courant" w:cs="Arial"/>
                <w:sz w:val="24"/>
                <w:szCs w:val="24"/>
              </w:rPr>
            </w:pPr>
            <w:r>
              <w:rPr>
                <w:rFonts w:ascii="Courant" w:hAnsi="Courant" w:cs="Arial"/>
                <w:sz w:val="24"/>
                <w:szCs w:val="24"/>
              </w:rPr>
              <w:t>5</w:t>
            </w:r>
            <w:r w:rsidR="008D0815">
              <w:rPr>
                <w:rFonts w:ascii="Courant" w:hAnsi="Courant" w:cs="Arial"/>
                <w:sz w:val="24"/>
                <w:szCs w:val="24"/>
              </w:rPr>
              <w:t>.</w:t>
            </w:r>
          </w:p>
        </w:tc>
        <w:tc>
          <w:tcPr>
            <w:tcW w:w="9756" w:type="dxa"/>
          </w:tcPr>
          <w:p w14:paraId="478AA5E6" w14:textId="14F93727" w:rsidR="008D0815" w:rsidRPr="00F07A98" w:rsidRDefault="00AE6A14" w:rsidP="002B223B">
            <w:pPr>
              <w:jc w:val="both"/>
              <w:rPr>
                <w:rFonts w:ascii="Courant" w:hAnsi="Courant" w:cs="Arial"/>
                <w:sz w:val="24"/>
                <w:szCs w:val="24"/>
              </w:rPr>
            </w:pPr>
            <w:r>
              <w:rPr>
                <w:rFonts w:ascii="Courant" w:hAnsi="Courant" w:cs="Arial"/>
                <w:sz w:val="24"/>
                <w:szCs w:val="24"/>
              </w:rPr>
              <w:t>Marg</w:t>
            </w:r>
            <w:r w:rsidR="00BE715F">
              <w:rPr>
                <w:rFonts w:ascii="Courant" w:hAnsi="Courant" w:cs="Arial"/>
                <w:sz w:val="24"/>
                <w:szCs w:val="24"/>
                <w:lang w:val="en-CH"/>
              </w:rPr>
              <w:t>a</w:t>
            </w:r>
            <w:r>
              <w:rPr>
                <w:rFonts w:ascii="Courant" w:hAnsi="Courant" w:cs="Arial"/>
                <w:sz w:val="24"/>
                <w:szCs w:val="24"/>
              </w:rPr>
              <w:t>ritha</w:t>
            </w:r>
          </w:p>
        </w:tc>
      </w:tr>
    </w:tbl>
    <w:p w14:paraId="39E24731" w14:textId="77777777" w:rsidR="006640E5" w:rsidRDefault="006640E5"/>
    <w:sectPr w:rsidR="006640E5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ant">
    <w:panose1 w:val="02000509030000020004"/>
    <w:charset w:val="00"/>
    <w:family w:val="modern"/>
    <w:pitch w:val="fixed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031140"/>
    <w:rsid w:val="000B063B"/>
    <w:rsid w:val="001828D3"/>
    <w:rsid w:val="002034DA"/>
    <w:rsid w:val="002578F8"/>
    <w:rsid w:val="002766CE"/>
    <w:rsid w:val="00317925"/>
    <w:rsid w:val="003B3172"/>
    <w:rsid w:val="00403B2B"/>
    <w:rsid w:val="004C34DC"/>
    <w:rsid w:val="004C7056"/>
    <w:rsid w:val="005B1EB2"/>
    <w:rsid w:val="006640E5"/>
    <w:rsid w:val="006D12A9"/>
    <w:rsid w:val="00797CDB"/>
    <w:rsid w:val="0081546F"/>
    <w:rsid w:val="008D0815"/>
    <w:rsid w:val="008F7327"/>
    <w:rsid w:val="00A87D34"/>
    <w:rsid w:val="00A9750F"/>
    <w:rsid w:val="00AB2101"/>
    <w:rsid w:val="00AC06DA"/>
    <w:rsid w:val="00AE6A14"/>
    <w:rsid w:val="00B27E0D"/>
    <w:rsid w:val="00BE715F"/>
    <w:rsid w:val="00D06DD8"/>
    <w:rsid w:val="00D45899"/>
    <w:rsid w:val="00EF0B1A"/>
    <w:rsid w:val="00F049CD"/>
    <w:rsid w:val="00F07A98"/>
    <w:rsid w:val="00F7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14</cp:revision>
  <dcterms:created xsi:type="dcterms:W3CDTF">2021-12-25T22:53:00Z</dcterms:created>
  <dcterms:modified xsi:type="dcterms:W3CDTF">2022-05-01T19:25:00Z</dcterms:modified>
</cp:coreProperties>
</file>