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002"/>
      </w:tblGrid>
      <w:tr w:rsidR="00AB2101" w:rsidRPr="005E0036" w14:paraId="7F200609" w14:textId="77777777" w:rsidTr="00FC7080">
        <w:trPr>
          <w:trHeight w:val="565"/>
        </w:trPr>
        <w:tc>
          <w:tcPr>
            <w:tcW w:w="9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7F957C07" w:rsidR="00AB2101" w:rsidRPr="005E0036" w:rsidRDefault="005E0036" w:rsidP="002034DA">
            <w:pPr>
              <w:jc w:val="center"/>
              <w:rPr>
                <w:rFonts w:ascii="Courier New" w:hAnsi="Courier New" w:cs="Courier New"/>
                <w:sz w:val="34"/>
                <w:szCs w:val="34"/>
              </w:rPr>
            </w:pPr>
            <w:proofErr w:type="spellStart"/>
            <w:r w:rsidRPr="005E0036">
              <w:rPr>
                <w:rFonts w:ascii="Courier New" w:hAnsi="Courier New" w:cs="Courier New"/>
                <w:sz w:val="34"/>
                <w:szCs w:val="34"/>
              </w:rPr>
              <w:t>Rüeblisalat</w:t>
            </w:r>
            <w:proofErr w:type="spellEnd"/>
            <w:r w:rsidRPr="005E0036">
              <w:rPr>
                <w:rFonts w:ascii="Courier New" w:hAnsi="Courier New" w:cs="Courier New"/>
                <w:sz w:val="34"/>
                <w:szCs w:val="34"/>
              </w:rPr>
              <w:t xml:space="preserve"> </w:t>
            </w:r>
            <w:proofErr w:type="spellStart"/>
            <w:r w:rsidRPr="005E0036">
              <w:rPr>
                <w:rFonts w:ascii="Courier New" w:hAnsi="Courier New" w:cs="Courier New"/>
                <w:sz w:val="34"/>
                <w:szCs w:val="34"/>
              </w:rPr>
              <w:t>mit</w:t>
            </w:r>
            <w:proofErr w:type="spellEnd"/>
            <w:r w:rsidRPr="005E0036">
              <w:rPr>
                <w:rFonts w:ascii="Courier New" w:hAnsi="Courier New" w:cs="Courier New"/>
                <w:sz w:val="34"/>
                <w:szCs w:val="34"/>
              </w:rPr>
              <w:t xml:space="preserve"> Curry und </w:t>
            </w:r>
            <w:proofErr w:type="spellStart"/>
            <w:r w:rsidRPr="005E0036">
              <w:rPr>
                <w:rFonts w:ascii="Courier New" w:hAnsi="Courier New" w:cs="Courier New"/>
                <w:sz w:val="34"/>
                <w:szCs w:val="34"/>
              </w:rPr>
              <w:t>Rosin</w:t>
            </w:r>
            <w:r>
              <w:rPr>
                <w:rFonts w:ascii="Courier New" w:hAnsi="Courier New" w:cs="Courier New"/>
                <w:sz w:val="34"/>
                <w:szCs w:val="34"/>
              </w:rPr>
              <w:t>en</w:t>
            </w:r>
            <w:proofErr w:type="spellEnd"/>
          </w:p>
        </w:tc>
      </w:tr>
      <w:tr w:rsidR="00AB2101" w:rsidRPr="005E0036" w14:paraId="7FADB83C" w14:textId="77777777" w:rsidTr="00FC7080">
        <w:trPr>
          <w:trHeight w:val="842"/>
        </w:trPr>
        <w:tc>
          <w:tcPr>
            <w:tcW w:w="998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5E0036" w:rsidRDefault="00AB2101" w:rsidP="00AB210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AB2101" w:rsidRPr="005E0036" w14:paraId="7CD37CFD" w14:textId="77777777" w:rsidTr="003F24C0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6172C" w:rsidRDefault="00AB2101" w:rsidP="00AB210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172C">
              <w:rPr>
                <w:rFonts w:ascii="Courier New" w:hAnsi="Courier New" w:cs="Courier New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002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7C08F63C" w:rsidR="00CD58D0" w:rsidRPr="005E0036" w:rsidRDefault="005E0036" w:rsidP="006D12A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003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3 </w:t>
            </w:r>
            <w:proofErr w:type="spellStart"/>
            <w:r w:rsidRPr="005E0036">
              <w:rPr>
                <w:rFonts w:ascii="Courier New" w:hAnsi="Courier New" w:cs="Courier New"/>
                <w:sz w:val="24"/>
                <w:szCs w:val="24"/>
                <w:lang w:val="en-US"/>
              </w:rPr>
              <w:t>Rüebli</w:t>
            </w:r>
            <w:proofErr w:type="spellEnd"/>
            <w:r w:rsidRPr="005E003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1EL </w:t>
            </w:r>
            <w:proofErr w:type="spellStart"/>
            <w:r w:rsidRPr="005E0036">
              <w:rPr>
                <w:rFonts w:ascii="Courier New" w:hAnsi="Courier New" w:cs="Courier New"/>
                <w:sz w:val="24"/>
                <w:szCs w:val="24"/>
                <w:lang w:val="en-US"/>
              </w:rPr>
              <w:t>Rosinlis</w:t>
            </w:r>
            <w:proofErr w:type="spellEnd"/>
            <w:r w:rsidRPr="005E003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1EL </w:t>
            </w:r>
            <w:proofErr w:type="spellStart"/>
            <w:r w:rsidRPr="005E0036">
              <w:rPr>
                <w:rFonts w:ascii="Courier New" w:hAnsi="Courier New" w:cs="Courier New"/>
                <w:sz w:val="24"/>
                <w:szCs w:val="24"/>
                <w:lang w:val="en-US"/>
              </w:rPr>
              <w:t>Pinienkerne</w:t>
            </w:r>
            <w:proofErr w:type="spellEnd"/>
            <w:r w:rsidRPr="005E003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1EL </w:t>
            </w:r>
            <w:proofErr w:type="spellStart"/>
            <w:r w:rsidRPr="005E0036">
              <w:rPr>
                <w:rFonts w:ascii="Courier New" w:hAnsi="Courier New" w:cs="Courier New"/>
                <w:sz w:val="24"/>
                <w:szCs w:val="24"/>
                <w:lang w:val="en-US"/>
              </w:rPr>
              <w:t>Petersilie</w:t>
            </w:r>
            <w:proofErr w:type="spellEnd"/>
            <w:r w:rsidRPr="005E003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2EL </w:t>
            </w:r>
            <w:proofErr w:type="spellStart"/>
            <w:r w:rsidRPr="005E0036">
              <w:rPr>
                <w:rFonts w:ascii="Courier New" w:hAnsi="Courier New" w:cs="Courier New"/>
                <w:sz w:val="24"/>
                <w:szCs w:val="24"/>
                <w:lang w:val="en-US"/>
              </w:rPr>
              <w:t>Olivenöl</w:t>
            </w:r>
            <w:proofErr w:type="spellEnd"/>
            <w:r w:rsidRPr="005E003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2EL milder </w:t>
            </w:r>
            <w:proofErr w:type="spellStart"/>
            <w:r w:rsidRPr="005E0036">
              <w:rPr>
                <w:rFonts w:ascii="Courier New" w:hAnsi="Courier New" w:cs="Courier New"/>
                <w:sz w:val="24"/>
                <w:szCs w:val="24"/>
                <w:lang w:val="en-US"/>
              </w:rPr>
              <w:t>Apfelessig</w:t>
            </w:r>
            <w:proofErr w:type="spellEnd"/>
            <w:r w:rsidRPr="005E0036">
              <w:rPr>
                <w:rFonts w:ascii="Courier New" w:hAnsi="Courier New" w:cs="Courier New"/>
                <w:sz w:val="24"/>
                <w:szCs w:val="24"/>
                <w:lang w:val="en-US"/>
              </w:rPr>
              <w:t>, 1TL Honig, ½ T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Currypulver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Salz</w:t>
            </w:r>
            <w:proofErr w:type="spellEnd"/>
          </w:p>
        </w:tc>
      </w:tr>
      <w:tr w:rsidR="00AB2101" w:rsidRPr="005E0036" w14:paraId="343224DE" w14:textId="77777777" w:rsidTr="00FC7080">
        <w:trPr>
          <w:trHeight w:val="767"/>
        </w:trPr>
        <w:tc>
          <w:tcPr>
            <w:tcW w:w="99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5E0036" w:rsidRDefault="00AB2101" w:rsidP="004027E2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AB2101" w:rsidRPr="005E0036" w14:paraId="2C1EFB6D" w14:textId="77777777" w:rsidTr="00FC7080">
        <w:tc>
          <w:tcPr>
            <w:tcW w:w="99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306F18" w14:textId="77777777" w:rsidR="00B05F06" w:rsidRDefault="00B05F06" w:rsidP="00B05F06">
            <w:pPr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Pinienkerne rösten.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>Mören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schälen und mit Sparschäler in dünne Scheiben schneiden.</w:t>
            </w:r>
          </w:p>
          <w:p w14:paraId="0222D96B" w14:textId="77777777" w:rsidR="00B05F06" w:rsidRPr="00B05F06" w:rsidRDefault="00B05F06" w:rsidP="00B05F06">
            <w:pPr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  <w:r w:rsidRPr="00B05F06">
              <w:rPr>
                <w:rFonts w:ascii="Courier New" w:hAnsi="Courier New" w:cs="Courier New"/>
                <w:sz w:val="24"/>
                <w:szCs w:val="24"/>
                <w:lang w:val="de-CH"/>
              </w:rPr>
              <w:t>Dressing: Apfelessig, Öl, Honig, Curry verrühren.</w:t>
            </w:r>
          </w:p>
          <w:p w14:paraId="02BD1D70" w14:textId="3C7C8AB4" w:rsidR="00AB2101" w:rsidRPr="00B05F06" w:rsidRDefault="00B05F06" w:rsidP="00B05F06">
            <w:pPr>
              <w:rPr>
                <w:rFonts w:ascii="Courier New" w:hAnsi="Courier New" w:cs="Courier New"/>
                <w:lang w:val="de-CH"/>
              </w:rPr>
            </w:pPr>
            <w:r w:rsidRPr="009B2AF6">
              <w:rPr>
                <w:rFonts w:ascii="Courier New" w:hAnsi="Courier New" w:cs="Courier New"/>
                <w:sz w:val="24"/>
                <w:szCs w:val="24"/>
                <w:lang w:val="de-CH"/>
              </w:rPr>
              <w:t>Möhren mit Dressing, Rosinen, Pinienkernen,</w:t>
            </w:r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gehackter Petersilie und Salz mischen. Durchziehen lassen!</w:t>
            </w:r>
          </w:p>
        </w:tc>
      </w:tr>
    </w:tbl>
    <w:p w14:paraId="7D761475" w14:textId="204DF158" w:rsidR="009B2AF6" w:rsidRPr="00B05F06" w:rsidRDefault="009B2AF6" w:rsidP="00B05F06">
      <w:pPr>
        <w:rPr>
          <w:rFonts w:ascii="Courier New" w:hAnsi="Courier New" w:cs="Courier New"/>
        </w:rPr>
      </w:pPr>
    </w:p>
    <w:sectPr w:rsidR="009B2AF6" w:rsidRPr="00B05F06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7C76E0" w14:textId="77777777" w:rsidR="00AF6DBD" w:rsidRDefault="00AF6DBD" w:rsidP="00137185">
      <w:pPr>
        <w:spacing w:after="0" w:line="240" w:lineRule="auto"/>
      </w:pPr>
      <w:r>
        <w:separator/>
      </w:r>
    </w:p>
  </w:endnote>
  <w:endnote w:type="continuationSeparator" w:id="0">
    <w:p w14:paraId="7FE56E24" w14:textId="77777777" w:rsidR="00AF6DBD" w:rsidRDefault="00AF6DBD" w:rsidP="00137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6C24B7" w14:textId="77777777" w:rsidR="00AF6DBD" w:rsidRDefault="00AF6DBD" w:rsidP="00137185">
      <w:pPr>
        <w:spacing w:after="0" w:line="240" w:lineRule="auto"/>
      </w:pPr>
      <w:r>
        <w:separator/>
      </w:r>
    </w:p>
  </w:footnote>
  <w:footnote w:type="continuationSeparator" w:id="0">
    <w:p w14:paraId="4A41DCFB" w14:textId="77777777" w:rsidR="00AF6DBD" w:rsidRDefault="00AF6DBD" w:rsidP="001371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0135F9"/>
    <w:rsid w:val="00120DE5"/>
    <w:rsid w:val="00137185"/>
    <w:rsid w:val="00151BCE"/>
    <w:rsid w:val="0016172C"/>
    <w:rsid w:val="001712F5"/>
    <w:rsid w:val="001828D3"/>
    <w:rsid w:val="001A06EF"/>
    <w:rsid w:val="001E2153"/>
    <w:rsid w:val="001F0D9C"/>
    <w:rsid w:val="002034DA"/>
    <w:rsid w:val="002425CA"/>
    <w:rsid w:val="00242F98"/>
    <w:rsid w:val="002578F8"/>
    <w:rsid w:val="002B5601"/>
    <w:rsid w:val="002E0654"/>
    <w:rsid w:val="00300501"/>
    <w:rsid w:val="00344017"/>
    <w:rsid w:val="00357929"/>
    <w:rsid w:val="00362500"/>
    <w:rsid w:val="003C6DB9"/>
    <w:rsid w:val="003E51A8"/>
    <w:rsid w:val="003F24C0"/>
    <w:rsid w:val="004027E2"/>
    <w:rsid w:val="004C34DC"/>
    <w:rsid w:val="004D4CBA"/>
    <w:rsid w:val="00525F29"/>
    <w:rsid w:val="005E0036"/>
    <w:rsid w:val="00631D72"/>
    <w:rsid w:val="00644984"/>
    <w:rsid w:val="006640E5"/>
    <w:rsid w:val="0066549E"/>
    <w:rsid w:val="00696357"/>
    <w:rsid w:val="006D12A9"/>
    <w:rsid w:val="0078582C"/>
    <w:rsid w:val="00797CDB"/>
    <w:rsid w:val="007F5A75"/>
    <w:rsid w:val="0081546F"/>
    <w:rsid w:val="00961633"/>
    <w:rsid w:val="009876AA"/>
    <w:rsid w:val="009B2AF6"/>
    <w:rsid w:val="00AB2101"/>
    <w:rsid w:val="00AC06DA"/>
    <w:rsid w:val="00AF6DBD"/>
    <w:rsid w:val="00B05F06"/>
    <w:rsid w:val="00B739D5"/>
    <w:rsid w:val="00BC121C"/>
    <w:rsid w:val="00BC359A"/>
    <w:rsid w:val="00BC3FA4"/>
    <w:rsid w:val="00BE0EA7"/>
    <w:rsid w:val="00C150F8"/>
    <w:rsid w:val="00C3356C"/>
    <w:rsid w:val="00CB7937"/>
    <w:rsid w:val="00CC5B69"/>
    <w:rsid w:val="00CD58D0"/>
    <w:rsid w:val="00D821BB"/>
    <w:rsid w:val="00E17939"/>
    <w:rsid w:val="00F70C6A"/>
    <w:rsid w:val="00F916D5"/>
    <w:rsid w:val="00FC26FD"/>
    <w:rsid w:val="00FC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8</cp:revision>
  <dcterms:created xsi:type="dcterms:W3CDTF">2022-05-24T20:50:00Z</dcterms:created>
  <dcterms:modified xsi:type="dcterms:W3CDTF">2022-06-04T10:22:00Z</dcterms:modified>
</cp:coreProperties>
</file>