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8512"/>
      </w:tblGrid>
      <w:tr w:rsidR="00AB2101" w:rsidRPr="004C34DC" w14:paraId="7F200609" w14:textId="77777777" w:rsidTr="002034DA">
        <w:trPr>
          <w:trHeight w:val="565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144AECFD" w:rsidR="00AB2101" w:rsidRPr="001A06EF" w:rsidRDefault="001A06EF" w:rsidP="002034DA">
            <w:pPr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Risotto</w:t>
            </w:r>
          </w:p>
        </w:tc>
      </w:tr>
      <w:tr w:rsidR="00AB2101" w:rsidRPr="001828D3" w14:paraId="7FADB83C" w14:textId="77777777" w:rsidTr="004C34DC">
        <w:trPr>
          <w:trHeight w:val="842"/>
        </w:trPr>
        <w:tc>
          <w:tcPr>
            <w:tcW w:w="104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828D3" w:rsidRDefault="00AB2101" w:rsidP="00AB2101">
            <w:pPr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7CD37CFD" w14:textId="77777777" w:rsidTr="00AB2101"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828D3" w:rsidRDefault="00AB2101" w:rsidP="00AB2101">
            <w:pPr>
              <w:rPr>
                <w:rFonts w:ascii="Courant" w:hAnsi="Courant" w:cs="Arial"/>
                <w:sz w:val="24"/>
                <w:szCs w:val="24"/>
                <w:lang w:val="en-US"/>
              </w:rPr>
            </w:pPr>
            <w:r w:rsidRPr="001828D3">
              <w:rPr>
                <w:rFonts w:ascii="Courant" w:hAnsi="Courant" w:cs="Arial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618" w:type="dxa"/>
            <w:tcBorders>
              <w:top w:val="nil"/>
              <w:left w:val="nil"/>
              <w:bottom w:val="nil"/>
              <w:right w:val="nil"/>
            </w:tcBorders>
          </w:tcPr>
          <w:p w14:paraId="761E16E1" w14:textId="5166F8BE" w:rsidR="00AB2101" w:rsidRDefault="00073A20" w:rsidP="006D12A9">
            <w:pPr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  <w:lang w:val="en-CH"/>
              </w:rPr>
              <w:t>1 Zwiebel, 1 Tasse Risottoreis, 1 Chili</w:t>
            </w:r>
            <w:r w:rsidR="00301F10">
              <w:rPr>
                <w:rFonts w:ascii="Courant" w:hAnsi="Courant" w:cs="Arial"/>
                <w:sz w:val="24"/>
                <w:szCs w:val="24"/>
                <w:lang w:val="en-CH"/>
              </w:rPr>
              <w:t>, Bouillon, Parmesan gerieben</w:t>
            </w:r>
            <w:r w:rsidR="00DE495C">
              <w:rPr>
                <w:rFonts w:ascii="Courant" w:hAnsi="Courant" w:cs="Arial"/>
                <w:sz w:val="24"/>
                <w:szCs w:val="24"/>
                <w:lang w:val="en-CH"/>
              </w:rPr>
              <w:t>, evtl. wenig Weisswein</w:t>
            </w:r>
          </w:p>
          <w:p w14:paraId="6D73A558" w14:textId="77777777" w:rsidR="004A0E85" w:rsidRDefault="004A0E85" w:rsidP="006D12A9">
            <w:pPr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</w:p>
          <w:p w14:paraId="18D1FF96" w14:textId="7D97D067" w:rsidR="004A0E85" w:rsidRDefault="004A0E85" w:rsidP="006D12A9">
            <w:pPr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  <w:lang w:val="en-CH"/>
              </w:rPr>
              <w:t>+ choose 1 out of</w:t>
            </w:r>
          </w:p>
          <w:p w14:paraId="7AC7FDDA" w14:textId="77777777" w:rsidR="004A0E85" w:rsidRDefault="004A0E85" w:rsidP="006D12A9">
            <w:pPr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</w:p>
          <w:p w14:paraId="1AC53FC7" w14:textId="77777777" w:rsidR="004A0E85" w:rsidRDefault="004A0E85" w:rsidP="006D12A9">
            <w:pPr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  <w:lang w:val="en-CH"/>
              </w:rPr>
              <w:t>Spargel</w:t>
            </w:r>
          </w:p>
          <w:p w14:paraId="1A13CB3B" w14:textId="77777777" w:rsidR="004A0E85" w:rsidRDefault="004A0E85" w:rsidP="006D12A9">
            <w:pPr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  <w:lang w:val="en-CH"/>
              </w:rPr>
              <w:t>Pilze</w:t>
            </w:r>
          </w:p>
          <w:p w14:paraId="4681CE48" w14:textId="6D275C7B" w:rsidR="00350BCA" w:rsidRPr="00073A20" w:rsidRDefault="00350BCA" w:rsidP="006D12A9">
            <w:pPr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</w:p>
        </w:tc>
      </w:tr>
      <w:tr w:rsidR="00AB2101" w:rsidRPr="001828D3" w14:paraId="343224DE" w14:textId="77777777" w:rsidTr="004C34DC">
        <w:trPr>
          <w:trHeight w:val="76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1828D3" w:rsidRDefault="00AB2101" w:rsidP="001828D3">
            <w:pPr>
              <w:spacing w:line="276" w:lineRule="auto"/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2C1EFB6D" w14:textId="77777777" w:rsidTr="00AB2101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BD1D70" w14:textId="63BFC828" w:rsidR="00AB2101" w:rsidRPr="00350BCA" w:rsidRDefault="00350BCA" w:rsidP="006D12A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  <w:lang w:val="en-CH"/>
              </w:rPr>
              <w:t>Zwiebeln mit Chili kleinschneiden &amp; in Olivenöl anbraten. Risottoreis dazu geben</w:t>
            </w:r>
            <w:r w:rsidR="00D17385">
              <w:rPr>
                <w:rFonts w:ascii="Courant" w:hAnsi="Courant" w:cs="Arial"/>
                <w:sz w:val="24"/>
                <w:szCs w:val="24"/>
                <w:lang w:val="en-CH"/>
              </w:rPr>
              <w:t>, mit anbraten.</w:t>
            </w:r>
            <w:r w:rsidR="00252C49">
              <w:rPr>
                <w:rFonts w:ascii="Courant" w:hAnsi="Courant" w:cs="Arial"/>
                <w:sz w:val="24"/>
                <w:szCs w:val="24"/>
                <w:lang w:val="en-CH"/>
              </w:rPr>
              <w:t xml:space="preserve"> Falls vorhanden, extra Zutaten jetzt rein.</w:t>
            </w:r>
            <w:r w:rsidR="00D17385">
              <w:rPr>
                <w:rFonts w:ascii="Courant" w:hAnsi="Courant" w:cs="Arial"/>
                <w:sz w:val="24"/>
                <w:szCs w:val="24"/>
                <w:lang w:val="en-CH"/>
              </w:rPr>
              <w:t xml:space="preserve"> Ablöschen mit einem Schuss Weisswein (falls vorhanden) ansonsten mit Wasser. </w:t>
            </w:r>
            <w:r w:rsidR="00DE495C">
              <w:rPr>
                <w:rFonts w:ascii="Courant" w:hAnsi="Courant" w:cs="Arial"/>
                <w:sz w:val="24"/>
                <w:szCs w:val="24"/>
                <w:lang w:val="en-CH"/>
              </w:rPr>
              <w:t>Bouillon</w:t>
            </w:r>
            <w:r w:rsidR="00D17385">
              <w:rPr>
                <w:rFonts w:ascii="Courant" w:hAnsi="Courant" w:cs="Arial"/>
                <w:sz w:val="24"/>
                <w:szCs w:val="24"/>
                <w:lang w:val="en-CH"/>
              </w:rPr>
              <w:t xml:space="preserve"> zugeben bis der Reis bedeckt ist. Ständig rühren</w:t>
            </w:r>
            <w:r w:rsidR="007648FF">
              <w:rPr>
                <w:rFonts w:ascii="Courant" w:hAnsi="Courant" w:cs="Arial"/>
                <w:sz w:val="24"/>
                <w:szCs w:val="24"/>
                <w:lang w:val="en-CH"/>
              </w:rPr>
              <w:t xml:space="preserve">. Sobald das Risotto </w:t>
            </w:r>
            <w:r w:rsidR="00DE495C">
              <w:rPr>
                <w:rFonts w:ascii="Courant" w:hAnsi="Courant" w:cs="Arial"/>
                <w:sz w:val="24"/>
                <w:szCs w:val="24"/>
                <w:lang w:val="en-CH"/>
              </w:rPr>
              <w:t>die Bouillon</w:t>
            </w:r>
            <w:r w:rsidR="007648FF">
              <w:rPr>
                <w:rFonts w:ascii="Courant" w:hAnsi="Courant" w:cs="Arial"/>
                <w:sz w:val="24"/>
                <w:szCs w:val="24"/>
                <w:lang w:val="en-CH"/>
              </w:rPr>
              <w:t xml:space="preserve"> aufgenommen hat, neue dazugiessen. </w:t>
            </w:r>
            <w:r w:rsidR="00C82094">
              <w:rPr>
                <w:rFonts w:ascii="Courant" w:hAnsi="Courant" w:cs="Arial"/>
                <w:sz w:val="24"/>
                <w:szCs w:val="24"/>
                <w:lang w:val="en-CH"/>
              </w:rPr>
              <w:t>Wenn das Risotto fertig ist, vom Feuer nehmen</w:t>
            </w:r>
            <w:r w:rsidR="00DE495C">
              <w:rPr>
                <w:rFonts w:ascii="Courant" w:hAnsi="Courant" w:cs="Arial"/>
                <w:sz w:val="24"/>
                <w:szCs w:val="24"/>
                <w:lang w:val="en-CH"/>
              </w:rPr>
              <w:t xml:space="preserve"> und den Käse untermischen.</w:t>
            </w:r>
          </w:p>
        </w:tc>
      </w:tr>
    </w:tbl>
    <w:p w14:paraId="39E24731" w14:textId="77777777" w:rsidR="006640E5" w:rsidRDefault="006640E5"/>
    <w:sectPr w:rsidR="006640E5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ant">
    <w:panose1 w:val="02000509030000020004"/>
    <w:charset w:val="00"/>
    <w:family w:val="modern"/>
    <w:pitch w:val="fixed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73A20"/>
    <w:rsid w:val="00120DE5"/>
    <w:rsid w:val="001828D3"/>
    <w:rsid w:val="001A06EF"/>
    <w:rsid w:val="002034DA"/>
    <w:rsid w:val="00252C49"/>
    <w:rsid w:val="002578F8"/>
    <w:rsid w:val="00301F10"/>
    <w:rsid w:val="00350BCA"/>
    <w:rsid w:val="003E51A8"/>
    <w:rsid w:val="004A0E85"/>
    <w:rsid w:val="004C34DC"/>
    <w:rsid w:val="006640E5"/>
    <w:rsid w:val="006D12A9"/>
    <w:rsid w:val="007648FF"/>
    <w:rsid w:val="00797CDB"/>
    <w:rsid w:val="0081546F"/>
    <w:rsid w:val="00AB2101"/>
    <w:rsid w:val="00AC06DA"/>
    <w:rsid w:val="00B82D55"/>
    <w:rsid w:val="00C150F8"/>
    <w:rsid w:val="00C82094"/>
    <w:rsid w:val="00D17385"/>
    <w:rsid w:val="00DE495C"/>
    <w:rsid w:val="00F70C6A"/>
    <w:rsid w:val="00F916D5"/>
    <w:rsid w:val="00FC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12</cp:revision>
  <dcterms:created xsi:type="dcterms:W3CDTF">2021-12-19T10:03:00Z</dcterms:created>
  <dcterms:modified xsi:type="dcterms:W3CDTF">2021-12-25T22:16:00Z</dcterms:modified>
</cp:coreProperties>
</file>