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267BE411" w:rsidR="00AB2101" w:rsidRPr="00FC26FD" w:rsidRDefault="00FC26FD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Tomaten-Thunfisch Salat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D362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5589AC9A" w:rsidR="00AB2101" w:rsidRPr="00E6433E" w:rsidRDefault="00E6433E" w:rsidP="006D12A9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500gr reife Cherrytomaten, 1 Dose Thunfisch in Salzlake</w:t>
            </w:r>
            <w:r w:rsidR="00AD3620">
              <w:rPr>
                <w:rFonts w:ascii="Courant" w:hAnsi="Courant" w:cs="Arial"/>
                <w:sz w:val="24"/>
                <w:szCs w:val="24"/>
                <w:lang w:val="en-CH"/>
              </w:rPr>
              <w:t xml:space="preserve"> aus der</w:t>
            </w:r>
            <w:r>
              <w:rPr>
                <w:rFonts w:ascii="Courant" w:hAnsi="Courant" w:cs="Arial"/>
                <w:sz w:val="24"/>
                <w:szCs w:val="24"/>
              </w:rPr>
              <w:t xml:space="preserve"> Migros, viel Koriander, Balsamicoessig, Olivenöl</w:t>
            </w:r>
            <w:r w:rsidR="00AD3620">
              <w:rPr>
                <w:rFonts w:ascii="Courant" w:hAnsi="Courant" w:cs="Arial"/>
                <w:sz w:val="24"/>
                <w:szCs w:val="24"/>
                <w:lang w:val="en-CH"/>
              </w:rPr>
              <w:t>, Bouillon</w:t>
            </w:r>
            <w:r>
              <w:rPr>
                <w:rFonts w:ascii="Courant" w:hAnsi="Courant" w:cs="Arial"/>
                <w:sz w:val="24"/>
                <w:szCs w:val="24"/>
              </w:rPr>
              <w:t>.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E6433E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2D93E875" w:rsidR="00AB2101" w:rsidRPr="00E6433E" w:rsidRDefault="00E6433E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 xml:space="preserve">Cherrytomaten halbieren. Thunfischdose vollständig öffen, mit dem Deckel den Thunfisch zusammendrücken und gleichzeitig den Saft abgiessen. Thunfisch </w:t>
            </w:r>
            <w:r w:rsidR="0056673B">
              <w:rPr>
                <w:rFonts w:ascii="Courant" w:hAnsi="Courant" w:cs="Arial"/>
                <w:sz w:val="24"/>
                <w:szCs w:val="24"/>
              </w:rPr>
              <w:t>zu den Cherrytomaten geben und mit einer Gabel in kleinere Stücke zerupfen. Gut pfeffern</w:t>
            </w:r>
            <w:r w:rsidR="00AD3620">
              <w:rPr>
                <w:rFonts w:ascii="Courant" w:hAnsi="Courant" w:cs="Arial"/>
                <w:sz w:val="24"/>
                <w:szCs w:val="24"/>
                <w:lang w:val="en-CH"/>
              </w:rPr>
              <w:t>, Bouillonpulver darüber</w:t>
            </w:r>
            <w:r w:rsidR="0056673B">
              <w:rPr>
                <w:rFonts w:ascii="Courant" w:hAnsi="Courant" w:cs="Arial"/>
                <w:sz w:val="24"/>
                <w:szCs w:val="24"/>
              </w:rPr>
              <w:t xml:space="preserve">. Mit Olivenöl und Balsamicoessig abschmecken. </w:t>
            </w:r>
            <w:r w:rsidR="00BE17EA">
              <w:rPr>
                <w:rFonts w:ascii="Courant" w:hAnsi="Courant" w:cs="Arial"/>
                <w:sz w:val="24"/>
                <w:szCs w:val="24"/>
              </w:rPr>
              <w:t>Koriander sehr klein schneiden, dazumischen.</w:t>
            </w:r>
            <w:r>
              <w:rPr>
                <w:rFonts w:ascii="Courant" w:hAnsi="Courant" w:cs="Arial"/>
                <w:sz w:val="24"/>
                <w:szCs w:val="24"/>
              </w:rPr>
              <w:t xml:space="preserve"> 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20DE5"/>
    <w:rsid w:val="001828D3"/>
    <w:rsid w:val="002034DA"/>
    <w:rsid w:val="002578F8"/>
    <w:rsid w:val="003E51A8"/>
    <w:rsid w:val="004C34DC"/>
    <w:rsid w:val="0056673B"/>
    <w:rsid w:val="006640E5"/>
    <w:rsid w:val="006D12A9"/>
    <w:rsid w:val="00797CDB"/>
    <w:rsid w:val="0081546F"/>
    <w:rsid w:val="00AB2101"/>
    <w:rsid w:val="00AC06DA"/>
    <w:rsid w:val="00AD3620"/>
    <w:rsid w:val="00BE17EA"/>
    <w:rsid w:val="00E6433E"/>
    <w:rsid w:val="00F70C6A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6</cp:revision>
  <dcterms:created xsi:type="dcterms:W3CDTF">2021-12-19T10:01:00Z</dcterms:created>
  <dcterms:modified xsi:type="dcterms:W3CDTF">2022-05-01T19:17:00Z</dcterms:modified>
</cp:coreProperties>
</file>