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02B36123" w:rsidR="00AB2101" w:rsidRPr="004C34DC" w:rsidRDefault="0070387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Wähe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970A3F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3498FA92" w14:textId="26CEB2DD" w:rsidR="00AB2101" w:rsidRDefault="002034DA" w:rsidP="00970A3F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de-DE"/>
              </w:rPr>
              <w:t xml:space="preserve">1 </w:t>
            </w:r>
            <w:r w:rsidR="00703877">
              <w:rPr>
                <w:rFonts w:ascii="Courant" w:hAnsi="Courant" w:cs="Arial"/>
                <w:sz w:val="24"/>
                <w:szCs w:val="24"/>
                <w:lang w:val="de-DE"/>
              </w:rPr>
              <w:t>Blätterteig, geriebene Haselnüsse, 2 Ei, 2dl Rahm, 1dl Milch, Zimt, (Vanille)Zucker</w:t>
            </w:r>
          </w:p>
          <w:p w14:paraId="3915E223" w14:textId="77777777" w:rsidR="00703877" w:rsidRDefault="00703877" w:rsidP="00970A3F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347090DC" w14:textId="37618DDD" w:rsidR="00703877" w:rsidRPr="00B30208" w:rsidRDefault="00703877" w:rsidP="00970A3F">
            <w:pPr>
              <w:rPr>
                <w:rFonts w:ascii="Courant" w:hAnsi="Courant" w:cs="Arial"/>
                <w:sz w:val="24"/>
                <w:szCs w:val="24"/>
                <w:lang w:val="en-GB"/>
              </w:rPr>
            </w:pPr>
            <w:r w:rsidRPr="00B30208">
              <w:rPr>
                <w:rFonts w:ascii="Courant" w:hAnsi="Courant" w:cs="Arial"/>
                <w:sz w:val="24"/>
                <w:szCs w:val="24"/>
                <w:lang w:val="en-GB"/>
              </w:rPr>
              <w:t>+ Choose 1 out of…</w:t>
            </w:r>
          </w:p>
          <w:p w14:paraId="56AC6762" w14:textId="77777777" w:rsidR="00703877" w:rsidRPr="00B30208" w:rsidRDefault="00703877" w:rsidP="00970A3F">
            <w:pPr>
              <w:rPr>
                <w:rFonts w:ascii="Courant" w:hAnsi="Courant" w:cs="Arial"/>
                <w:sz w:val="24"/>
                <w:szCs w:val="24"/>
                <w:lang w:val="en-GB"/>
              </w:rPr>
            </w:pPr>
          </w:p>
          <w:p w14:paraId="19378FF4" w14:textId="62B09C94" w:rsidR="00703877" w:rsidRPr="00B30208" w:rsidRDefault="00703877" w:rsidP="00970A3F">
            <w:pPr>
              <w:rPr>
                <w:rFonts w:ascii="Courant" w:hAnsi="Courant" w:cs="Arial"/>
                <w:sz w:val="24"/>
                <w:szCs w:val="24"/>
                <w:lang w:val="en-GB"/>
              </w:rPr>
            </w:pPr>
            <w:r w:rsidRPr="00B30208">
              <w:rPr>
                <w:rFonts w:ascii="Courant" w:hAnsi="Courant" w:cs="Arial"/>
                <w:sz w:val="24"/>
                <w:szCs w:val="24"/>
                <w:lang w:val="en-GB"/>
              </w:rPr>
              <w:t>600gr Rhabarberstängel</w:t>
            </w:r>
          </w:p>
          <w:p w14:paraId="4138E3B0" w14:textId="0A16B027" w:rsidR="00703877" w:rsidRPr="00B30208" w:rsidRDefault="00703877" w:rsidP="00970A3F">
            <w:pPr>
              <w:rPr>
                <w:rFonts w:ascii="Courant" w:hAnsi="Courant" w:cs="Arial"/>
                <w:sz w:val="24"/>
                <w:szCs w:val="24"/>
                <w:lang w:val="en-GB"/>
              </w:rPr>
            </w:pPr>
            <w:r w:rsidRPr="00B30208">
              <w:rPr>
                <w:rFonts w:ascii="Courant" w:hAnsi="Courant" w:cs="Arial"/>
                <w:sz w:val="24"/>
                <w:szCs w:val="24"/>
                <w:lang w:val="en-GB"/>
              </w:rPr>
              <w:t>4 Äpfel, z.B. Braeburn</w:t>
            </w:r>
          </w:p>
          <w:p w14:paraId="4ABF4C73" w14:textId="77777777" w:rsidR="00703877" w:rsidRDefault="00703877" w:rsidP="00970A3F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800gr Zwetschgen</w:t>
            </w:r>
          </w:p>
          <w:p w14:paraId="4681CE48" w14:textId="0A1980FF" w:rsidR="00703877" w:rsidRPr="001828D3" w:rsidRDefault="00703877" w:rsidP="00970A3F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800gr Aprikosen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70BA5F" w14:textId="77777777" w:rsidR="00AB2101" w:rsidRDefault="00703877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Backofen vorheizen: 220° Ober-Unterhitze oder 200° Umluft.</w:t>
            </w:r>
          </w:p>
          <w:p w14:paraId="5CEF5F01" w14:textId="77777777" w:rsidR="00703877" w:rsidRDefault="00703877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Teig in Form geben, sehr dicht mit Gabel einstechen. Haselnüsse verteilen.</w:t>
            </w:r>
          </w:p>
          <w:p w14:paraId="1C801B8A" w14:textId="0EBFD955" w:rsidR="00703877" w:rsidRDefault="00703877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Rhabarber/ Äpfel schälen; Zwetschgen</w:t>
            </w:r>
            <w:r w:rsidR="009619C5">
              <w:rPr>
                <w:rFonts w:ascii="Courant" w:hAnsi="Courant" w:cs="Arial"/>
                <w:sz w:val="24"/>
                <w:szCs w:val="24"/>
                <w:lang w:val="de-DE"/>
              </w:rPr>
              <w:t>/ Aprikosen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halbieren und entkernen.</w:t>
            </w:r>
          </w:p>
          <w:p w14:paraId="081F94F4" w14:textId="77777777" w:rsidR="00703877" w:rsidRDefault="00703877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02BD1D70" w14:textId="0882850C" w:rsidR="00703877" w:rsidRPr="001828D3" w:rsidRDefault="00703877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Früchte auf Wähe verteilen. Mit ca. 2EL zuckern. Ei, Rahm und Zimt mischen. Über die Früchte verteilen, sofort ab in den Ofen und ca. 35min backen.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2034DA"/>
    <w:rsid w:val="002578F8"/>
    <w:rsid w:val="004C34DC"/>
    <w:rsid w:val="006640E5"/>
    <w:rsid w:val="006D12A9"/>
    <w:rsid w:val="00703877"/>
    <w:rsid w:val="00797CDB"/>
    <w:rsid w:val="009619C5"/>
    <w:rsid w:val="00970A3F"/>
    <w:rsid w:val="00AB2101"/>
    <w:rsid w:val="00AC06DA"/>
    <w:rsid w:val="00B30208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5</cp:revision>
  <dcterms:created xsi:type="dcterms:W3CDTF">2021-03-23T18:14:00Z</dcterms:created>
  <dcterms:modified xsi:type="dcterms:W3CDTF">2022-05-01T19:15:00Z</dcterms:modified>
</cp:coreProperties>
</file>