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002"/>
      </w:tblGrid>
      <w:tr w:rsidR="00AB2101" w:rsidRPr="00300501" w14:paraId="7F200609" w14:textId="77777777" w:rsidTr="00FC7080">
        <w:trPr>
          <w:trHeight w:val="565"/>
        </w:trPr>
        <w:tc>
          <w:tcPr>
            <w:tcW w:w="9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50BF6CA4" w:rsidR="00AB2101" w:rsidRPr="00300501" w:rsidRDefault="002B5601" w:rsidP="002034DA">
            <w:pPr>
              <w:jc w:val="center"/>
              <w:rPr>
                <w:rFonts w:ascii="Courier New" w:hAnsi="Courier New" w:cs="Courier New"/>
                <w:sz w:val="34"/>
                <w:szCs w:val="34"/>
                <w:lang w:val="de-CH"/>
              </w:rPr>
            </w:pPr>
            <w:proofErr w:type="spellStart"/>
            <w:r>
              <w:rPr>
                <w:rFonts w:ascii="Courier New" w:hAnsi="Courier New" w:cs="Courier New"/>
                <w:sz w:val="34"/>
                <w:szCs w:val="34"/>
                <w:lang w:val="de-CH"/>
              </w:rPr>
              <w:t>Pandankuchen</w:t>
            </w:r>
            <w:proofErr w:type="spellEnd"/>
          </w:p>
        </w:tc>
      </w:tr>
      <w:tr w:rsidR="00AB2101" w:rsidRPr="00300501" w14:paraId="7FADB83C" w14:textId="77777777" w:rsidTr="00FC7080">
        <w:trPr>
          <w:trHeight w:val="842"/>
        </w:trPr>
        <w:tc>
          <w:tcPr>
            <w:tcW w:w="998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300501" w:rsidRDefault="00AB2101" w:rsidP="00AB2101">
            <w:pPr>
              <w:jc w:val="center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</w:p>
        </w:tc>
      </w:tr>
      <w:tr w:rsidR="00AB2101" w:rsidRPr="00300501" w14:paraId="7CD37CFD" w14:textId="77777777" w:rsidTr="003F24C0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6172C" w:rsidRDefault="00AB2101" w:rsidP="00AB210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172C">
              <w:rPr>
                <w:rFonts w:ascii="Courier New" w:hAnsi="Courier New" w:cs="Courier New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002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48C162E8" w:rsidR="00CD58D0" w:rsidRPr="004027E2" w:rsidRDefault="004027E2" w:rsidP="006D12A9">
            <w:pPr>
              <w:jc w:val="both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  <w:r w:rsidRPr="004027E2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300gr Hörnli, Peterli, 200gr </w:t>
            </w:r>
            <w:proofErr w:type="spellStart"/>
            <w:r w:rsidRPr="004027E2">
              <w:rPr>
                <w:rFonts w:ascii="Courier New" w:hAnsi="Courier New" w:cs="Courier New"/>
                <w:sz w:val="24"/>
                <w:szCs w:val="24"/>
                <w:lang w:val="de-CH"/>
              </w:rPr>
              <w:t>S</w:t>
            </w:r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>chinkenwürfeli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>, 100gr Sbrinz gerieben, 4dl Milch, 3dl Vollrahm, 4 Eier</w:t>
            </w:r>
          </w:p>
        </w:tc>
      </w:tr>
      <w:tr w:rsidR="00AB2101" w:rsidRPr="00300501" w14:paraId="343224DE" w14:textId="77777777" w:rsidTr="00FC7080">
        <w:trPr>
          <w:trHeight w:val="767"/>
        </w:trPr>
        <w:tc>
          <w:tcPr>
            <w:tcW w:w="99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4027E2" w:rsidRDefault="00AB2101" w:rsidP="004027E2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</w:p>
        </w:tc>
      </w:tr>
      <w:tr w:rsidR="00AB2101" w:rsidRPr="00300501" w14:paraId="2C1EFB6D" w14:textId="77777777" w:rsidTr="00FC7080">
        <w:tc>
          <w:tcPr>
            <w:tcW w:w="99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BD1D70" w14:textId="5E01E5D8" w:rsidR="00AB2101" w:rsidRPr="004027E2" w:rsidRDefault="00AB2101" w:rsidP="006D12A9">
            <w:pPr>
              <w:spacing w:line="276" w:lineRule="auto"/>
              <w:jc w:val="both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</w:p>
        </w:tc>
      </w:tr>
    </w:tbl>
    <w:p w14:paraId="29BBC4E3" w14:textId="77777777" w:rsidR="00631D72" w:rsidRPr="00631D72" w:rsidRDefault="00631D72" w:rsidP="00631D72">
      <w:pPr>
        <w:rPr>
          <w:rFonts w:ascii="Courier New" w:hAnsi="Courier New" w:cs="Courier New"/>
          <w:sz w:val="24"/>
          <w:szCs w:val="24"/>
          <w:lang w:val="de-CH"/>
        </w:rPr>
      </w:pPr>
      <w:r w:rsidRPr="00631D72">
        <w:rPr>
          <w:rFonts w:ascii="Courier New" w:hAnsi="Courier New" w:cs="Courier New"/>
          <w:sz w:val="24"/>
          <w:szCs w:val="24"/>
          <w:lang w:val="de-CH"/>
        </w:rPr>
        <w:t>Ofen auf 200 Grad vorheizen.</w:t>
      </w:r>
    </w:p>
    <w:p w14:paraId="237D0006" w14:textId="77777777" w:rsidR="00631D72" w:rsidRPr="00631D72" w:rsidRDefault="00631D72" w:rsidP="00631D72">
      <w:pPr>
        <w:rPr>
          <w:rFonts w:ascii="Courier New" w:hAnsi="Courier New" w:cs="Courier New"/>
          <w:sz w:val="24"/>
          <w:szCs w:val="24"/>
          <w:lang w:val="de-CH"/>
        </w:rPr>
      </w:pPr>
    </w:p>
    <w:p w14:paraId="0D76AB91" w14:textId="77777777" w:rsidR="00631D72" w:rsidRPr="00631D72" w:rsidRDefault="00631D72" w:rsidP="00631D72">
      <w:pPr>
        <w:rPr>
          <w:rFonts w:ascii="Courier New" w:hAnsi="Courier New" w:cs="Courier New"/>
          <w:sz w:val="24"/>
          <w:szCs w:val="24"/>
          <w:lang w:val="de-CH"/>
        </w:rPr>
      </w:pPr>
      <w:r w:rsidRPr="00631D72">
        <w:rPr>
          <w:rFonts w:ascii="Courier New" w:hAnsi="Courier New" w:cs="Courier New"/>
          <w:sz w:val="24"/>
          <w:szCs w:val="24"/>
          <w:lang w:val="de-CH"/>
        </w:rPr>
        <w:t xml:space="preserve">Teigwaren im siedenden Salzwasser al </w:t>
      </w:r>
      <w:proofErr w:type="spellStart"/>
      <w:r w:rsidRPr="00631D72">
        <w:rPr>
          <w:rFonts w:ascii="Courier New" w:hAnsi="Courier New" w:cs="Courier New"/>
          <w:sz w:val="24"/>
          <w:szCs w:val="24"/>
          <w:lang w:val="de-CH"/>
        </w:rPr>
        <w:t>dente</w:t>
      </w:r>
      <w:proofErr w:type="spellEnd"/>
      <w:r w:rsidRPr="00631D72">
        <w:rPr>
          <w:rFonts w:ascii="Courier New" w:hAnsi="Courier New" w:cs="Courier New"/>
          <w:sz w:val="24"/>
          <w:szCs w:val="24"/>
          <w:lang w:val="de-CH"/>
        </w:rPr>
        <w:t xml:space="preserve"> kochen, abtropfen, in die vorbereitete Form geben.</w:t>
      </w:r>
    </w:p>
    <w:p w14:paraId="1CA094CC" w14:textId="77777777" w:rsidR="00631D72" w:rsidRPr="00631D72" w:rsidRDefault="00631D72" w:rsidP="00631D72">
      <w:pPr>
        <w:rPr>
          <w:rFonts w:ascii="Courier New" w:hAnsi="Courier New" w:cs="Courier New"/>
          <w:sz w:val="24"/>
          <w:szCs w:val="24"/>
          <w:lang w:val="de-CH"/>
        </w:rPr>
      </w:pPr>
    </w:p>
    <w:p w14:paraId="577915A6" w14:textId="77777777" w:rsidR="00631D72" w:rsidRPr="00631D72" w:rsidRDefault="00631D72" w:rsidP="00631D72">
      <w:pPr>
        <w:rPr>
          <w:rFonts w:ascii="Courier New" w:hAnsi="Courier New" w:cs="Courier New"/>
          <w:sz w:val="24"/>
          <w:szCs w:val="24"/>
          <w:lang w:val="de-CH"/>
        </w:rPr>
      </w:pPr>
      <w:r w:rsidRPr="00631D72">
        <w:rPr>
          <w:rFonts w:ascii="Courier New" w:hAnsi="Courier New" w:cs="Courier New"/>
          <w:sz w:val="24"/>
          <w:szCs w:val="24"/>
          <w:lang w:val="de-CH"/>
        </w:rPr>
        <w:t xml:space="preserve">Petersilie fein schneiden, mit den </w:t>
      </w:r>
      <w:proofErr w:type="spellStart"/>
      <w:r w:rsidRPr="00631D72">
        <w:rPr>
          <w:rFonts w:ascii="Courier New" w:hAnsi="Courier New" w:cs="Courier New"/>
          <w:sz w:val="24"/>
          <w:szCs w:val="24"/>
          <w:lang w:val="de-CH"/>
        </w:rPr>
        <w:t>Schinkenwürfeli</w:t>
      </w:r>
      <w:proofErr w:type="spellEnd"/>
      <w:r w:rsidRPr="00631D72">
        <w:rPr>
          <w:rFonts w:ascii="Courier New" w:hAnsi="Courier New" w:cs="Courier New"/>
          <w:sz w:val="24"/>
          <w:szCs w:val="24"/>
          <w:lang w:val="de-CH"/>
        </w:rPr>
        <w:t xml:space="preserve"> und dem Sbrinz unter die Teigwaren mischen.</w:t>
      </w:r>
    </w:p>
    <w:p w14:paraId="5B405C57" w14:textId="77777777" w:rsidR="00631D72" w:rsidRPr="00631D72" w:rsidRDefault="00631D72" w:rsidP="00631D72">
      <w:pPr>
        <w:rPr>
          <w:rFonts w:ascii="Courier New" w:hAnsi="Courier New" w:cs="Courier New"/>
          <w:sz w:val="24"/>
          <w:szCs w:val="24"/>
          <w:lang w:val="de-CH"/>
        </w:rPr>
      </w:pPr>
      <w:r w:rsidRPr="00631D72">
        <w:rPr>
          <w:rFonts w:ascii="Courier New" w:hAnsi="Courier New" w:cs="Courier New"/>
          <w:sz w:val="24"/>
          <w:szCs w:val="24"/>
          <w:lang w:val="de-CH"/>
        </w:rPr>
        <w:t>Milch, Rahm, Eier, Salz und Pfeffer verrühren, über den Auflauf giessen.</w:t>
      </w:r>
    </w:p>
    <w:p w14:paraId="0E0DB6FC" w14:textId="4F236A0B" w:rsidR="0066549E" w:rsidRPr="003F24C0" w:rsidRDefault="00631D72" w:rsidP="00631D72">
      <w:pPr>
        <w:rPr>
          <w:rFonts w:ascii="Courier New" w:hAnsi="Courier New" w:cs="Courier New"/>
          <w:lang w:val="de-CH"/>
        </w:rPr>
      </w:pPr>
      <w:r w:rsidRPr="00631D72">
        <w:rPr>
          <w:rFonts w:ascii="Courier New" w:hAnsi="Courier New" w:cs="Courier New"/>
          <w:sz w:val="24"/>
          <w:szCs w:val="24"/>
          <w:lang w:val="de-CH"/>
        </w:rPr>
        <w:t>Backen: ca. 50 Min. in der unteren Hälfte des Ofens.</w:t>
      </w:r>
    </w:p>
    <w:sectPr w:rsidR="0066549E" w:rsidRPr="003F24C0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BDCE03" w14:textId="77777777" w:rsidR="009C2559" w:rsidRDefault="009C2559" w:rsidP="00137185">
      <w:pPr>
        <w:spacing w:after="0" w:line="240" w:lineRule="auto"/>
      </w:pPr>
      <w:r>
        <w:separator/>
      </w:r>
    </w:p>
  </w:endnote>
  <w:endnote w:type="continuationSeparator" w:id="0">
    <w:p w14:paraId="7E9A886C" w14:textId="77777777" w:rsidR="009C2559" w:rsidRDefault="009C2559" w:rsidP="00137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EF928F" w14:textId="77777777" w:rsidR="009C2559" w:rsidRDefault="009C2559" w:rsidP="00137185">
      <w:pPr>
        <w:spacing w:after="0" w:line="240" w:lineRule="auto"/>
      </w:pPr>
      <w:r>
        <w:separator/>
      </w:r>
    </w:p>
  </w:footnote>
  <w:footnote w:type="continuationSeparator" w:id="0">
    <w:p w14:paraId="1D594717" w14:textId="77777777" w:rsidR="009C2559" w:rsidRDefault="009C2559" w:rsidP="001371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0135F9"/>
    <w:rsid w:val="00120DE5"/>
    <w:rsid w:val="00137185"/>
    <w:rsid w:val="00151BCE"/>
    <w:rsid w:val="0016172C"/>
    <w:rsid w:val="001712F5"/>
    <w:rsid w:val="001828D3"/>
    <w:rsid w:val="001A06EF"/>
    <w:rsid w:val="001E2153"/>
    <w:rsid w:val="001F0D9C"/>
    <w:rsid w:val="002034DA"/>
    <w:rsid w:val="002425CA"/>
    <w:rsid w:val="00242F98"/>
    <w:rsid w:val="002578F8"/>
    <w:rsid w:val="002B5601"/>
    <w:rsid w:val="002E0654"/>
    <w:rsid w:val="00300501"/>
    <w:rsid w:val="00344017"/>
    <w:rsid w:val="00357929"/>
    <w:rsid w:val="00362500"/>
    <w:rsid w:val="003C6DB9"/>
    <w:rsid w:val="003E51A8"/>
    <w:rsid w:val="003F24C0"/>
    <w:rsid w:val="004027E2"/>
    <w:rsid w:val="004C34DC"/>
    <w:rsid w:val="00525F29"/>
    <w:rsid w:val="00631D72"/>
    <w:rsid w:val="00644984"/>
    <w:rsid w:val="006640E5"/>
    <w:rsid w:val="0066549E"/>
    <w:rsid w:val="00696357"/>
    <w:rsid w:val="006D12A9"/>
    <w:rsid w:val="0078582C"/>
    <w:rsid w:val="00797CDB"/>
    <w:rsid w:val="0081546F"/>
    <w:rsid w:val="009876AA"/>
    <w:rsid w:val="009C2559"/>
    <w:rsid w:val="00AB2101"/>
    <w:rsid w:val="00AC06DA"/>
    <w:rsid w:val="00B739D5"/>
    <w:rsid w:val="00BC121C"/>
    <w:rsid w:val="00BC3FA4"/>
    <w:rsid w:val="00BE0EA7"/>
    <w:rsid w:val="00C150F8"/>
    <w:rsid w:val="00CB7937"/>
    <w:rsid w:val="00CC5B69"/>
    <w:rsid w:val="00CD58D0"/>
    <w:rsid w:val="00D821BB"/>
    <w:rsid w:val="00E17939"/>
    <w:rsid w:val="00F70C6A"/>
    <w:rsid w:val="00F916D5"/>
    <w:rsid w:val="00FC26FD"/>
    <w:rsid w:val="00FC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3</cp:revision>
  <dcterms:created xsi:type="dcterms:W3CDTF">2022-05-24T20:49:00Z</dcterms:created>
  <dcterms:modified xsi:type="dcterms:W3CDTF">2022-05-24T20:49:00Z</dcterms:modified>
</cp:coreProperties>
</file>