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67A1" w14:textId="77777777" w:rsidR="00C763F9" w:rsidRPr="000B38C2" w:rsidRDefault="00AC661A" w:rsidP="000B38C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RL homework 2</w:t>
      </w:r>
    </w:p>
    <w:p w14:paraId="0E7A469C" w14:textId="77777777" w:rsidR="00AC661A" w:rsidRPr="000B38C2" w:rsidRDefault="00AC661A" w:rsidP="000B38C2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Writing tasks with attachments</w:t>
      </w:r>
    </w:p>
    <w:p w14:paraId="03F38E37" w14:textId="77777777" w:rsidR="00AC661A" w:rsidRPr="000B38C2" w:rsidRDefault="00AC661A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4. Linear Approximation</w:t>
      </w:r>
    </w:p>
    <w:p w14:paraId="31A388A8" w14:textId="77777777" w:rsidR="00AC661A" w:rsidRPr="000B38C2" w:rsidRDefault="00AC661A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According to the log, we achieve optimal reward (6.1, as calculated), and scores are as follows:</w:t>
      </w:r>
    </w:p>
    <w:p w14:paraId="69BE631B" w14:textId="77777777" w:rsidR="00AC661A" w:rsidRPr="000B38C2" w:rsidRDefault="00AC661A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9DB76" wp14:editId="541505F3">
            <wp:extent cx="5731510" cy="4298950"/>
            <wp:effectExtent l="0" t="0" r="0" b="6350"/>
            <wp:docPr id="46786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2817" name="Picture 4678628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6FD" w14:textId="77777777" w:rsidR="00D01DDE" w:rsidRPr="000B38C2" w:rsidRDefault="00D01DDE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664C21" w14:textId="77777777" w:rsidR="00D01DDE" w:rsidRPr="000B38C2" w:rsidRDefault="00D01DDE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36E1E" w14:textId="77777777" w:rsidR="00D01DDE" w:rsidRPr="000B38C2" w:rsidRDefault="00D01DDE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2476D3" w14:textId="77777777" w:rsidR="00D01DDE" w:rsidRPr="000B38C2" w:rsidRDefault="00D01DDE" w:rsidP="000B38C2">
      <w:pPr>
        <w:spacing w:line="360" w:lineRule="auto"/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EF554B" w14:textId="77777777" w:rsidR="00AC661A" w:rsidRPr="000B38C2" w:rsidRDefault="00AC661A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lastRenderedPageBreak/>
        <w:t>5. Implementing DeepMind’s DQN</w:t>
      </w:r>
    </w:p>
    <w:p w14:paraId="0BA7F385" w14:textId="77777777" w:rsidR="00AC661A" w:rsidRPr="000B38C2" w:rsidRDefault="00AC661A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35DD8E" w14:textId="77777777" w:rsidR="00AC661A" w:rsidRPr="000B38C2" w:rsidRDefault="00AC661A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This model shows more amplitude in scores and is </w:t>
      </w:r>
      <w:r w:rsidR="00D01DDE" w:rsidRPr="000B38C2">
        <w:rPr>
          <w:rFonts w:ascii="Times New Roman" w:hAnsi="Times New Roman" w:cs="Times New Roman"/>
          <w:sz w:val="28"/>
          <w:szCs w:val="28"/>
          <w:lang w:val="en-US"/>
        </w:rPr>
        <w:t>more varied. In fact, it reaches optimal reward score earlier, but then draws back. For linear model training time is 1. Minute 38 s, while for DQN is 1 minute 20 s.</w:t>
      </w:r>
      <w:r w:rsidRPr="000B3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20B13" wp14:editId="0EBFC2E7">
            <wp:extent cx="5731510" cy="4298950"/>
            <wp:effectExtent l="0" t="0" r="0" b="6350"/>
            <wp:docPr id="1204644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4777" name="Picture 1204644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58D1" w14:textId="77777777" w:rsidR="00D01DDE" w:rsidRPr="000B38C2" w:rsidRDefault="00D01DDE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3927AA" w14:textId="77777777" w:rsidR="00D01DDE" w:rsidRPr="000B38C2" w:rsidRDefault="00D01DDE" w:rsidP="000B38C2">
      <w:pPr>
        <w:pStyle w:val="Heading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="00FD1B6D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QDN on </w:t>
      </w:r>
      <w:proofErr w:type="spellStart"/>
      <w:r w:rsidR="00FD1B6D" w:rsidRPr="000B38C2">
        <w:rPr>
          <w:rFonts w:ascii="Times New Roman" w:hAnsi="Times New Roman" w:cs="Times New Roman"/>
          <w:sz w:val="28"/>
          <w:szCs w:val="28"/>
          <w:lang w:val="en-US"/>
        </w:rPr>
        <w:t>MinAtar</w:t>
      </w:r>
      <w:proofErr w:type="spellEnd"/>
    </w:p>
    <w:p w14:paraId="42B36126" w14:textId="77777777" w:rsidR="00FD1B6D" w:rsidRPr="000B38C2" w:rsidRDefault="00FD1B6D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a) Linear model</w:t>
      </w:r>
    </w:p>
    <w:p w14:paraId="76A2D814" w14:textId="77777777" w:rsidR="00FD1B6D" w:rsidRPr="000B38C2" w:rsidRDefault="00FD1B6D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Performance is taking trending course almost immediately – at the 5</w:t>
      </w:r>
      <w:r w:rsidRPr="000B38C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 epoch we already get result </w:t>
      </w:r>
      <w:proofErr w:type="gramStart"/>
      <w:r w:rsidRPr="000B38C2">
        <w:rPr>
          <w:rFonts w:ascii="Times New Roman" w:hAnsi="Times New Roman" w:cs="Times New Roman"/>
          <w:sz w:val="28"/>
          <w:szCs w:val="28"/>
          <w:lang w:val="en-US"/>
        </w:rPr>
        <w:t>similar to</w:t>
      </w:r>
      <w:proofErr w:type="gramEnd"/>
      <w:r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 average. Performance improved during the second run, but overall fluctuated around the same value. I don’t see if performance could be improved by increasing number of steps, even by heuristic reasons. This is my intuition.</w:t>
      </w:r>
    </w:p>
    <w:p w14:paraId="60486FF9" w14:textId="77777777" w:rsidR="00FD1B6D" w:rsidRPr="000B38C2" w:rsidRDefault="00FD1B6D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A4DA14" wp14:editId="684F1A03">
            <wp:extent cx="5731510" cy="4298950"/>
            <wp:effectExtent l="0" t="0" r="0" b="6350"/>
            <wp:docPr id="74914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990" name="Picture 74914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9546" w14:textId="2ED03AFE" w:rsidR="0006226D" w:rsidRPr="000B38C2" w:rsidRDefault="0006226D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73F4D9" w14:textId="0921F28B" w:rsidR="00FD1B6D" w:rsidRPr="000B38C2" w:rsidRDefault="0006226D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lastRenderedPageBreak/>
        <w:t>b) DQN</w:t>
      </w:r>
    </w:p>
    <w:p w14:paraId="766266BB" w14:textId="525E5077" w:rsidR="003B7E52" w:rsidRPr="000B38C2" w:rsidRDefault="00A713F0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sz w:val="28"/>
          <w:szCs w:val="28"/>
          <w:lang w:val="en-US"/>
        </w:rPr>
        <w:t>Maximum avera</w:t>
      </w:r>
      <w:r w:rsidR="00C22B54" w:rsidRPr="000B38C2">
        <w:rPr>
          <w:rFonts w:ascii="Times New Roman" w:hAnsi="Times New Roman" w:cs="Times New Roman"/>
          <w:sz w:val="28"/>
          <w:szCs w:val="28"/>
          <w:lang w:val="en-US"/>
        </w:rPr>
        <w:t>ge reward (on run 2)</w:t>
      </w:r>
      <w:r w:rsidR="007E70ED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7E70ED" w:rsidRPr="000B38C2">
        <w:rPr>
          <w:rFonts w:ascii="Times New Roman" w:hAnsi="Times New Roman" w:cs="Times New Roman"/>
          <w:sz w:val="28"/>
          <w:szCs w:val="28"/>
          <w:lang w:val="en-US"/>
        </w:rPr>
        <w:t>18.64</w:t>
      </w:r>
      <w:r w:rsidR="007E70ED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. Maximum average reward </w:t>
      </w:r>
      <w:r w:rsidR="00204FCC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is 16.20. </w:t>
      </w:r>
      <w:r w:rsidR="009D4A21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Comparing to linear </w:t>
      </w:r>
      <w:r w:rsidR="00957E4A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Q value approximator, this performance is more </w:t>
      </w:r>
      <w:r w:rsidR="00DA3260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consistent, </w:t>
      </w:r>
      <w:r w:rsidR="003A66E0" w:rsidRPr="000B38C2">
        <w:rPr>
          <w:rFonts w:ascii="Times New Roman" w:hAnsi="Times New Roman" w:cs="Times New Roman"/>
          <w:sz w:val="28"/>
          <w:szCs w:val="28"/>
          <w:lang w:val="en-US"/>
        </w:rPr>
        <w:t>and it achieves significa</w:t>
      </w:r>
      <w:r w:rsidR="00B309A9" w:rsidRPr="000B38C2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3A66E0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9A9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bigger reward. </w:t>
      </w:r>
      <w:r w:rsidR="00B772DD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It reaches </w:t>
      </w:r>
      <w:r w:rsidR="004A584E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maximum reward and then stays </w:t>
      </w:r>
      <w:r w:rsidR="00CC04DD" w:rsidRPr="000B38C2">
        <w:rPr>
          <w:rFonts w:ascii="Times New Roman" w:hAnsi="Times New Roman" w:cs="Times New Roman"/>
          <w:sz w:val="28"/>
          <w:szCs w:val="28"/>
          <w:lang w:val="en-US"/>
        </w:rPr>
        <w:t>relatively stable.</w:t>
      </w:r>
      <w:r w:rsidR="004C2352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 The gap in performance </w:t>
      </w:r>
      <w:r w:rsidR="00216CBC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can be explained by adaptiveness of CNN model, while Linear model is </w:t>
      </w:r>
      <w:r w:rsidR="005A377E" w:rsidRPr="000B38C2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705464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unded by linear </w:t>
      </w:r>
      <w:r w:rsidR="00300E1E" w:rsidRPr="000B38C2">
        <w:rPr>
          <w:rFonts w:ascii="Times New Roman" w:hAnsi="Times New Roman" w:cs="Times New Roman"/>
          <w:sz w:val="28"/>
          <w:szCs w:val="28"/>
          <w:lang w:val="en-US"/>
        </w:rPr>
        <w:t xml:space="preserve">configuration. </w:t>
      </w:r>
    </w:p>
    <w:p w14:paraId="2D2F58AE" w14:textId="15D6D9EB" w:rsidR="0006226D" w:rsidRPr="000B38C2" w:rsidRDefault="00857CB1" w:rsidP="000B38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88404" wp14:editId="2D1E9409">
            <wp:extent cx="4532630" cy="3399724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69" cy="34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26D" w:rsidRPr="000B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1A"/>
    <w:rsid w:val="0006226D"/>
    <w:rsid w:val="000B38C2"/>
    <w:rsid w:val="00204FCC"/>
    <w:rsid w:val="00216CBC"/>
    <w:rsid w:val="00300E1E"/>
    <w:rsid w:val="003A66E0"/>
    <w:rsid w:val="003B7E52"/>
    <w:rsid w:val="004510AA"/>
    <w:rsid w:val="0047425A"/>
    <w:rsid w:val="004A584E"/>
    <w:rsid w:val="004C2352"/>
    <w:rsid w:val="005A377E"/>
    <w:rsid w:val="00705464"/>
    <w:rsid w:val="007E70ED"/>
    <w:rsid w:val="008038CC"/>
    <w:rsid w:val="00857CB1"/>
    <w:rsid w:val="00957E4A"/>
    <w:rsid w:val="009D4A21"/>
    <w:rsid w:val="00A713F0"/>
    <w:rsid w:val="00AC661A"/>
    <w:rsid w:val="00B309A9"/>
    <w:rsid w:val="00B772DD"/>
    <w:rsid w:val="00C22B54"/>
    <w:rsid w:val="00C73570"/>
    <w:rsid w:val="00C763F9"/>
    <w:rsid w:val="00CC04DD"/>
    <w:rsid w:val="00D01DDE"/>
    <w:rsid w:val="00D5338E"/>
    <w:rsid w:val="00DA3260"/>
    <w:rsid w:val="00E42E8C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AABC"/>
  <w15:chartTrackingRefBased/>
  <w15:docId w15:val="{D6B81AE2-D3D3-4B48-8A5B-BC4E64D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1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Мелешко</dc:creator>
  <cp:keywords/>
  <dc:description/>
  <cp:lastModifiedBy>Mykhailina Liubyma</cp:lastModifiedBy>
  <cp:revision>22</cp:revision>
  <dcterms:created xsi:type="dcterms:W3CDTF">2023-04-26T22:32:00Z</dcterms:created>
  <dcterms:modified xsi:type="dcterms:W3CDTF">2023-04-27T10:56:00Z</dcterms:modified>
</cp:coreProperties>
</file>