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Əlaqə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Nümunə şəhər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Uydurma nümunə — bu məlumatları dəyişin.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Bacarıqlar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Layihə planlaşdırılması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Görüşlərin təşkili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Sənədlərin hazırlanması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Komanda işi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Ofis proqramları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Dillər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İngilis dili: yüksək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İspan dili: orta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Dillər — Təsdiqlənəcək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Maraqlar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Gəzinti, mütaliə, fotoqrafiya.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Nümunə şəxs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Layihə koordinatoru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Layihə planlaşdırılması; Komanda işi; Sənədlərin hazırlanması.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İş təcrübəsi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Könüllü koordinatoru — Nümunə komanda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Layihə planlaşdırılması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Komanda işi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İctimai fəaliyyət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İnzibati köməkçi — Nümunə komanda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Görüşlərin təşkili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Sənədlərin hazırlanması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Ofis proqramları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İnzibati köməkçi — Nümunə komanda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Əlaqə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Təhsil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Təlim sertifikatı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İxtisaslar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Təlim sertifikatı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İctimai fəaliyyət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Könüllü koordinatoru — Komanda işi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az-Latn-AZ" w:bidi="az-Latn-AZ" w:eastAsia="az-Latn-AZ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